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AC" w:rsidRDefault="004937AC" w:rsidP="00630CD5">
      <w:pPr>
        <w:jc w:val="center"/>
        <w:rPr>
          <w:rFonts w:ascii="Segoe UI" w:hAnsi="Segoe UI" w:cs="Segoe UI"/>
          <w:b/>
          <w:color w:val="1F3864"/>
          <w:sz w:val="36"/>
        </w:rPr>
      </w:pPr>
    </w:p>
    <w:p w:rsidR="00807181" w:rsidRPr="004937AC" w:rsidRDefault="0076370B" w:rsidP="00630CD5">
      <w:pPr>
        <w:jc w:val="center"/>
        <w:rPr>
          <w:rFonts w:ascii="Cambria" w:hAnsi="Cambria" w:cs="Segoe UI"/>
          <w:b/>
          <w:color w:val="1F3864"/>
          <w:sz w:val="40"/>
        </w:rPr>
      </w:pPr>
      <w:r w:rsidRPr="004937AC">
        <w:rPr>
          <w:rFonts w:ascii="Cambria" w:hAnsi="Cambria" w:cs="Segoe UI"/>
          <w:b/>
          <w:color w:val="1F3864"/>
          <w:sz w:val="40"/>
        </w:rPr>
        <w:t xml:space="preserve">Request for </w:t>
      </w:r>
      <w:r w:rsidR="00245F06" w:rsidRPr="004937AC">
        <w:rPr>
          <w:rFonts w:ascii="Cambria" w:hAnsi="Cambria" w:cs="Segoe UI"/>
          <w:b/>
          <w:color w:val="1F3864"/>
          <w:sz w:val="40"/>
        </w:rPr>
        <w:t>CASHNet</w:t>
      </w:r>
      <w:r w:rsidRPr="004937AC">
        <w:rPr>
          <w:rFonts w:ascii="Cambria" w:hAnsi="Cambria" w:cs="Segoe UI"/>
          <w:b/>
          <w:color w:val="1F3864"/>
          <w:sz w:val="40"/>
        </w:rPr>
        <w:t xml:space="preserve"> eMarket Payment Portal</w:t>
      </w:r>
    </w:p>
    <w:p w:rsidR="00101270" w:rsidRDefault="00101270" w:rsidP="00630CD5">
      <w:pPr>
        <w:jc w:val="center"/>
        <w:rPr>
          <w:rFonts w:ascii="Segoe UI" w:hAnsi="Segoe UI" w:cs="Segoe UI"/>
          <w:b/>
          <w:color w:val="1F3864"/>
          <w:sz w:val="36"/>
        </w:rPr>
      </w:pPr>
      <w:r w:rsidRPr="00EA7C66">
        <w:rPr>
          <w:rFonts w:ascii="Segoe UI" w:hAnsi="Segoe UI" w:cs="Segoe UI"/>
          <w:noProof/>
          <w:color w:val="1F3864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03B9A" wp14:editId="156B5DB0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5657850" cy="0"/>
                <wp:effectExtent l="0" t="19050" r="19050" b="1905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9F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pt;margin-top:22.45pt;width:44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3YMAIAAGQEAAAOAAAAZHJzL2Uyb0RvYy54bWysVMGO2jAQvVfqP1i+s0lYwkJEWK0S6GXb&#10;Iu32A4ztEKuObdmGgKr+e8cOIGgvVVUOZmzPvJk385zF87GT6MCtE1qVOHtIMeKKaibUrsTf3tej&#10;GUbOE8WI1IqX+MQdfl5+/LDoTcHHutWScYsARLmiNyVuvTdFkjja8o64B224gstG24542Npdwizp&#10;Ab2TyThNp0mvLTNWU+4cnNbDJV5G/Kbh1H9tGsc9kiWG2nxcbVy3YU2WC1LsLDGtoOcyyD9U0RGh&#10;IOkVqiaeoL0Vf0B1glrtdOMfqO4S3TSC8sgB2GTpb2zeWmJ45ALNcebaJvf/YOmXw8YiwUo8zjFS&#10;pIMZvey9jqnRPPSnN64At0ptbGBIj+rNvGr63SGlq5aoHY/O7ycDsVmISO5CwsYZyLLtP2sGPgTw&#10;Y7OOje0CJLQBHeNMTteZ8KNHFA7zaf40y2F09HKXkOISaKzzn7juUDBK7LwlYtf6SisFk9c2i2nI&#10;4dX5UBYpLgEhq9JrIWUUgFSoL/HjLEvTGOG0FCzcBr+oRV5Jiw4EVEQo5crn0U/uO6A0nOcp/CL7&#10;m5CY9A7N6r1iMWnLCVudbU+EHGwoUqqQFhoAZZ+tQUs/5ul8NVvNJqPJeLoaTdK6Hr2sq8lous6e&#10;8vqxrqo6+xkqyyZFKxjjKpC46Dqb/J1uzi9sUORV2dd2JffokSIUe/mPRUcFhKEP8tlqdtrYizJA&#10;ytH5/OzCW7ndg337cVj+AgAA//8DAFBLAwQUAAYACAAAACEAJJVjvt8AAAAIAQAADwAAAGRycy9k&#10;b3ducmV2LnhtbEyPQU/CQBCF7yb+h82YeDGwpYKR2i0hJlw0xoDgedsd20J3tnYXWv+9YzjIcd57&#10;efO9dDHYRpyw87UjBZNxBAKpcKamUsH2YzV6BOGDJqMbR6jgBz0ssuurVCfG9bTG0yaUgkvIJ1pB&#10;FUKbSOmLCq32Y9cisfflOqsDn10pTad7LreNjKPoQVpdE3+odIvPFRaHzdEq2K3i2ev+e7d+uXvD&#10;Wf4pl0P83it1ezMsn0AEHMJ/GP7wGR0yZsrdkYwXjYL7iKcEBdPpHAT783jCQn4WZJbKywHZLwAA&#10;AP//AwBQSwECLQAUAAYACAAAACEAtoM4kv4AAADhAQAAEwAAAAAAAAAAAAAAAAAAAAAAW0NvbnRl&#10;bnRfVHlwZXNdLnhtbFBLAQItABQABgAIAAAAIQA4/SH/1gAAAJQBAAALAAAAAAAAAAAAAAAAAC8B&#10;AABfcmVscy8ucmVsc1BLAQItABQABgAIAAAAIQB9KB3YMAIAAGQEAAAOAAAAAAAAAAAAAAAAAC4C&#10;AABkcnMvZTJvRG9jLnhtbFBLAQItABQABgAIAAAAIQAklWO+3wAAAAgBAAAPAAAAAAAAAAAAAAAA&#10;AIoEAABkcnMvZG93bnJldi54bWxQSwUGAAAAAAQABADzAAAAlgUAAAAA&#10;" strokecolor="#1f3763 [1608]" strokeweight="3pt"/>
            </w:pict>
          </mc:Fallback>
        </mc:AlternateContent>
      </w:r>
    </w:p>
    <w:p w:rsidR="00807181" w:rsidRPr="00807181" w:rsidRDefault="00807181" w:rsidP="00630CD5">
      <w:pPr>
        <w:rPr>
          <w:rFonts w:ascii="Segoe UI" w:hAnsi="Segoe UI" w:cs="Segoe UI"/>
          <w:b/>
          <w:color w:val="1F3864"/>
          <w:sz w:val="6"/>
        </w:rPr>
      </w:pPr>
    </w:p>
    <w:p w:rsidR="00447FC3" w:rsidRPr="004937AC" w:rsidRDefault="00807181" w:rsidP="001F6D22">
      <w:pPr>
        <w:ind w:left="450"/>
        <w:rPr>
          <w:rFonts w:ascii="Cambria" w:hAnsi="Cambria" w:cs="Segoe UI"/>
          <w:color w:val="1F3864"/>
          <w:sz w:val="22"/>
        </w:rPr>
      </w:pPr>
      <w:r w:rsidRPr="004937AC">
        <w:rPr>
          <w:rFonts w:ascii="Cambria" w:hAnsi="Cambria" w:cs="Segoe UI"/>
          <w:b/>
          <w:color w:val="1F3864" w:themeColor="accent5" w:themeShade="80"/>
          <w:sz w:val="22"/>
        </w:rPr>
        <w:t>INSTRUCTIONS:</w:t>
      </w:r>
      <w:r w:rsidRPr="004937AC">
        <w:rPr>
          <w:rFonts w:ascii="Cambria" w:hAnsi="Cambria" w:cs="Segoe UI"/>
          <w:color w:val="1F3864" w:themeColor="accent5" w:themeShade="80"/>
          <w:sz w:val="22"/>
        </w:rPr>
        <w:t xml:space="preserve"> </w:t>
      </w:r>
      <w:r w:rsidRPr="004937AC">
        <w:rPr>
          <w:rFonts w:ascii="Cambria" w:hAnsi="Cambria" w:cs="Segoe UI"/>
          <w:color w:val="1F3864"/>
          <w:sz w:val="22"/>
        </w:rPr>
        <w:t>Please</w:t>
      </w:r>
      <w:r w:rsidR="001F6D22" w:rsidRPr="004937AC">
        <w:rPr>
          <w:rFonts w:ascii="Cambria" w:hAnsi="Cambria" w:cs="Segoe UI"/>
          <w:color w:val="1F3864"/>
          <w:sz w:val="22"/>
        </w:rPr>
        <w:t xml:space="preserve"> use this form to request a new payment portal or to add new items to existing store.</w:t>
      </w:r>
      <w:r w:rsidRPr="004937AC">
        <w:rPr>
          <w:rFonts w:ascii="Cambria" w:hAnsi="Cambria" w:cs="Segoe UI"/>
          <w:color w:val="1F3864"/>
          <w:sz w:val="22"/>
        </w:rPr>
        <w:t xml:space="preserve"> </w:t>
      </w:r>
      <w:r w:rsidR="001F6D22" w:rsidRPr="004937AC">
        <w:rPr>
          <w:rFonts w:ascii="Cambria" w:hAnsi="Cambria" w:cs="Segoe UI"/>
          <w:color w:val="1F3864"/>
          <w:sz w:val="22"/>
        </w:rPr>
        <w:t xml:space="preserve"> F</w:t>
      </w:r>
      <w:r w:rsidRPr="004937AC">
        <w:rPr>
          <w:rFonts w:ascii="Cambria" w:hAnsi="Cambria" w:cs="Segoe UI"/>
          <w:color w:val="1F3864"/>
          <w:sz w:val="22"/>
        </w:rPr>
        <w:t>orward completed form to A</w:t>
      </w:r>
      <w:r w:rsidR="001F6D22" w:rsidRPr="004937AC">
        <w:rPr>
          <w:rFonts w:ascii="Cambria" w:hAnsi="Cambria" w:cs="Segoe UI"/>
          <w:color w:val="1F3864"/>
          <w:sz w:val="22"/>
        </w:rPr>
        <w:t xml:space="preserve">ccounting and </w:t>
      </w:r>
      <w:r w:rsidRPr="004937AC">
        <w:rPr>
          <w:rFonts w:ascii="Cambria" w:hAnsi="Cambria" w:cs="Segoe UI"/>
          <w:color w:val="1F3864"/>
          <w:sz w:val="22"/>
        </w:rPr>
        <w:t>Business Services.</w:t>
      </w:r>
    </w:p>
    <w:p w:rsidR="001F6D22" w:rsidRPr="004937AC" w:rsidRDefault="001F6D22" w:rsidP="001F6D22">
      <w:pPr>
        <w:ind w:left="450"/>
        <w:rPr>
          <w:rFonts w:ascii="Cambria" w:hAnsi="Cambria" w:cs="Segoe UI"/>
          <w:color w:val="1F3864"/>
          <w:sz w:val="22"/>
        </w:rPr>
      </w:pPr>
    </w:p>
    <w:p w:rsidR="00A231D8" w:rsidRPr="004937AC" w:rsidRDefault="00447FC3" w:rsidP="00A231D8">
      <w:pPr>
        <w:ind w:left="450"/>
        <w:jc w:val="center"/>
        <w:rPr>
          <w:rFonts w:ascii="Cambria" w:hAnsi="Cambria" w:cs="Segoe UI"/>
          <w:b/>
          <w:color w:val="1F3864"/>
          <w:sz w:val="20"/>
        </w:rPr>
      </w:pPr>
      <w:r w:rsidRPr="004937AC">
        <w:rPr>
          <w:rFonts w:ascii="Cambria" w:hAnsi="Cambria" w:cs="Segoe UI"/>
          <w:b/>
          <w:color w:val="1F3864"/>
          <w:sz w:val="20"/>
        </w:rPr>
        <w:t xml:space="preserve">*** </w:t>
      </w:r>
      <w:r w:rsidR="00CC0180" w:rsidRPr="004937AC">
        <w:rPr>
          <w:rFonts w:ascii="Cambria" w:hAnsi="Cambria" w:cs="Segoe UI"/>
          <w:b/>
          <w:color w:val="1F3864"/>
          <w:sz w:val="20"/>
        </w:rPr>
        <w:t>NOTE:   P</w:t>
      </w:r>
      <w:r w:rsidR="00651522" w:rsidRPr="004937AC">
        <w:rPr>
          <w:rFonts w:ascii="Cambria" w:hAnsi="Cambria" w:cs="Segoe UI"/>
          <w:b/>
          <w:color w:val="1F3864"/>
          <w:sz w:val="20"/>
        </w:rPr>
        <w:t>ROCESSING MAY TAKE A MINIMUM OF 10 BUSINESS DAYS UPON RECEIPT</w:t>
      </w:r>
      <w:r w:rsidR="00807181" w:rsidRPr="004937AC">
        <w:rPr>
          <w:rFonts w:ascii="Cambria" w:hAnsi="Cambria" w:cs="Segoe UI"/>
          <w:b/>
          <w:color w:val="1F3864"/>
          <w:sz w:val="20"/>
        </w:rPr>
        <w:t>.</w:t>
      </w:r>
      <w:r w:rsidRPr="004937AC">
        <w:rPr>
          <w:rFonts w:ascii="Cambria" w:hAnsi="Cambria" w:cs="Segoe UI"/>
          <w:b/>
          <w:color w:val="1F3864"/>
          <w:sz w:val="20"/>
        </w:rPr>
        <w:t xml:space="preserve"> </w:t>
      </w:r>
      <w:r w:rsidR="00CC0180" w:rsidRPr="004937AC">
        <w:rPr>
          <w:rFonts w:ascii="Cambria" w:hAnsi="Cambria" w:cs="Segoe UI"/>
          <w:b/>
          <w:color w:val="1F3864"/>
          <w:sz w:val="20"/>
        </w:rPr>
        <w:t xml:space="preserve">  </w:t>
      </w:r>
      <w:r w:rsidRPr="004937AC">
        <w:rPr>
          <w:rFonts w:ascii="Cambria" w:hAnsi="Cambria" w:cs="Segoe UI"/>
          <w:b/>
          <w:color w:val="1F3864"/>
          <w:sz w:val="20"/>
        </w:rPr>
        <w:t>***</w:t>
      </w:r>
    </w:p>
    <w:p w:rsidR="000368A3" w:rsidRPr="004937AC" w:rsidRDefault="000368A3" w:rsidP="00A231D8">
      <w:pPr>
        <w:ind w:left="450"/>
        <w:jc w:val="center"/>
        <w:rPr>
          <w:rFonts w:ascii="Cambria" w:hAnsi="Cambria" w:cs="Segoe UI"/>
          <w:b/>
          <w:color w:val="1F3864"/>
          <w:sz w:val="22"/>
        </w:rPr>
      </w:pPr>
      <w:r w:rsidRPr="004937AC">
        <w:rPr>
          <w:rFonts w:ascii="Cambria" w:hAnsi="Cambria" w:cs="Segoe UI"/>
          <w:noProof/>
          <w:color w:val="1F38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3EA06" wp14:editId="0C05D3DB">
                <wp:simplePos x="0" y="0"/>
                <wp:positionH relativeFrom="column">
                  <wp:posOffset>192460</wp:posOffset>
                </wp:positionH>
                <wp:positionV relativeFrom="paragraph">
                  <wp:posOffset>121285</wp:posOffset>
                </wp:positionV>
                <wp:extent cx="5657850" cy="0"/>
                <wp:effectExtent l="0" t="1905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8445" id="AutoShape 9" o:spid="_x0000_s1026" type="#_x0000_t32" style="position:absolute;margin-left:15.15pt;margin-top:9.55pt;width:44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NlLwIAAGMEAAAOAAAAZHJzL2Uyb0RvYy54bWysVMGO2jAQvVfqP1i5s0nYhIWIsFol0Mu2&#10;RdrtBxjbIVYd27INAVX9944dgqC9VFU5mLE982bezHOWz6dOoCMzlitZRulDEiEmiaJc7svo2/tm&#10;Mo+QdVhSLJRkZXRmNnpeffyw7HXBpqpVgjKDAETaotdl1Dqnizi2pGUdtg9KMwmXjTIddrA1+5ga&#10;3AN6J+JpksziXhmqjSLMWjith8toFfCbhhH3tWksc0iUEdTmwmrCuvNrvFriYm+wbjm5lIH/oYoO&#10;cwlJr1A1dhgdDP8DquPEKKsa90BUF6um4YQFDsAmTX5j89ZizQIXaI7V1zbZ/wdLvhy3BnEKs4uQ&#10;xB2M6OXgVMiMFr49vbYFeFVyazxBcpJv+lWR7xZJVbVY7llwfj9riE19RHwX4jdWQ5Jd/1lR8MGA&#10;H3p1akznIaEL6BRGcr6OhJ0cInCYz/KneQ6TI+NdjIsxUBvrPjHVIW+UkXUG833rKiUlDF6ZNKTB&#10;x1frfFm4GAN8Vqk2XIgwfyFRX0aP8zRJQoRVglN/6/2CFFklDDpiEBEmhEmXBz9x6IDScJ4n8Avs&#10;b0JC0js0ow6ShqQtw3R9sR3mYrChSCF9WmgAlH2xBin9WCSL9Xw9zybZdLaeZEldT142VTaZbdKn&#10;vH6sq6pOf/rK0qxoOaVMehKjrNPs72RzeWCDIK/CvrYrvkcPFKHY8T8UHRTghz7IZ6foeWtGZYCS&#10;g/Pl1fmncrsH+/bbsPoFAAD//wMAUEsDBBQABgAIAAAAIQAVMcHV3gAAAAgBAAAPAAAAZHJzL2Rv&#10;d25yZXYueG1sTI/BTsMwEETvSP0HaytxQdRJqlY0xKkqpF5ACLVQzk68JIF4HWK3CX/PVhzKcd+M&#10;Zmey9WhbccLeN44UxLMIBFLpTEOVgrfX7e0dCB80Gd06QgU/6GGdT64ynRo30A5P+1AJDiGfagV1&#10;CF0qpS9rtNrPXIfE2ofrrQ589pU0vR443LYyiaKltLoh/lDrDh9qLL/2R6vgsE0WT5/fh93jzTMu&#10;ine5GZOXQanr6bi5BxFwDBcznOtzdci5U+GOZLxoFcyjOTuZr2IQrK+SmEHxB2Seyf8D8l8AAAD/&#10;/wMAUEsBAi0AFAAGAAgAAAAhALaDOJL+AAAA4QEAABMAAAAAAAAAAAAAAAAAAAAAAFtDb250ZW50&#10;X1R5cGVzXS54bWxQSwECLQAUAAYACAAAACEAOP0h/9YAAACUAQAACwAAAAAAAAAAAAAAAAAvAQAA&#10;X3JlbHMvLnJlbHNQSwECLQAUAAYACAAAACEADOAjZS8CAABjBAAADgAAAAAAAAAAAAAAAAAuAgAA&#10;ZHJzL2Uyb0RvYy54bWxQSwECLQAUAAYACAAAACEAFTHB1d4AAAAIAQAADwAAAAAAAAAAAAAAAACJ&#10;BAAAZHJzL2Rvd25yZXYueG1sUEsFBgAAAAAEAAQA8wAAAJQFAAAAAA==&#10;" strokecolor="#1f3763 [1608]" strokeweight="3pt"/>
            </w:pict>
          </mc:Fallback>
        </mc:AlternateContent>
      </w:r>
    </w:p>
    <w:p w:rsidR="000368A3" w:rsidRPr="004937AC" w:rsidRDefault="000368A3" w:rsidP="000368A3">
      <w:pPr>
        <w:ind w:left="446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>Contact Name</w:t>
      </w:r>
      <w:r w:rsidR="00777592">
        <w:rPr>
          <w:rFonts w:ascii="Cambria" w:hAnsi="Cambria" w:cs="Segoe UI"/>
          <w:color w:val="1F3864"/>
          <w:szCs w:val="24"/>
        </w:rPr>
        <w:t xml:space="preserve"> (Fulltime Employee)</w:t>
      </w:r>
      <w:r w:rsidR="00DC082C" w:rsidRPr="004937AC">
        <w:rPr>
          <w:rFonts w:ascii="Cambria" w:hAnsi="Cambria" w:cs="Segoe UI"/>
          <w:color w:val="1F3864"/>
          <w:szCs w:val="24"/>
        </w:rPr>
        <w:t>:</w:t>
      </w:r>
    </w:p>
    <w:p w:rsidR="000368A3" w:rsidRPr="004937AC" w:rsidRDefault="000368A3" w:rsidP="000368A3">
      <w:pPr>
        <w:ind w:left="446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FF8D3" wp14:editId="04198FBF">
                <wp:simplePos x="0" y="0"/>
                <wp:positionH relativeFrom="column">
                  <wp:posOffset>240376</wp:posOffset>
                </wp:positionH>
                <wp:positionV relativeFrom="paragraph">
                  <wp:posOffset>153670</wp:posOffset>
                </wp:positionV>
                <wp:extent cx="5657850" cy="0"/>
                <wp:effectExtent l="0" t="0" r="1905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B307" id="AutoShape 9" o:spid="_x0000_s1026" type="#_x0000_t32" style="position:absolute;margin-left:18.95pt;margin-top:12.1pt;width:44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oIAIAAD0EAAAOAAAAZHJzL2Uyb0RvYy54bWysU9uO2jAQfa/Uf7DyDklouEWEFUqgL9su&#10;0m4/wNhOYtWxLdsQUNV/79gQxLYvVVUhmXFm5syZOePV07kT6MSM5UoWUTpOIsQkUZTLpoi+ve1G&#10;iwhZhyXFQklWRBdmo6f1xw+rXudsololKDMIQKTNe11ErXM6j2NLWtZhO1aaSXDWynTYwdU0MTW4&#10;B/ROxJMkmcW9MlQbRZi18LW6OqN1wK9rRtxLXVvmkCgi4ObCacJ58Ge8XuG8MVi3nNxo4H9g0WEu&#10;oegdqsIOo6Phf0B1nBhlVe3GRHWxqmtOWOgBukmT37p5bbFmoRcYjtX3Mdn/B0u+nvYGcQrapRGS&#10;uAONNkenQmm09PPptc0hrJR74zskZ/mqnxX5bpFUZYtlw0Lw20VDbuoz4ncp/mI1VDn0XxSFGAz4&#10;YVjn2nQeEsaAzkGTy10TdnaIwMfpbDpfTEE6MvhinA+J2lj3makOeaOIrDOYN60rlZSgvDJpKINP&#10;z9Z5WjgfEnxVqXZciLAAQqIeuE/mSRIyrBKceq+Ps6Y5lMKgE4Yd2kz9LzQJnscwo46SBrSWYbq9&#10;2Q5zcbWhupAeDzoDPjfruiQ/lslyu9guslE2mW1HWVJVo82uzEazXTqfVp+qsqzSn55amuUtp5RJ&#10;z25Y2DT7u4W4PZ3rqt1X9j6H+D16GBiQHf4D6SCtV/O6FwdFL3szSA47GoJv78k/gsc72I+vfv0L&#10;AAD//wMAUEsDBBQABgAIAAAAIQC12uhj3QAAAAgBAAAPAAAAZHJzL2Rvd25yZXYueG1sTI/BTsMw&#10;EETvSPyDtUjcqINBpQlxKkBwASFB6KW3bewmEfE6xG6S/j2LOMBxZ0azb/L17Dox2iG0njRcLhIQ&#10;lipvWqo1bD6eLlYgQkQy2HmyGo42wLo4PckxM36idzuWsRZcQiFDDU2MfSZlqBrrMCx8b4m9vR8c&#10;Rj6HWpoBJy53nVRJspQOW+IPDfb2obHVZ3lwGl62y+e34+O+HFFtqvspjdv561Xr87P57hZEtHP8&#10;C8MPPqNDwUw7fyATRKfh6iblpAZ1rUCwn6oVC7tfQRa5/D+g+AYAAP//AwBQSwECLQAUAAYACAAA&#10;ACEAtoM4kv4AAADhAQAAEwAAAAAAAAAAAAAAAAAAAAAAW0NvbnRlbnRfVHlwZXNdLnhtbFBLAQIt&#10;ABQABgAIAAAAIQA4/SH/1gAAAJQBAAALAAAAAAAAAAAAAAAAAC8BAABfcmVscy8ucmVsc1BLAQIt&#10;ABQABgAIAAAAIQA/NeGoIAIAAD0EAAAOAAAAAAAAAAAAAAAAAC4CAABkcnMvZTJvRG9jLnhtbFBL&#10;AQItABQABgAIAAAAIQC12uhj3QAAAAgBAAAPAAAAAAAAAAAAAAAAAHoEAABkcnMvZG93bnJldi54&#10;bWxQSwUGAAAAAAQABADzAAAAhAUAAAAA&#10;" strokecolor="#a5a5a5" strokeweight="1pt"/>
            </w:pict>
          </mc:Fallback>
        </mc:AlternateContent>
      </w:r>
    </w:p>
    <w:p w:rsidR="000368A3" w:rsidRPr="004937AC" w:rsidRDefault="000368A3" w:rsidP="000368A3">
      <w:pPr>
        <w:ind w:left="446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>Title</w:t>
      </w:r>
      <w:r w:rsidR="00DC082C" w:rsidRPr="004937AC">
        <w:rPr>
          <w:rFonts w:ascii="Cambria" w:hAnsi="Cambria" w:cs="Segoe UI"/>
          <w:color w:val="1F3864"/>
          <w:szCs w:val="24"/>
        </w:rPr>
        <w:t>:</w:t>
      </w:r>
    </w:p>
    <w:p w:rsidR="000368A3" w:rsidRPr="004937AC" w:rsidRDefault="000368A3" w:rsidP="000368A3">
      <w:pPr>
        <w:ind w:left="446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8FAA5" wp14:editId="75743E24">
                <wp:simplePos x="0" y="0"/>
                <wp:positionH relativeFrom="column">
                  <wp:posOffset>238125</wp:posOffset>
                </wp:positionH>
                <wp:positionV relativeFrom="paragraph">
                  <wp:posOffset>165446</wp:posOffset>
                </wp:positionV>
                <wp:extent cx="5657850" cy="0"/>
                <wp:effectExtent l="0" t="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F3DB" id="AutoShape 9" o:spid="_x0000_s1026" type="#_x0000_t32" style="position:absolute;margin-left:18.75pt;margin-top:13.05pt;width:4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iIHwIAAD0EAAAOAAAAZHJzL2Uyb0RvYy54bWysU9uO2jAQfa/Uf7DyDklouEWEFUqgL9su&#10;0m4/wNhOYtWxLdsQUNV/79gQxLYvVVUhmXFm5szlHK+ezp1AJ2YsV7KI0nESISaJolw2RfTtbTda&#10;RMg6LCkWSrIiujAbPa0/flj1OmcT1SpBmUEAIm3e6yJqndN5HFvSsg7bsdJMgrNWpsMOrqaJqcE9&#10;oHciniTJLO6VodoowqyFr9XVGa0Dfl0z4l7q2jKHRBFBby6cJpwHf8brFc4bg3XLya0N/A9ddJhL&#10;KHqHqrDD6Gj4H1AdJ0ZZVbsxUV2s6poTFmaAadLkt2leW6xZmAWWY/V9Tfb/wZKvp71BnAJ3kwhJ&#10;3AFHm6NToTRa+v302uYQVsq98ROSs3zVz4p8t0iqssWyYSH47aIhN/UZ8bsUf7Eaqhz6L4pCDAb8&#10;sKxzbToPCWtA58DJ5c4JOztE4ON0Np0vpkAdGXwxzodEbaz7zFSHvFFE1hnMm9aVSkpgXpk0lMGn&#10;Z+t8WzgfEnxVqXZciCAAIVHvNzBPkpBhleDUe32cNc2hFAadMGhoM/W/MCR4HsOMOkoa0FqG6fZm&#10;O8zF1YbqQno8mAz6uVlXkfxYJsvtYrvIRtlkth1lSVWNNrsyG8126XxafarKskp/+tbSLG85pUz6&#10;7gbBptnfCeL2dK5Su0v2vof4PXpYGDQ7/IemA7WezasuDope9magHDQagm/vyT+CxzvYj69+/QsA&#10;AP//AwBQSwMEFAAGAAgAAAAhAAfgUjXeAAAACAEAAA8AAABkcnMvZG93bnJldi54bWxMj8FOwzAQ&#10;RO9I/IO1SNyo0yBCm8apAMEFVAnSXnrbxm4SEa9D7Cbp37OIAxx3ZjT7JltPthWD6X3jSMF8FoEw&#10;VDrdUKVgt325WYDwAUlj68goOBsP6/zyIsNUu5E+zFCESnAJ+RQV1CF0qZS+rI1FP3OdIfaOrrcY&#10;+OwrqXscudy2Mo6iRFpsiD/U2Jmn2pSfxckqeNsnr+/n52MxYLwrH8dl2E9fG6Wur6aHFYhgpvAX&#10;hh98RoecmQ7uRNqLVsHt/R0nFcTJHAT7y3jBwuFXkHkm/w/IvwEAAP//AwBQSwECLQAUAAYACAAA&#10;ACEAtoM4kv4AAADhAQAAEwAAAAAAAAAAAAAAAAAAAAAAW0NvbnRlbnRfVHlwZXNdLnhtbFBLAQIt&#10;ABQABgAIAAAAIQA4/SH/1gAAAJQBAAALAAAAAAAAAAAAAAAAAC8BAABfcmVscy8ucmVsc1BLAQIt&#10;ABQABgAIAAAAIQBq6tiIHwIAAD0EAAAOAAAAAAAAAAAAAAAAAC4CAABkcnMvZTJvRG9jLnhtbFBL&#10;AQItABQABgAIAAAAIQAH4FI13gAAAAgBAAAPAAAAAAAAAAAAAAAAAHkEAABkcnMvZG93bnJldi54&#10;bWxQSwUGAAAAAAQABADzAAAAhAUAAAAA&#10;" strokecolor="#a5a5a5" strokeweight="1pt"/>
            </w:pict>
          </mc:Fallback>
        </mc:AlternateContent>
      </w:r>
    </w:p>
    <w:p w:rsidR="000368A3" w:rsidRPr="004937AC" w:rsidRDefault="000368A3" w:rsidP="000368A3">
      <w:pPr>
        <w:ind w:left="446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>Department/Phone</w:t>
      </w:r>
      <w:r w:rsidR="00DC082C" w:rsidRPr="004937AC">
        <w:rPr>
          <w:rFonts w:ascii="Cambria" w:hAnsi="Cambria" w:cs="Segoe UI"/>
          <w:color w:val="1F3864"/>
          <w:szCs w:val="24"/>
        </w:rPr>
        <w:t>:</w:t>
      </w:r>
    </w:p>
    <w:bookmarkStart w:id="0" w:name="_GoBack"/>
    <w:bookmarkEnd w:id="0"/>
    <w:p w:rsidR="000368A3" w:rsidRPr="004937AC" w:rsidRDefault="000F2149" w:rsidP="000368A3">
      <w:pPr>
        <w:ind w:left="446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D8D31" wp14:editId="6FBE4A31">
                <wp:simplePos x="0" y="0"/>
                <wp:positionH relativeFrom="column">
                  <wp:posOffset>238125</wp:posOffset>
                </wp:positionH>
                <wp:positionV relativeFrom="paragraph">
                  <wp:posOffset>188595</wp:posOffset>
                </wp:positionV>
                <wp:extent cx="5657850" cy="0"/>
                <wp:effectExtent l="0" t="0" r="190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DBD0" id="AutoShape 9" o:spid="_x0000_s1026" type="#_x0000_t32" style="position:absolute;margin-left:18.75pt;margin-top:14.85pt;width:44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CXIQIAAD0EAAAOAAAAZHJzL2Uyb0RvYy54bWysU9uO2jAQfa/Uf7DyDknYcIsIK5RAX7Yt&#10;0m4/wNhOYtWxLdsQUNV/79gQxLYvVVUhmXFm5syZOePV87kT6MSM5UoWUTpOIsQkUZTLpoi+ve1G&#10;iwhZhyXFQklWRBdmo+f1xw+rXudsololKDMIQKTNe11ErXM6j2NLWtZhO1aaSXDWynTYwdU0MTW4&#10;B/ROxJMkmcW9MlQbRZi18LW6OqN1wK9rRtzXurbMIVFEwM2F04Tz4M94vcJ5Y7BuObnRwP/AosNc&#10;QtE7VIUdRkfD/4DqODHKqtqNiepiVdecsNADdJMmv3Xz2mLNQi8wHKvvY7L/D5Z8Oe0N4hS0e4qQ&#10;xB1otDk6FUqjpZ9Pr20OYaXcG98hOctX/aLId4ukKlssGxaC3y4aclOfEb9L8Rerocqh/6woxGDA&#10;D8M616bzkDAGdA6aXO6asLNDBD5OZ9P5YgrSkcEX43xI1Ma6T0x1yBtFZJ3BvGldqaQE5ZVJQxl8&#10;erHO08L5kOCrSrXjQoQFEBL1wH0yT5KQYZXg1Ht9nDXNoRQGnTDs0Gbqf6FJ8DyGGXWUNKC1DNPt&#10;zXaYi6sN1YX0eNAZ8LlZ1yX5sUyW28V2kY2yyWw7ypKqGm12ZTaa7dL5tHqqyrJKf3pqaZa3nFIm&#10;PbthYdPs7xbi9nSuq3Zf2fsc4vfoYWBAdvgPpIO0Xs3rXhwUvezNIDnsaAi+vSf/CB7vYD+++vUv&#10;AAAA//8DAFBLAwQUAAYACAAAACEAaKhF9d4AAAAIAQAADwAAAGRycy9kb3ducmV2LnhtbEyPwU7D&#10;MBBE70j8g7VI3KhDEG2TxqkAwQVUCdJeetvG2yQitkPsJunfs4gDHHdmNPsmW0+mFQP1vnFWwe0s&#10;AkG2dLqxlYLd9uVmCcIHtBpbZ0nBmTys88uLDFPtRvtBQxEqwSXWp6igDqFLpfRlTQb9zHVk2Tu6&#10;3mDgs6+k7nHkctPKOIrm0mBj+UONHT3VVH4WJ6PgbT9/fT8/H4sB4135OCZhP31tlLq+mh5WIAJN&#10;4S8MP/iMDjkzHdzJai9aBXeLe04qiJMFCPaTeMnC4VeQeSb/D8i/AQAA//8DAFBLAQItABQABgAI&#10;AAAAIQC2gziS/gAAAOEBAAATAAAAAAAAAAAAAAAAAAAAAABbQ29udGVudF9UeXBlc10ueG1sUEsB&#10;Ai0AFAAGAAgAAAAhADj9If/WAAAAlAEAAAsAAAAAAAAAAAAAAAAALwEAAF9yZWxzLy5yZWxzUEsB&#10;Ai0AFAAGAAgAAAAhAFlfMJchAgAAPQQAAA4AAAAAAAAAAAAAAAAALgIAAGRycy9lMm9Eb2MueG1s&#10;UEsBAi0AFAAGAAgAAAAhAGioRfXeAAAACAEAAA8AAAAAAAAAAAAAAAAAewQAAGRycy9kb3ducmV2&#10;LnhtbFBLBQYAAAAABAAEAPMAAACGBQAAAAA=&#10;" strokecolor="#a5a5a5" strokeweight="1pt"/>
            </w:pict>
          </mc:Fallback>
        </mc:AlternateContent>
      </w:r>
    </w:p>
    <w:p w:rsidR="000368A3" w:rsidRPr="004937AC" w:rsidRDefault="000368A3" w:rsidP="000368A3">
      <w:pPr>
        <w:ind w:left="446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>Business Manager Name</w:t>
      </w:r>
      <w:r w:rsidR="00DC082C" w:rsidRPr="004937AC">
        <w:rPr>
          <w:rFonts w:ascii="Cambria" w:hAnsi="Cambria" w:cs="Segoe UI"/>
          <w:color w:val="1F3864"/>
          <w:szCs w:val="24"/>
        </w:rPr>
        <w:t>:</w:t>
      </w:r>
    </w:p>
    <w:p w:rsidR="00245F06" w:rsidRPr="004937AC" w:rsidRDefault="00245F06" w:rsidP="00DC082C">
      <w:pPr>
        <w:rPr>
          <w:rFonts w:ascii="Cambria" w:hAnsi="Cambria" w:cs="Segoe UI"/>
          <w:color w:val="1F3864"/>
          <w:szCs w:val="24"/>
        </w:rPr>
      </w:pPr>
    </w:p>
    <w:p w:rsidR="001F6D22" w:rsidRPr="004937AC" w:rsidRDefault="001F6D22" w:rsidP="000F2149">
      <w:pPr>
        <w:ind w:left="81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F19B8" wp14:editId="211A7745">
                <wp:simplePos x="0" y="0"/>
                <wp:positionH relativeFrom="column">
                  <wp:posOffset>190555</wp:posOffset>
                </wp:positionH>
                <wp:positionV relativeFrom="paragraph">
                  <wp:posOffset>49530</wp:posOffset>
                </wp:positionV>
                <wp:extent cx="5657850" cy="0"/>
                <wp:effectExtent l="0" t="19050" r="19050" b="190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08FC" id="AutoShape 9" o:spid="_x0000_s1026" type="#_x0000_t32" style="position:absolute;margin-left:15pt;margin-top:3.9pt;width:44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qFMAIAAGQEAAAOAAAAZHJzL2Uyb0RvYy54bWysVMGO2jAQvVfqP1i5s0nYhIWIsFol0Mu2&#10;RdrtBxjbIVYd27INAVX9944dgqC9VFU5mLE982bezHOWz6dOoCMzlitZRulDEiEmiaJc7svo2/tm&#10;Mo+QdVhSLJRkZXRmNnpeffyw7HXBpqpVgjKDAETaotdl1Dqnizi2pGUdtg9KMwmXjTIddrA1+5ga&#10;3AN6J+JpksziXhmqjSLMWjith8toFfCbhhH3tWksc0iUEdTmwmrCuvNrvFriYm+wbjm5lIH/oYoO&#10;cwlJr1A1dhgdDP8DquPEKKsa90BUF6um4YQFDsAmTX5j89ZizQIXaI7V1zbZ/wdLvhy3BnEKs8si&#10;JHEHM3o5OBVSo4XvT69tAW6V3BrPkJzkm35V5LtFUlUtlnsWnN/PGmJTHxHfhfiN1ZBl139WFHww&#10;4IdmnRrTeUhoAzqFmZyvM2Enhwgc5rP8aZ7D6Mh4F+NiDNTGuk9MdcgbZWSdwXzfukpJCZNXJg1p&#10;8PHVOl8WLsYAn1WqDRciCEBI1JfR4zxNkhBhleDU33q/oEVWCYOOGFSECWHS5cFPHDqgNJznCfwC&#10;+5uQkPQOzaiDpCFpyzBdX2yHuRhsKFJInxYaAGVfrEFLPxbJYj1fz7NJNp2tJ1lS15OXTZVNZpv0&#10;Ka8f66qq05++sjQrWk4pk57EqOs0+zvdXF7YoMirsq/tiu/RA0UodvwPRQcF+KEP8tkpet6aURkg&#10;5eB8eXb+rdzuwb79OKx+AQAA//8DAFBLAwQUAAYACAAAACEA3HXwatwAAAAGAQAADwAAAGRycy9k&#10;b3ducmV2LnhtbEyPy07DMBBF90j8gzVIbBB1GlQeIU5VIXUDQqiFsp7EQxKIxyF2m/D3DGxgeXRH&#10;d87Nl5Pr1IGG0Ho2MJ8loIgrb1uuDbw8r8+vQYWIbLHzTAa+KMCyOD7KMbN+5A0dtrFWUsIhQwNN&#10;jH2mdagachhmvieW7M0PDqPgUGs74CjlrtNpklxqhy3LhwZ7umuo+tjunYHdOl08vH/uNvdnj7Qo&#10;X/VqSp9GY05PptUtqEhT/DuGH31Rh0KcSr9nG1Rn4CKRKdHAlQyQ+CadC5e/rItc/9cvvgEAAP//&#10;AwBQSwECLQAUAAYACAAAACEAtoM4kv4AAADhAQAAEwAAAAAAAAAAAAAAAAAAAAAAW0NvbnRlbnRf&#10;VHlwZXNdLnhtbFBLAQItABQABgAIAAAAIQA4/SH/1gAAAJQBAAALAAAAAAAAAAAAAAAAAC8BAABf&#10;cmVscy8ucmVsc1BLAQItABQABgAIAAAAIQBCVdqFMAIAAGQEAAAOAAAAAAAAAAAAAAAAAC4CAABk&#10;cnMvZTJvRG9jLnhtbFBLAQItABQABgAIAAAAIQDcdfBq3AAAAAYBAAAPAAAAAAAAAAAAAAAAAIoE&#10;AABkcnMvZG93bnJldi54bWxQSwUGAAAAAAQABADzAAAAkwUAAAAA&#10;" strokecolor="#1f3763 [1608]" strokeweight="3pt"/>
            </w:pict>
          </mc:Fallback>
        </mc:AlternateContent>
      </w:r>
    </w:p>
    <w:p w:rsidR="00FB60C8" w:rsidRPr="004937AC" w:rsidRDefault="00C62E27" w:rsidP="00630CD5">
      <w:pPr>
        <w:numPr>
          <w:ilvl w:val="0"/>
          <w:numId w:val="2"/>
        </w:numPr>
        <w:ind w:left="810" w:hanging="45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 xml:space="preserve">Name of the </w:t>
      </w:r>
      <w:r w:rsidR="00777592">
        <w:rPr>
          <w:rFonts w:ascii="Cambria" w:hAnsi="Cambria" w:cs="Segoe UI"/>
          <w:color w:val="1F3864"/>
          <w:szCs w:val="24"/>
        </w:rPr>
        <w:t>A</w:t>
      </w:r>
      <w:r w:rsidR="004B4209" w:rsidRPr="004937AC">
        <w:rPr>
          <w:rFonts w:ascii="Cambria" w:hAnsi="Cambria" w:cs="Segoe UI"/>
          <w:color w:val="1F3864"/>
          <w:szCs w:val="24"/>
        </w:rPr>
        <w:t>ctivity</w:t>
      </w:r>
      <w:r w:rsidR="00AC5C6B" w:rsidRPr="004937AC">
        <w:rPr>
          <w:rFonts w:ascii="Cambria" w:hAnsi="Cambria" w:cs="Segoe UI"/>
          <w:color w:val="1F3864"/>
          <w:szCs w:val="24"/>
        </w:rPr>
        <w:t>:</w:t>
      </w:r>
    </w:p>
    <w:p w:rsidR="00390990" w:rsidRPr="004937AC" w:rsidRDefault="00390990" w:rsidP="00630CD5">
      <w:pPr>
        <w:ind w:left="450"/>
        <w:rPr>
          <w:rFonts w:ascii="Cambria" w:hAnsi="Cambria" w:cs="Segoe UI"/>
          <w:color w:val="171717" w:themeColor="background2" w:themeShade="1A"/>
          <w:szCs w:val="24"/>
        </w:rPr>
      </w:pPr>
    </w:p>
    <w:p w:rsidR="001F6D22" w:rsidRPr="004937AC" w:rsidRDefault="001F6D22" w:rsidP="00630CD5">
      <w:pPr>
        <w:ind w:left="450"/>
        <w:rPr>
          <w:rFonts w:ascii="Cambria" w:hAnsi="Cambria" w:cs="Segoe UI"/>
          <w:color w:val="171717" w:themeColor="background2" w:themeShade="1A"/>
          <w:szCs w:val="24"/>
        </w:rPr>
      </w:pPr>
    </w:p>
    <w:p w:rsidR="00D31EEC" w:rsidRPr="004937AC" w:rsidRDefault="000F2149" w:rsidP="00630CD5">
      <w:pPr>
        <w:ind w:left="45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E10F4" wp14:editId="7E9D25AF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5657850" cy="0"/>
                <wp:effectExtent l="0" t="19050" r="1905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F741" id="AutoShape 9" o:spid="_x0000_s1026" type="#_x0000_t32" style="position:absolute;margin-left:15pt;margin-top:11.25pt;width:44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nuMAIAAGQEAAAOAAAAZHJzL2Uyb0RvYy54bWysVMGO2jAQvVfqP1i5s0nYhIWIsFol0Mu2&#10;RdrtBxjbIVYd27INAVX9944dgqC9VFU5mLE982bezHOWz6dOoCMzlitZRulDEiEmiaJc7svo2/tm&#10;Mo+QdVhSLJRkZXRmNnpeffyw7HXBpqpVgjKDAETaotdl1Dqnizi2pGUdtg9KMwmXjTIddrA1+5ga&#10;3AN6J+JpksziXhmqjSLMWjith8toFfCbhhH3tWksc0iUEdTmwmrCuvNrvFriYm+wbjm5lIH/oYoO&#10;cwlJr1A1dhgdDP8DquPEKKsa90BUF6um4YQFDsAmTX5j89ZizQIXaI7V1zbZ/wdLvhy3BnEKs5tF&#10;SOIOZvRycCqkRgvfn17bAtwquTWeITnJN/2qyHeLpKpaLPcsOL+fNcSmPiK+C/EbqyHLrv+sKPhg&#10;wA/NOjWm85DQBnQKMzlfZ8JODhE4zGf50zyH0ZHxLsbFGKiNdZ+Y6pA3ysg6g/m+dZWSEiavTBrS&#10;4OOrdb4sXIwBPqtUGy5EEICQqC+jx3maJCHCKsGpv/V+QYusEgYdMagIE8Kky4OfOHRAaTjPE/gF&#10;9jchIekdmlEHSUPSlmG6vtgOczHYUKSQPi00AMq+WIOWfiySxXq+nmeTbDpbT7KkricvmyqbzDbp&#10;U14/1lVVpz99ZWlWtJxSJj2JUddp9ne6ubywQZFXZV/bFd+jB4pQ7Pgfig4K8EMf5LNT9Lw1ozJA&#10;ysH58uz8W7ndg337cVj9AgAA//8DAFBLAwQUAAYACAAAACEA54pWS90AAAAIAQAADwAAAGRycy9k&#10;b3ducmV2LnhtbEyPwU7DMBBE70j8g7VIXFDr1CiohDhVhdQLCKEWytmJlyQQr0PsNuHv2YoDHHdm&#10;NPsmX02uE0ccQutJw2KegECqvG2p1vD6spktQYRoyJrOE2r4xgCr4vwsN5n1I23xuIu14BIKmdHQ&#10;xNhnUoaqQWfC3PdI7L37wZnI51BLO5iRy10nVZLcSGda4g+N6fG+wepzd3Aa9huVPn587bcPV0+Y&#10;lm9yPannUevLi2l9ByLiFP/CcMJndCiYqfQHskF0Gq4TnhI1KJWCYP9WLVgofwVZ5PL/gOIHAAD/&#10;/wMAUEsBAi0AFAAGAAgAAAAhALaDOJL+AAAA4QEAABMAAAAAAAAAAAAAAAAAAAAAAFtDb250ZW50&#10;X1R5cGVzXS54bWxQSwECLQAUAAYACAAAACEAOP0h/9YAAACUAQAACwAAAAAAAAAAAAAAAAAvAQAA&#10;X3JlbHMvLnJlbHNQSwECLQAUAAYACAAAACEA4UyJ7jACAABkBAAADgAAAAAAAAAAAAAAAAAuAgAA&#10;ZHJzL2Uyb0RvYy54bWxQSwECLQAUAAYACAAAACEA54pWS90AAAAIAQAADwAAAAAAAAAAAAAAAACK&#10;BAAAZHJzL2Rvd25yZXYueG1sUEsFBgAAAAAEAAQA8wAAAJQFAAAAAA==&#10;" strokecolor="#1f3763 [1608]" strokeweight="3pt"/>
            </w:pict>
          </mc:Fallback>
        </mc:AlternateContent>
      </w:r>
    </w:p>
    <w:p w:rsidR="00D31EEC" w:rsidRPr="004937AC" w:rsidRDefault="00777592" w:rsidP="00630CD5">
      <w:pPr>
        <w:numPr>
          <w:ilvl w:val="0"/>
          <w:numId w:val="2"/>
        </w:numPr>
        <w:ind w:left="810" w:hanging="450"/>
        <w:rPr>
          <w:rFonts w:ascii="Cambria" w:hAnsi="Cambria" w:cs="Segoe UI"/>
          <w:color w:val="1F3864"/>
          <w:szCs w:val="24"/>
        </w:rPr>
      </w:pPr>
      <w:r>
        <w:rPr>
          <w:rFonts w:ascii="Cambria" w:hAnsi="Cambria" w:cs="Segoe UI"/>
          <w:color w:val="1F3864"/>
          <w:szCs w:val="24"/>
        </w:rPr>
        <w:t>A</w:t>
      </w:r>
      <w:r w:rsidR="00475637" w:rsidRPr="004937AC">
        <w:rPr>
          <w:rFonts w:ascii="Cambria" w:hAnsi="Cambria" w:cs="Segoe UI"/>
          <w:color w:val="1F3864"/>
          <w:szCs w:val="24"/>
        </w:rPr>
        <w:t>ctivity details</w:t>
      </w:r>
      <w:r>
        <w:rPr>
          <w:rFonts w:ascii="Cambria" w:hAnsi="Cambria" w:cs="Segoe UI"/>
          <w:color w:val="1F3864"/>
          <w:szCs w:val="24"/>
        </w:rPr>
        <w:t>, if applicable</w:t>
      </w:r>
      <w:r w:rsidR="00D31EEC" w:rsidRPr="004937AC">
        <w:rPr>
          <w:rFonts w:ascii="Cambria" w:hAnsi="Cambria" w:cs="Segoe UI"/>
          <w:color w:val="1F3864"/>
          <w:szCs w:val="24"/>
        </w:rPr>
        <w:t>:</w:t>
      </w:r>
    </w:p>
    <w:p w:rsidR="00D31EEC" w:rsidRPr="004937AC" w:rsidRDefault="00D31EEC" w:rsidP="00630CD5">
      <w:pPr>
        <w:ind w:left="450"/>
        <w:rPr>
          <w:rFonts w:ascii="Cambria" w:hAnsi="Cambria" w:cs="Segoe UI"/>
          <w:color w:val="3B3838" w:themeColor="background2" w:themeShade="40"/>
          <w:szCs w:val="24"/>
        </w:rPr>
      </w:pPr>
    </w:p>
    <w:p w:rsidR="00246B61" w:rsidRPr="004937AC" w:rsidRDefault="00246B61" w:rsidP="00630CD5">
      <w:pPr>
        <w:ind w:left="450"/>
        <w:rPr>
          <w:rFonts w:ascii="Cambria" w:hAnsi="Cambria" w:cs="Segoe UI"/>
          <w:color w:val="171717"/>
          <w:szCs w:val="24"/>
        </w:rPr>
      </w:pPr>
    </w:p>
    <w:p w:rsidR="001F6D22" w:rsidRPr="004937AC" w:rsidRDefault="001F6D22" w:rsidP="00630CD5">
      <w:pPr>
        <w:ind w:left="450"/>
        <w:rPr>
          <w:rFonts w:ascii="Cambria" w:hAnsi="Cambria" w:cs="Segoe UI"/>
          <w:color w:val="171717"/>
          <w:szCs w:val="24"/>
        </w:rPr>
      </w:pPr>
    </w:p>
    <w:p w:rsidR="000309FA" w:rsidRPr="004937AC" w:rsidRDefault="000F2149" w:rsidP="00630CD5">
      <w:pPr>
        <w:ind w:left="45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8C8DE" wp14:editId="2B0EBEEC">
                <wp:simplePos x="0" y="0"/>
                <wp:positionH relativeFrom="column">
                  <wp:posOffset>190445</wp:posOffset>
                </wp:positionH>
                <wp:positionV relativeFrom="paragraph">
                  <wp:posOffset>112395</wp:posOffset>
                </wp:positionV>
                <wp:extent cx="5657850" cy="0"/>
                <wp:effectExtent l="0" t="19050" r="19050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913C" id="AutoShape 9" o:spid="_x0000_s1026" type="#_x0000_t32" style="position:absolute;margin-left:15pt;margin-top:8.85pt;width:44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2MAIAAGQEAAAOAAAAZHJzL2Uyb0RvYy54bWysVE2P2jAQvVfqf7ByhyRs+IoIq1UCvWxb&#10;pN3+AGM7xKpjW7YhoKr/vWOHIGgvVVUOZmzPvJk385zV87kV6MSM5UoWUTpOIsQkUZTLQxF9e9+O&#10;FhGyDkuKhZKsiC7MRs/rjx9Wnc7ZRDVKUGYQgEibd7qIGud0HseWNKzFdqw0k3BZK9NiB1tziKnB&#10;HaC3Ip4kySzulKHaKMKshdOqv4zWAb+uGXFf69oyh0QRQW0urCase7/G6xXODwbrhpNrGfgfqmgx&#10;l5D0BlVhh9HR8D+gWk6Msqp2Y6LaWNU1JyxwADZp8hubtwZrFrhAc6y+tcn+P1jy5bQziFOY3TxC&#10;Ercwo5ejUyE1Wvr+dNrm4FbKnfEMyVm+6VdFvlskVdlgeWDB+f2iITb1EfFDiN9YDVn23WdFwQcD&#10;fmjWuTath4Q2oHOYyeU2E3Z2iMDhdDadL6YwOjLcxTgfArWx7hNTLfJGEVlnMD80rlRSwuSVSUMa&#10;fHq1zpeF8yHAZ5Vqy4UIAhASdUX0tEiTJERYJTj1t94vaJGVwqATBhVhQph00+Anji1Q6s+nCfwC&#10;+7uQkPQBzaijpCFpwzDdXG2HuehtKFJInxYaAGVfrV5LP5bJcrPYLLJRNpltRllSVaOXbZmNZtt0&#10;Pq2eqrKs0p++sjTLG04pk57EoOs0+zvdXF9Yr8ibsm/tih/RA0UodvgPRQcF+KH38tkretmZQRkg&#10;5eB8fXb+rdzvwb7/OKx/AQAA//8DAFBLAwQUAAYACAAAACEARjCtPd4AAAAIAQAADwAAAGRycy9k&#10;b3ducmV2LnhtbEyPQU/CQBCF7yb+h82YeDGwpQaR0i0hJlwkhoDgedsd22p3tnYXWv69Yzzocb73&#10;8ua9dDnYRpyx87UjBZNxBAKpcKamUsHhdT16BOGDJqMbR6jggh6W2fVVqhPjetrheR9KwSHkE62g&#10;CqFNpPRFhVb7sWuRWHt3ndWBz66UptM9h9tGxlH0IK2uiT9UusWnCovP/ckqOK7j6ebj67h7vnvB&#10;af4mV0O87ZW6vRlWCxABh/Bnhp/6XB0y7pS7ExkvGgX3EU8JzGczEKzP4wmD/BfILJX/B2TfAAAA&#10;//8DAFBLAQItABQABgAIAAAAIQC2gziS/gAAAOEBAAATAAAAAAAAAAAAAAAAAAAAAABbQ29udGVu&#10;dF9UeXBlc10ueG1sUEsBAi0AFAAGAAgAAAAhADj9If/WAAAAlAEAAAsAAAAAAAAAAAAAAAAALwEA&#10;AF9yZWxzLy5yZWxzUEsBAi0AFAAGAAgAAAAhABBDmDYwAgAAZAQAAA4AAAAAAAAAAAAAAAAALgIA&#10;AGRycy9lMm9Eb2MueG1sUEsBAi0AFAAGAAgAAAAhAEYwrT3eAAAACAEAAA8AAAAAAAAAAAAAAAAA&#10;igQAAGRycy9kb3ducmV2LnhtbFBLBQYAAAAABAAEAPMAAACVBQAAAAA=&#10;" strokecolor="#1f3763 [1608]" strokeweight="3pt"/>
            </w:pict>
          </mc:Fallback>
        </mc:AlternateContent>
      </w:r>
    </w:p>
    <w:p w:rsidR="00D31EEC" w:rsidRPr="004937AC" w:rsidRDefault="00777592" w:rsidP="00630CD5">
      <w:pPr>
        <w:numPr>
          <w:ilvl w:val="0"/>
          <w:numId w:val="2"/>
        </w:numPr>
        <w:ind w:left="810" w:hanging="450"/>
        <w:rPr>
          <w:rFonts w:ascii="Cambria" w:hAnsi="Cambria" w:cs="Segoe UI"/>
          <w:color w:val="1F3864"/>
          <w:szCs w:val="24"/>
        </w:rPr>
      </w:pPr>
      <w:r>
        <w:rPr>
          <w:rFonts w:ascii="Cambria" w:hAnsi="Cambria" w:cs="Segoe UI"/>
          <w:color w:val="1F3864"/>
          <w:szCs w:val="24"/>
        </w:rPr>
        <w:t xml:space="preserve">URL for department </w:t>
      </w:r>
      <w:r w:rsidR="00D31EEC" w:rsidRPr="004937AC">
        <w:rPr>
          <w:rFonts w:ascii="Cambria" w:hAnsi="Cambria" w:cs="Segoe UI"/>
          <w:color w:val="1F3864"/>
          <w:szCs w:val="24"/>
        </w:rPr>
        <w:t>website, if applicable</w:t>
      </w:r>
      <w:r w:rsidR="00630CD5" w:rsidRPr="004937AC">
        <w:rPr>
          <w:rFonts w:ascii="Cambria" w:hAnsi="Cambria" w:cs="Segoe UI"/>
          <w:color w:val="1F3864"/>
          <w:szCs w:val="24"/>
        </w:rPr>
        <w:t>.  (</w:t>
      </w:r>
      <w:r w:rsidR="005D6030" w:rsidRPr="004937AC">
        <w:rPr>
          <w:rFonts w:ascii="Cambria" w:hAnsi="Cambria" w:cs="Segoe UI"/>
          <w:color w:val="1F3864"/>
          <w:szCs w:val="24"/>
        </w:rPr>
        <w:t xml:space="preserve">ABS may use this information as </w:t>
      </w:r>
      <w:r w:rsidR="00630CD5" w:rsidRPr="004937AC">
        <w:rPr>
          <w:rFonts w:ascii="Cambria" w:hAnsi="Cambria" w:cs="Segoe UI"/>
          <w:color w:val="1F3864"/>
          <w:szCs w:val="24"/>
        </w:rPr>
        <w:t>a reference.)</w:t>
      </w:r>
      <w:r w:rsidR="00475637" w:rsidRPr="004937AC">
        <w:rPr>
          <w:rFonts w:ascii="Cambria" w:hAnsi="Cambria" w:cs="Segoe UI"/>
          <w:color w:val="1F3864"/>
          <w:szCs w:val="24"/>
        </w:rPr>
        <w:t>:</w:t>
      </w:r>
      <w:r w:rsidR="00D31EEC" w:rsidRPr="004937AC">
        <w:rPr>
          <w:rFonts w:ascii="Cambria" w:hAnsi="Cambria" w:cs="Segoe UI"/>
          <w:color w:val="1F3864"/>
          <w:szCs w:val="24"/>
        </w:rPr>
        <w:t xml:space="preserve"> </w:t>
      </w:r>
    </w:p>
    <w:p w:rsidR="00567B21" w:rsidRPr="004937AC" w:rsidRDefault="00567B21" w:rsidP="00A231D8">
      <w:pPr>
        <w:rPr>
          <w:rFonts w:ascii="Cambria" w:hAnsi="Cambria" w:cs="Segoe UI"/>
          <w:b/>
          <w:color w:val="1F3864"/>
          <w:szCs w:val="24"/>
        </w:rPr>
      </w:pPr>
    </w:p>
    <w:p w:rsidR="001F6D22" w:rsidRPr="004937AC" w:rsidRDefault="001F6D22" w:rsidP="00630CD5">
      <w:pPr>
        <w:ind w:left="450"/>
        <w:rPr>
          <w:rFonts w:ascii="Cambria" w:hAnsi="Cambria" w:cs="Segoe UI"/>
          <w:color w:val="1F3864"/>
          <w:szCs w:val="24"/>
        </w:rPr>
      </w:pPr>
    </w:p>
    <w:p w:rsidR="00245F06" w:rsidRPr="004937AC" w:rsidRDefault="000F2149" w:rsidP="00630CD5">
      <w:pPr>
        <w:ind w:left="45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E5D93" wp14:editId="4308AE70">
                <wp:simplePos x="0" y="0"/>
                <wp:positionH relativeFrom="column">
                  <wp:posOffset>190445</wp:posOffset>
                </wp:positionH>
                <wp:positionV relativeFrom="paragraph">
                  <wp:posOffset>104775</wp:posOffset>
                </wp:positionV>
                <wp:extent cx="5657850" cy="0"/>
                <wp:effectExtent l="0" t="19050" r="19050" b="1905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137D" id="AutoShape 9" o:spid="_x0000_s1026" type="#_x0000_t32" style="position:absolute;margin-left:15pt;margin-top:8.25pt;width:44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ElMAIAAGQEAAAOAAAAZHJzL2Uyb0RvYy54bWysVMGO2jAQvVfqP1i5s0nYhIWIsFol0Mu2&#10;RdrtBxjbIVYd27INAVX9944dgqC9VFU5mLE982bezHOWz6dOoCMzlitZRulDEiEmiaJc7svo2/tm&#10;Mo+QdVhSLJRkZXRmNnpeffyw7HXBpqpVgjKDAETaotdl1Dqnizi2pGUdtg9KMwmXjTIddrA1+5ga&#10;3AN6J+JpksziXhmqjSLMWjith8toFfCbhhH3tWksc0iUEdTmwmrCuvNrvFriYm+wbjm5lIH/oYoO&#10;cwlJr1A1dhgdDP8DquPEKKsa90BUF6um4YQFDsAmTX5j89ZizQIXaI7V1zbZ/wdLvhy3BnEKs4NJ&#10;SdzBjF4OToXUaOH702tbgFslt8YzJCf5pl8V+W6RVFWL5Z4F5/ezhtjUR8R3IX5jNWTZ9Z8VBR8M&#10;+KFZp8Z0HhLagE5hJufrTNjJIQKH+Sx/mucwOjLexbgYA7Wx7hNTHfJGGVlnMN+3rlJSwuSVSUMa&#10;fHy1zpeFizHAZ5Vqw4UIAhAS9WX0OE+TJERYJTj1t94vaJFVwqAjBhVhQph0efAThw4oDed5Ar/A&#10;/iYkJL1DM+ogaUjaMkzXF9thLgYbihTSp4UGQNkXa9DSj0WyWM/X82ySTWfrSZbU9eRlU2WT2SZ9&#10;yuvHuqrq9KevLM2KllPKpCcx6jrN/k43lxc2KPKq7Gu74nv0QBGKHf9D0UEBfuiDfHaKnrdmVAZI&#10;OThfnp1/K7d7sG8/DqtfAAAA//8DAFBLAwQUAAYACAAAACEAhbUeXd4AAAAIAQAADwAAAGRycy9k&#10;b3ducmV2LnhtbEyPwU7DMBBE70j9B2srcUGt06BUEOJUVaVeQAi10J6deElC43WI3Sb8PYs4wHHf&#10;jGZnstVoW3HB3jeOFCzmEQik0pmGKgVvr9vZHQgfNBndOkIFX+hhlU+uMp0aN9AOL/tQCQ4hn2oF&#10;dQhdKqUva7Taz12HxNq7660OfPaVNL0eONy2Mo6ipbS6If5Q6w43NZan/dkqOGzj5Onj87B7vHnG&#10;pDjK9Ri/DEpdT8f1A4iAY/gzw099rg45dyrcmYwXrYLbiKcE5ssEBOv38YJB8Qtknsn/A/JvAAAA&#10;//8DAFBLAQItABQABgAIAAAAIQC2gziS/gAAAOEBAAATAAAAAAAAAAAAAAAAAAAAAABbQ29udGVu&#10;dF9UeXBlc10ueG1sUEsBAi0AFAAGAAgAAAAhADj9If/WAAAAlAEAAAsAAAAAAAAAAAAAAAAALwEA&#10;AF9yZWxzLy5yZWxzUEsBAi0AFAAGAAgAAAAhAMkGQSUwAgAAZAQAAA4AAAAAAAAAAAAAAAAALgIA&#10;AGRycy9lMm9Eb2MueG1sUEsBAi0AFAAGAAgAAAAhAIW1Hl3eAAAACAEAAA8AAAAAAAAAAAAAAAAA&#10;igQAAGRycy9kb3ducmV2LnhtbFBLBQYAAAAABAAEAPMAAACVBQAAAAA=&#10;" strokecolor="#1f3763 [1608]" strokeweight="3pt"/>
            </w:pict>
          </mc:Fallback>
        </mc:AlternateContent>
      </w:r>
    </w:p>
    <w:p w:rsidR="0001469B" w:rsidRPr="00777592" w:rsidRDefault="004B4209" w:rsidP="00777592">
      <w:pPr>
        <w:numPr>
          <w:ilvl w:val="0"/>
          <w:numId w:val="2"/>
        </w:numPr>
        <w:ind w:left="900" w:hanging="54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>A</w:t>
      </w:r>
      <w:r w:rsidR="00500293" w:rsidRPr="004937AC">
        <w:rPr>
          <w:rFonts w:ascii="Cambria" w:hAnsi="Cambria" w:cs="Segoe UI"/>
          <w:color w:val="1F3864"/>
          <w:szCs w:val="24"/>
        </w:rPr>
        <w:t>mount to be collected</w:t>
      </w:r>
      <w:r w:rsidR="00777592">
        <w:rPr>
          <w:rFonts w:ascii="Cambria" w:hAnsi="Cambria" w:cs="Segoe UI"/>
          <w:color w:val="1F3864"/>
          <w:szCs w:val="24"/>
        </w:rPr>
        <w:t>.  If more than one, please provide</w:t>
      </w:r>
      <w:r w:rsidRPr="004937AC">
        <w:rPr>
          <w:rFonts w:ascii="Cambria" w:hAnsi="Cambria" w:cs="Segoe UI"/>
          <w:color w:val="1F3864"/>
          <w:szCs w:val="24"/>
        </w:rPr>
        <w:t xml:space="preserve"> </w:t>
      </w:r>
      <w:r w:rsidR="00777592">
        <w:rPr>
          <w:rFonts w:ascii="Cambria" w:hAnsi="Cambria" w:cs="Segoe UI"/>
          <w:color w:val="1F3864"/>
          <w:szCs w:val="24"/>
        </w:rPr>
        <w:t xml:space="preserve">a list. </w:t>
      </w:r>
      <w:r w:rsidR="00C236C1" w:rsidRPr="004937AC">
        <w:rPr>
          <w:rFonts w:ascii="Cambria" w:hAnsi="Cambria" w:cs="Segoe UI"/>
          <w:color w:val="1F3864"/>
          <w:szCs w:val="24"/>
        </w:rPr>
        <w:t xml:space="preserve"> </w:t>
      </w:r>
      <w:r w:rsidR="00475637" w:rsidRPr="004937AC">
        <w:rPr>
          <w:rFonts w:ascii="Cambria" w:hAnsi="Cambria" w:cs="Segoe UI"/>
          <w:i/>
          <w:color w:val="1F3864"/>
          <w:szCs w:val="24"/>
        </w:rPr>
        <w:t>For each item, p</w:t>
      </w:r>
      <w:r w:rsidR="00777592">
        <w:rPr>
          <w:rFonts w:ascii="Cambria" w:hAnsi="Cambria" w:cs="Segoe UI"/>
          <w:i/>
          <w:color w:val="1F3864"/>
          <w:szCs w:val="24"/>
        </w:rPr>
        <w:t>lease include name, description and amount.</w:t>
      </w:r>
      <w:r w:rsidR="00E56F01" w:rsidRPr="004937AC">
        <w:rPr>
          <w:rFonts w:ascii="Cambria" w:hAnsi="Cambria" w:cs="Segoe UI"/>
          <w:i/>
          <w:color w:val="1F3864"/>
          <w:szCs w:val="24"/>
        </w:rPr>
        <w:t xml:space="preserve"> </w:t>
      </w:r>
      <w:r w:rsidR="002A434B" w:rsidRPr="004937AC">
        <w:rPr>
          <w:rFonts w:ascii="Cambria" w:hAnsi="Cambria" w:cs="Segoe UI"/>
          <w:i/>
          <w:color w:val="1F3864"/>
          <w:szCs w:val="24"/>
        </w:rPr>
        <w:t xml:space="preserve"> </w:t>
      </w:r>
      <w:r w:rsidR="00475637" w:rsidRPr="004937AC">
        <w:rPr>
          <w:rFonts w:ascii="Cambria" w:hAnsi="Cambria" w:cs="Segoe UI"/>
          <w:i/>
          <w:color w:val="1F3864"/>
          <w:szCs w:val="24"/>
        </w:rPr>
        <w:t>(Description has a maximum length of 400 characters including spaces.)</w:t>
      </w:r>
      <w:r w:rsidR="00475637" w:rsidRPr="004937AC">
        <w:rPr>
          <w:rFonts w:ascii="Cambria" w:hAnsi="Cambria" w:cs="Segoe UI"/>
          <w:color w:val="1F3864"/>
          <w:szCs w:val="24"/>
        </w:rPr>
        <w:t xml:space="preserve">  </w:t>
      </w:r>
      <w:r w:rsidR="002A434B" w:rsidRPr="004937AC">
        <w:rPr>
          <w:rFonts w:ascii="Cambria" w:hAnsi="Cambria" w:cs="Segoe UI"/>
          <w:color w:val="1F3864"/>
          <w:szCs w:val="24"/>
        </w:rPr>
        <w:t xml:space="preserve">If there is no set amount, the amount field will be open </w:t>
      </w:r>
      <w:r w:rsidR="00C236C1" w:rsidRPr="00777592">
        <w:rPr>
          <w:rFonts w:ascii="Cambria" w:hAnsi="Cambria" w:cs="Segoe UI"/>
          <w:color w:val="1F3864"/>
          <w:szCs w:val="24"/>
        </w:rPr>
        <w:t xml:space="preserve">for </w:t>
      </w:r>
      <w:r w:rsidR="002A434B" w:rsidRPr="00777592">
        <w:rPr>
          <w:rFonts w:ascii="Cambria" w:hAnsi="Cambria" w:cs="Segoe UI"/>
          <w:color w:val="1F3864"/>
          <w:szCs w:val="24"/>
        </w:rPr>
        <w:t>payer’s input</w:t>
      </w:r>
      <w:r w:rsidR="008C5ADD" w:rsidRPr="00777592">
        <w:rPr>
          <w:rFonts w:ascii="Cambria" w:hAnsi="Cambria" w:cs="Segoe UI"/>
          <w:color w:val="1F3864"/>
          <w:szCs w:val="24"/>
        </w:rPr>
        <w:t>:</w:t>
      </w:r>
    </w:p>
    <w:p w:rsidR="00246B61" w:rsidRPr="004937AC" w:rsidRDefault="00246B61" w:rsidP="00630CD5">
      <w:pPr>
        <w:ind w:left="450"/>
        <w:rPr>
          <w:rFonts w:ascii="Cambria" w:hAnsi="Cambria" w:cs="Segoe UI"/>
          <w:b/>
          <w:color w:val="1F3864"/>
          <w:szCs w:val="24"/>
        </w:rPr>
      </w:pPr>
    </w:p>
    <w:p w:rsidR="00567B21" w:rsidRPr="004937AC" w:rsidRDefault="00567B21" w:rsidP="00630CD5">
      <w:pPr>
        <w:ind w:left="450"/>
        <w:rPr>
          <w:rFonts w:ascii="Cambria" w:hAnsi="Cambria" w:cs="Segoe UI"/>
          <w:color w:val="171717"/>
          <w:szCs w:val="24"/>
        </w:rPr>
      </w:pPr>
    </w:p>
    <w:p w:rsidR="001F6D22" w:rsidRPr="004937AC" w:rsidRDefault="001F6D22" w:rsidP="00630CD5">
      <w:pPr>
        <w:ind w:left="450"/>
        <w:rPr>
          <w:rFonts w:ascii="Cambria" w:hAnsi="Cambria" w:cs="Segoe UI"/>
          <w:color w:val="171717"/>
          <w:szCs w:val="24"/>
        </w:rPr>
      </w:pPr>
    </w:p>
    <w:p w:rsidR="003636FE" w:rsidRPr="004937AC" w:rsidRDefault="000F2149" w:rsidP="00630CD5">
      <w:pPr>
        <w:ind w:left="450"/>
        <w:rPr>
          <w:rFonts w:ascii="Cambria" w:hAnsi="Cambria" w:cs="Segoe UI"/>
          <w:b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E5D93" wp14:editId="4308AE70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5657850" cy="0"/>
                <wp:effectExtent l="0" t="19050" r="19050" b="190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162C" id="AutoShape 9" o:spid="_x0000_s1026" type="#_x0000_t32" style="position:absolute;margin-left:15pt;margin-top:11.25pt;width:44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D9MAIAAGQEAAAOAAAAZHJzL2Uyb0RvYy54bWysVMGO2jAQvVfqP1i5s0nYhIWIsFol0Mu2&#10;RdrtBxjbIVYd27INAVX9944dgqC9VFU5mLE982bezHOWz6dOoCMzlitZRulDEiEmiaJc7svo2/tm&#10;Mo+QdVhSLJRkZXRmNnpeffyw7HXBpqpVgjKDAETaotdl1Dqnizi2pGUdtg9KMwmXjTIddrA1+5ga&#10;3AN6J+JpksziXhmqjSLMWjith8toFfCbhhH3tWksc0iUEdTmwmrCuvNrvFriYm+wbjm5lIH/oYoO&#10;cwlJr1A1dhgdDP8DquPEKKsa90BUF6um4YQFDsAmTX5j89ZizQIXaI7V1zbZ/wdLvhy3BnEKs1tE&#10;SOIOZvRycCqkRgvfn17bAtwquTWeITnJN/2qyHeLpKpaLPcsOL+fNcSmPiK+C/EbqyHLrv+sKPhg&#10;wA/NOjWm85DQBnQKMzlfZ8JODhE4zGf50zyH0ZHxLsbFGKiNdZ+Y6pA3ysg6g/m+dZWSEiavTBrS&#10;4OOrdb4sXIwBPqtUGy5EEICQqC+jx3maJCHCKsGpv/V+QYusEgYdMagIE8Kky4OfOHRAaTjPE/gF&#10;9jchIekdmlEHSUPSlmG6vtgOczHYUKSQPi00AMq+WIOWfiySxXq+nmeTbDpbT7KkricvmyqbzDbp&#10;U14/1lVVpz99ZWlWtJxSJj2JUddp9ne6ubywQZFXZV/bFd+jB4pQ7Pgfig4K8EMf5LNT9Lw1ozJA&#10;ysH58uz8W7ndg337cVj9AgAA//8DAFBLAwQUAAYACAAAACEA54pWS90AAAAIAQAADwAAAGRycy9k&#10;b3ducmV2LnhtbEyPwU7DMBBE70j8g7VIXFDr1CiohDhVhdQLCKEWytmJlyQQr0PsNuHv2YoDHHdm&#10;NPsmX02uE0ccQutJw2KegECqvG2p1vD6spktQYRoyJrOE2r4xgCr4vwsN5n1I23xuIu14BIKmdHQ&#10;xNhnUoaqQWfC3PdI7L37wZnI51BLO5iRy10nVZLcSGda4g+N6fG+wepzd3Aa9huVPn587bcPV0+Y&#10;lm9yPannUevLi2l9ByLiFP/CcMJndCiYqfQHskF0Gq4TnhI1KJWCYP9WLVgofwVZ5PL/gOIHAAD/&#10;/wMAUEsBAi0AFAAGAAgAAAAhALaDOJL+AAAA4QEAABMAAAAAAAAAAAAAAAAAAAAAAFtDb250ZW50&#10;X1R5cGVzXS54bWxQSwECLQAUAAYACAAAACEAOP0h/9YAAACUAQAACwAAAAAAAAAAAAAAAAAvAQAA&#10;X3JlbHMvLnJlbHNQSwECLQAUAAYACAAAACEAOAlQ/TACAABkBAAADgAAAAAAAAAAAAAAAAAuAgAA&#10;ZHJzL2Uyb0RvYy54bWxQSwECLQAUAAYACAAAACEA54pWS90AAAAIAQAADwAAAAAAAAAAAAAAAACK&#10;BAAAZHJzL2Rvd25yZXYueG1sUEsFBgAAAAAEAAQA8wAAAJQFAAAAAA==&#10;" strokecolor="#1f3763 [1608]" strokeweight="3pt"/>
            </w:pict>
          </mc:Fallback>
        </mc:AlternateContent>
      </w:r>
    </w:p>
    <w:p w:rsidR="00550B7E" w:rsidRPr="004937AC" w:rsidRDefault="006E333D" w:rsidP="00630CD5">
      <w:pPr>
        <w:numPr>
          <w:ilvl w:val="0"/>
          <w:numId w:val="2"/>
        </w:numPr>
        <w:rPr>
          <w:rFonts w:ascii="Cambria" w:hAnsi="Cambria" w:cs="Segoe UI"/>
          <w:color w:val="1F3864"/>
          <w:szCs w:val="24"/>
        </w:rPr>
      </w:pPr>
      <w:r>
        <w:rPr>
          <w:rFonts w:ascii="Cambria" w:hAnsi="Cambria" w:cs="Segoe UI"/>
          <w:color w:val="1F3864"/>
          <w:szCs w:val="24"/>
        </w:rPr>
        <w:t>Business Manager approved-</w:t>
      </w:r>
      <w:r w:rsidR="00390990" w:rsidRPr="004937AC">
        <w:rPr>
          <w:rFonts w:ascii="Cambria" w:hAnsi="Cambria" w:cs="Segoe UI"/>
          <w:color w:val="1F3864"/>
          <w:szCs w:val="24"/>
        </w:rPr>
        <w:t>FOAP</w:t>
      </w:r>
      <w:r w:rsidR="002A434B" w:rsidRPr="004937AC">
        <w:rPr>
          <w:rFonts w:ascii="Cambria" w:hAnsi="Cambria" w:cs="Segoe UI"/>
          <w:color w:val="1F3864"/>
          <w:szCs w:val="24"/>
        </w:rPr>
        <w:t xml:space="preserve">AL(s) </w:t>
      </w:r>
      <w:r w:rsidR="00390990" w:rsidRPr="004937AC">
        <w:rPr>
          <w:rFonts w:ascii="Cambria" w:hAnsi="Cambria" w:cs="Segoe UI"/>
          <w:color w:val="1F3864"/>
          <w:szCs w:val="24"/>
        </w:rPr>
        <w:t>where revenue will be posted</w:t>
      </w:r>
      <w:r w:rsidR="002A434B" w:rsidRPr="004937AC">
        <w:rPr>
          <w:rFonts w:ascii="Cambria" w:hAnsi="Cambria" w:cs="Segoe UI"/>
          <w:color w:val="1F3864"/>
          <w:szCs w:val="24"/>
        </w:rPr>
        <w:t xml:space="preserve">. </w:t>
      </w:r>
      <w:r w:rsidR="00C236C1" w:rsidRPr="004937AC">
        <w:rPr>
          <w:rFonts w:ascii="Cambria" w:hAnsi="Cambria" w:cs="Segoe UI"/>
          <w:color w:val="1F3864"/>
          <w:szCs w:val="24"/>
        </w:rPr>
        <w:t xml:space="preserve"> </w:t>
      </w:r>
      <w:r>
        <w:rPr>
          <w:rFonts w:ascii="Cambria" w:hAnsi="Cambria" w:cs="Segoe UI"/>
          <w:color w:val="1F3864"/>
          <w:szCs w:val="24"/>
        </w:rPr>
        <w:t>F</w:t>
      </w:r>
      <w:r w:rsidRPr="004937AC">
        <w:rPr>
          <w:rFonts w:ascii="Cambria" w:hAnsi="Cambria" w:cs="Segoe UI"/>
          <w:color w:val="1F3864"/>
          <w:szCs w:val="24"/>
        </w:rPr>
        <w:t>or multiple items</w:t>
      </w:r>
      <w:r>
        <w:rPr>
          <w:rFonts w:ascii="Cambria" w:hAnsi="Cambria" w:cs="Segoe UI"/>
          <w:color w:val="1F3864"/>
          <w:szCs w:val="24"/>
        </w:rPr>
        <w:t>, p</w:t>
      </w:r>
      <w:r w:rsidR="002A434B" w:rsidRPr="004937AC">
        <w:rPr>
          <w:rFonts w:ascii="Cambria" w:hAnsi="Cambria" w:cs="Segoe UI"/>
          <w:color w:val="1F3864"/>
          <w:szCs w:val="24"/>
        </w:rPr>
        <w:t>lease indicate the item and associated FOAPAL</w:t>
      </w:r>
      <w:r>
        <w:rPr>
          <w:rFonts w:ascii="Cambria" w:hAnsi="Cambria" w:cs="Segoe UI"/>
          <w:color w:val="1F3864"/>
          <w:szCs w:val="24"/>
        </w:rPr>
        <w:t xml:space="preserve"> for each item:</w:t>
      </w:r>
    </w:p>
    <w:p w:rsidR="004B4209" w:rsidRDefault="004B4209" w:rsidP="00630CD5">
      <w:pPr>
        <w:ind w:left="450"/>
        <w:rPr>
          <w:rFonts w:ascii="Cambria" w:hAnsi="Cambria" w:cs="Segoe UI"/>
          <w:color w:val="171717"/>
          <w:szCs w:val="24"/>
        </w:rPr>
      </w:pPr>
    </w:p>
    <w:p w:rsidR="00777592" w:rsidRPr="004937AC" w:rsidRDefault="00777592" w:rsidP="00630CD5">
      <w:pPr>
        <w:ind w:left="450"/>
        <w:rPr>
          <w:rFonts w:ascii="Cambria" w:hAnsi="Cambria" w:cs="Segoe UI"/>
          <w:color w:val="171717"/>
          <w:szCs w:val="24"/>
        </w:rPr>
      </w:pPr>
    </w:p>
    <w:p w:rsidR="001F6D22" w:rsidRPr="004937AC" w:rsidRDefault="001F6D22" w:rsidP="00630CD5">
      <w:pPr>
        <w:ind w:left="450"/>
        <w:rPr>
          <w:rFonts w:ascii="Cambria" w:hAnsi="Cambria" w:cs="Segoe UI"/>
          <w:color w:val="171717"/>
          <w:szCs w:val="24"/>
        </w:rPr>
      </w:pPr>
    </w:p>
    <w:p w:rsidR="004B4209" w:rsidRPr="004937AC" w:rsidRDefault="000F2149" w:rsidP="00630CD5">
      <w:pPr>
        <w:ind w:left="45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E5D93" wp14:editId="4308AE70">
                <wp:simplePos x="0" y="0"/>
                <wp:positionH relativeFrom="column">
                  <wp:posOffset>190445</wp:posOffset>
                </wp:positionH>
                <wp:positionV relativeFrom="paragraph">
                  <wp:posOffset>113665</wp:posOffset>
                </wp:positionV>
                <wp:extent cx="5657850" cy="0"/>
                <wp:effectExtent l="0" t="19050" r="19050" b="1905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E343" id="AutoShape 9" o:spid="_x0000_s1026" type="#_x0000_t32" style="position:absolute;margin-left:15pt;margin-top:8.95pt;width:44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rWMAIAAGQEAAAOAAAAZHJzL2Uyb0RvYy54bWysVMGO2jAQvVfqP1i5s0nYhIWIsFol0Mu2&#10;RdrtBxjbIVYd27INAVX9944dgqC9VFU5mLE98+bNzHOWz6dOoCMzlitZRulDEiEmiaJc7svo2/tm&#10;Mo+QdVhSLJRkZXRmNnpeffyw7HXBpqpVgjKDAETaotdl1Dqnizi2pGUdtg9KMwmXjTIddrA1+5ga&#10;3AN6J+JpksziXhmqjSLMWjith8toFfCbhhH3tWksc0iUEXBzYTVh3fk1Xi1xsTdYt5xcaOB/YNFh&#10;LiHpFarGDqOD4X9AdZwYZVXjHojqYtU0nLBQA1STJr9V89ZizUIt0Byrr22y/w+WfDluDeK0jKbQ&#10;Hok7mNHLwamQGi18f3ptC3Cr5Nb4CslJvulXRb5bJFXVYrlnwfn9rCE29RHxXYjfWA1Zdv1nRcEH&#10;A35o1qkxnYeENqBTmMn5OhN2cojAYT7Ln+Y5cCPjXYyLMVAb6z4x1SFvlJF1BvN96yolJUxemTSk&#10;wcdX6zwtXIwBPqtUGy5EEICQqC+jx3maJCHCKsGpv/V+QYusEgYdMagIE8Kky4OfOHRQ0nCeJ/AL&#10;1d+EhKR3aEYdJA1JW4bp+mI7zMVgA0khfVpoANC+WIOWfiySxXq+nmeTbDpbT7KkricvmyqbzDbp&#10;U14/1lVVpz89szQrWk4pk76IUddp9ne6ubywQZFXZV/bFd+jhxKB7PgfSAcF+KEP8tkpet6aURkg&#10;5eB8eXb+rdzuwb79OKx+AQAA//8DAFBLAwQUAAYACAAAACEAAmCwEN4AAAAIAQAADwAAAGRycy9k&#10;b3ducmV2LnhtbEyPQU/CQBCF7yb+h82QeDGwpQaQ2i0hJlw0hoDiedsd2mp3tnYXWv+9Yzjocb73&#10;8ua9dDXYRpyx87UjBdNJBAKpcKamUsHb62Z8D8IHTUY3jlDBN3pYZddXqU6M62mH530oBYeQT7SC&#10;KoQ2kdIXFVrtJ65FYu3oOqsDn10pTad7DreNjKNoLq2uiT9UusXHCovP/ckqOGzi2fPH12H3dPuC&#10;s/xdrod42yt1MxrWDyACDuHPDL/1uTpk3Cl3JzJeNAruIp4SmC+WIFhfxlMG+QXILJX/B2Q/AAAA&#10;//8DAFBLAQItABQABgAIAAAAIQC2gziS/gAAAOEBAAATAAAAAAAAAAAAAAAAAAAAAABbQ29udGVu&#10;dF9UeXBlc10ueG1sUEsBAi0AFAAGAAgAAAAhADj9If/WAAAAlAEAAAsAAAAAAAAAAAAAAAAALwEA&#10;AF9yZWxzLy5yZWxzUEsBAi0AFAAGAAgAAAAhAMoUqtYwAgAAZAQAAA4AAAAAAAAAAAAAAAAALgIA&#10;AGRycy9lMm9Eb2MueG1sUEsBAi0AFAAGAAgAAAAhAAJgsBDeAAAACAEAAA8AAAAAAAAAAAAAAAAA&#10;igQAAGRycy9kb3ducmV2LnhtbFBLBQYAAAAABAAEAPMAAACVBQAAAAA=&#10;" strokecolor="#1f3763 [1608]" strokeweight="3pt"/>
            </w:pict>
          </mc:Fallback>
        </mc:AlternateContent>
      </w:r>
    </w:p>
    <w:p w:rsidR="0001469B" w:rsidRPr="004937AC" w:rsidRDefault="00390990" w:rsidP="00630CD5">
      <w:pPr>
        <w:numPr>
          <w:ilvl w:val="0"/>
          <w:numId w:val="2"/>
        </w:numPr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 xml:space="preserve">Information </w:t>
      </w:r>
      <w:r w:rsidR="008C5ADD" w:rsidRPr="004937AC">
        <w:rPr>
          <w:rFonts w:ascii="Cambria" w:hAnsi="Cambria" w:cs="Segoe UI"/>
          <w:color w:val="1F3864"/>
          <w:szCs w:val="24"/>
        </w:rPr>
        <w:t xml:space="preserve">you </w:t>
      </w:r>
      <w:r w:rsidR="0001469B" w:rsidRPr="004937AC">
        <w:rPr>
          <w:rFonts w:ascii="Cambria" w:hAnsi="Cambria" w:cs="Segoe UI"/>
          <w:color w:val="1F3864"/>
          <w:szCs w:val="24"/>
        </w:rPr>
        <w:t>w</w:t>
      </w:r>
      <w:r w:rsidR="00500293" w:rsidRPr="004937AC">
        <w:rPr>
          <w:rFonts w:ascii="Cambria" w:hAnsi="Cambria" w:cs="Segoe UI"/>
          <w:color w:val="1F3864"/>
          <w:szCs w:val="24"/>
        </w:rPr>
        <w:t>ish</w:t>
      </w:r>
      <w:r w:rsidR="0001469B" w:rsidRPr="004937AC">
        <w:rPr>
          <w:rFonts w:ascii="Cambria" w:hAnsi="Cambria" w:cs="Segoe UI"/>
          <w:color w:val="1F3864"/>
          <w:szCs w:val="24"/>
        </w:rPr>
        <w:t xml:space="preserve"> to collect</w:t>
      </w:r>
      <w:r w:rsidR="000309FA" w:rsidRPr="004937AC">
        <w:rPr>
          <w:rFonts w:ascii="Cambria" w:hAnsi="Cambria" w:cs="Segoe UI"/>
          <w:color w:val="1F3864"/>
          <w:szCs w:val="24"/>
        </w:rPr>
        <w:t xml:space="preserve"> </w:t>
      </w:r>
      <w:r w:rsidR="004B4209" w:rsidRPr="004937AC">
        <w:rPr>
          <w:rFonts w:ascii="Cambria" w:hAnsi="Cambria" w:cs="Segoe UI"/>
          <w:color w:val="1F3864"/>
          <w:szCs w:val="24"/>
        </w:rPr>
        <w:t>with payment</w:t>
      </w:r>
      <w:r w:rsidR="007B6F43" w:rsidRPr="004937AC">
        <w:rPr>
          <w:rFonts w:ascii="Cambria" w:hAnsi="Cambria" w:cs="Segoe UI"/>
          <w:color w:val="1F3864"/>
          <w:szCs w:val="24"/>
        </w:rPr>
        <w:t xml:space="preserve">: </w:t>
      </w:r>
      <w:r w:rsidR="000309FA" w:rsidRPr="004937AC">
        <w:rPr>
          <w:rFonts w:ascii="Cambria" w:hAnsi="Cambria" w:cs="Segoe UI"/>
          <w:color w:val="1F3864"/>
          <w:szCs w:val="24"/>
        </w:rPr>
        <w:t>(</w:t>
      </w:r>
      <w:r w:rsidR="00D26038" w:rsidRPr="004937AC">
        <w:rPr>
          <w:rFonts w:ascii="Cambria" w:hAnsi="Cambria" w:cs="Segoe UI"/>
          <w:color w:val="1F3864"/>
          <w:szCs w:val="24"/>
        </w:rPr>
        <w:t>These are the fields that a payer will complete</w:t>
      </w:r>
      <w:r w:rsidR="006E333D">
        <w:rPr>
          <w:rFonts w:ascii="Cambria" w:hAnsi="Cambria" w:cs="Segoe UI"/>
          <w:color w:val="1F3864"/>
          <w:szCs w:val="24"/>
        </w:rPr>
        <w:t xml:space="preserve"> on a form</w:t>
      </w:r>
      <w:r w:rsidR="00D26038" w:rsidRPr="004937AC">
        <w:rPr>
          <w:rFonts w:ascii="Cambria" w:hAnsi="Cambria" w:cs="Segoe UI"/>
          <w:color w:val="1F3864"/>
          <w:szCs w:val="24"/>
        </w:rPr>
        <w:t xml:space="preserve"> before a payment is submitted. </w:t>
      </w:r>
      <w:r w:rsidR="00C236C1" w:rsidRPr="004937AC">
        <w:rPr>
          <w:rFonts w:ascii="Cambria" w:hAnsi="Cambria" w:cs="Segoe UI"/>
          <w:color w:val="1F3864"/>
          <w:szCs w:val="24"/>
        </w:rPr>
        <w:t xml:space="preserve"> </w:t>
      </w:r>
      <w:r w:rsidR="00777592">
        <w:rPr>
          <w:rFonts w:ascii="Cambria" w:hAnsi="Cambria" w:cs="Segoe UI"/>
          <w:color w:val="1F3864"/>
          <w:szCs w:val="24"/>
        </w:rPr>
        <w:t>F</w:t>
      </w:r>
      <w:r w:rsidR="004B4209" w:rsidRPr="004937AC">
        <w:rPr>
          <w:rFonts w:ascii="Cambria" w:hAnsi="Cambria" w:cs="Segoe UI"/>
          <w:i/>
          <w:color w:val="1F3864"/>
          <w:szCs w:val="24"/>
        </w:rPr>
        <w:t>irst name</w:t>
      </w:r>
      <w:r w:rsidR="0001469B" w:rsidRPr="004937AC">
        <w:rPr>
          <w:rFonts w:ascii="Cambria" w:hAnsi="Cambria" w:cs="Segoe UI"/>
          <w:i/>
          <w:color w:val="1F3864"/>
          <w:szCs w:val="24"/>
        </w:rPr>
        <w:t>,</w:t>
      </w:r>
      <w:r w:rsidR="00777592">
        <w:rPr>
          <w:rFonts w:ascii="Cambria" w:hAnsi="Cambria" w:cs="Segoe UI"/>
          <w:i/>
          <w:color w:val="1F3864"/>
          <w:szCs w:val="24"/>
        </w:rPr>
        <w:t xml:space="preserve"> Last Name</w:t>
      </w:r>
      <w:r w:rsidR="0001469B" w:rsidRPr="004937AC">
        <w:rPr>
          <w:rFonts w:ascii="Cambria" w:hAnsi="Cambria" w:cs="Segoe UI"/>
          <w:i/>
          <w:color w:val="1F3864"/>
          <w:szCs w:val="24"/>
        </w:rPr>
        <w:t xml:space="preserve"> </w:t>
      </w:r>
      <w:r w:rsidR="00500293" w:rsidRPr="004937AC">
        <w:rPr>
          <w:rFonts w:ascii="Cambria" w:hAnsi="Cambria" w:cs="Segoe UI"/>
          <w:i/>
          <w:color w:val="1F3864"/>
          <w:szCs w:val="24"/>
        </w:rPr>
        <w:t>and email</w:t>
      </w:r>
      <w:r w:rsidR="00D26038" w:rsidRPr="004937AC">
        <w:rPr>
          <w:rFonts w:ascii="Cambria" w:hAnsi="Cambria" w:cs="Segoe UI"/>
          <w:i/>
          <w:color w:val="1F3864"/>
          <w:szCs w:val="24"/>
        </w:rPr>
        <w:t xml:space="preserve"> address</w:t>
      </w:r>
      <w:r w:rsidR="00500293" w:rsidRPr="004937AC">
        <w:rPr>
          <w:rFonts w:ascii="Cambria" w:hAnsi="Cambria" w:cs="Segoe UI"/>
          <w:color w:val="1F3864"/>
          <w:szCs w:val="24"/>
        </w:rPr>
        <w:t xml:space="preserve"> are collected as default</w:t>
      </w:r>
      <w:r w:rsidR="00C236C1" w:rsidRPr="004937AC">
        <w:rPr>
          <w:rFonts w:ascii="Cambria" w:hAnsi="Cambria" w:cs="Segoe UI"/>
          <w:color w:val="1F3864"/>
          <w:szCs w:val="24"/>
        </w:rPr>
        <w:t>s</w:t>
      </w:r>
      <w:r w:rsidR="00500293" w:rsidRPr="004937AC">
        <w:rPr>
          <w:rFonts w:ascii="Cambria" w:hAnsi="Cambria" w:cs="Segoe UI"/>
          <w:color w:val="1F3864"/>
          <w:szCs w:val="24"/>
        </w:rPr>
        <w:t>.</w:t>
      </w:r>
      <w:r w:rsidR="002070BC" w:rsidRPr="004937AC">
        <w:rPr>
          <w:rFonts w:ascii="Cambria" w:hAnsi="Cambria" w:cs="Segoe UI"/>
          <w:color w:val="1F3864"/>
          <w:szCs w:val="24"/>
        </w:rPr>
        <w:t>)</w:t>
      </w:r>
    </w:p>
    <w:p w:rsidR="0076370B" w:rsidRPr="004937AC" w:rsidRDefault="0076370B" w:rsidP="00630CD5">
      <w:pPr>
        <w:rPr>
          <w:rFonts w:ascii="Cambria" w:hAnsi="Cambria" w:cs="Segoe UI"/>
          <w:color w:val="1F3864"/>
          <w:szCs w:val="24"/>
        </w:rPr>
      </w:pPr>
    </w:p>
    <w:p w:rsidR="004B4209" w:rsidRPr="004937AC" w:rsidRDefault="004B4209" w:rsidP="00630CD5">
      <w:pPr>
        <w:ind w:left="450"/>
        <w:rPr>
          <w:rFonts w:ascii="Cambria" w:hAnsi="Cambria" w:cs="Segoe UI"/>
          <w:color w:val="1F3864"/>
          <w:szCs w:val="24"/>
        </w:rPr>
      </w:pPr>
    </w:p>
    <w:p w:rsidR="001F6D22" w:rsidRPr="004937AC" w:rsidRDefault="001F6D22" w:rsidP="00630CD5">
      <w:pPr>
        <w:ind w:left="450"/>
        <w:rPr>
          <w:rFonts w:ascii="Cambria" w:hAnsi="Cambria" w:cs="Segoe UI"/>
          <w:color w:val="1F3864"/>
          <w:szCs w:val="24"/>
        </w:rPr>
      </w:pPr>
    </w:p>
    <w:p w:rsidR="001F6D22" w:rsidRPr="004937AC" w:rsidRDefault="001F6D22" w:rsidP="000F2149">
      <w:pPr>
        <w:rPr>
          <w:rFonts w:ascii="Cambria" w:hAnsi="Cambria" w:cs="Segoe UI"/>
          <w:color w:val="1F3864"/>
          <w:szCs w:val="24"/>
        </w:rPr>
      </w:pPr>
    </w:p>
    <w:p w:rsidR="001F6D22" w:rsidRPr="004937AC" w:rsidRDefault="001F6D22" w:rsidP="00630CD5">
      <w:pPr>
        <w:ind w:left="450"/>
        <w:rPr>
          <w:rFonts w:ascii="Cambria" w:hAnsi="Cambria" w:cs="Segoe UI"/>
          <w:color w:val="1F3864"/>
          <w:szCs w:val="24"/>
        </w:rPr>
      </w:pPr>
    </w:p>
    <w:p w:rsidR="004B4209" w:rsidRPr="004937AC" w:rsidRDefault="000F2149" w:rsidP="00630CD5">
      <w:pPr>
        <w:ind w:left="45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E5D93" wp14:editId="4308AE70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5657850" cy="0"/>
                <wp:effectExtent l="0" t="19050" r="1905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8B2C" id="AutoShape 9" o:spid="_x0000_s1026" type="#_x0000_t32" style="position:absolute;margin-left:15pt;margin-top:8.25pt;width:44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sOMAIAAGQEAAAOAAAAZHJzL2Uyb0RvYy54bWysVMGO2jAQvVfqP1i+s0lYwkJEWK0S6GXb&#10;Iu32A4ztEKuObdmGgKr+e8eGIGgvVVUOZmzPvJk385zF87GT6MCtE1qVOHtIMeKKaibUrsTf3tej&#10;GUbOE8WI1IqX+MQdfl5+/LDoTcHHutWScYsARLmiNyVuvTdFkjja8o64B224gstG24542Npdwizp&#10;Ab2TyThNp0mvLTNWU+4cnNbnS7yM+E3Dqf/aNI57JEsMtfm42rhuw5osF6TYWWJaQS9lkH+ooiNC&#10;QdIrVE08QXsr/oDqBLXa6cY/UN0lumkE5ZEDsMnS39i8tcTwyAWa48y1Te7/wdIvh41FgpV4nGGk&#10;SAczetl7HVOjeehPb1wBbpXa2MCQHtWbedX0u0NKVy1ROx6d308GYrMQkdyFhI0zkGXbf9YMfAjg&#10;x2YdG9sFSGgDOsaZnK4z4UePKBzm0/xplsPo6HCXkGIINNb5T1x3KBgldt4SsWt9pZWCyWubxTTk&#10;8Op8KIsUQ0DIqvRaSBkFIBXqS/w4y9I0RjgtBQu3wS9qkVfSogMBFRFKufJ59JP7Diidz/MUfpH9&#10;TUhMeodm9V6xmLTlhK0utidCnm0oUqqQFhoAZV+ss5Z+zNP5araaTUaT8XQ1mqR1PXpZV5PRdJ09&#10;5fVjXVV19jNUlk2KVjDGVSAx6Dqb/J1uLi/srMirsq/tSu7RI0UodviPRUcFhKGf5bPV7LSxgzJA&#10;ytH58uzCW7ndg337cVj+AgAA//8DAFBLAwQUAAYACAAAACEAhbUeXd4AAAAIAQAADwAAAGRycy9k&#10;b3ducmV2LnhtbEyPwU7DMBBE70j9B2srcUGt06BUEOJUVaVeQAi10J6deElC43WI3Sb8PYs4wHHf&#10;jGZnstVoW3HB3jeOFCzmEQik0pmGKgVvr9vZHQgfNBndOkIFX+hhlU+uMp0aN9AOL/tQCQ4hn2oF&#10;dQhdKqUva7Taz12HxNq7660OfPaVNL0eONy2Mo6ipbS6If5Q6w43NZan/dkqOGzj5Onj87B7vHnG&#10;pDjK9Ri/DEpdT8f1A4iAY/gzw099rg45dyrcmYwXrYLbiKcE5ssEBOv38YJB8Qtknsn/A/JvAAAA&#10;//8DAFBLAQItABQABgAIAAAAIQC2gziS/gAAAOEBAAATAAAAAAAAAAAAAAAAAAAAAABbQ29udGVu&#10;dF9UeXBlc10ueG1sUEsBAi0AFAAGAAgAAAAhADj9If/WAAAAlAEAAAsAAAAAAAAAAAAAAAAALwEA&#10;AF9yZWxzLy5yZWxzUEsBAi0AFAAGAAgAAAAhADsbuw4wAgAAZAQAAA4AAAAAAAAAAAAAAAAALgIA&#10;AGRycy9lMm9Eb2MueG1sUEsBAi0AFAAGAAgAAAAhAIW1Hl3eAAAACAEAAA8AAAAAAAAAAAAAAAAA&#10;igQAAGRycy9kb3ducmV2LnhtbFBLBQYAAAAABAAEAPMAAACVBQAAAAA=&#10;" strokecolor="#1f3763 [1608]" strokeweight="3pt"/>
            </w:pict>
          </mc:Fallback>
        </mc:AlternateContent>
      </w:r>
    </w:p>
    <w:p w:rsidR="00390990" w:rsidRPr="004937AC" w:rsidRDefault="00390990" w:rsidP="00630CD5">
      <w:pPr>
        <w:numPr>
          <w:ilvl w:val="0"/>
          <w:numId w:val="2"/>
        </w:numPr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 xml:space="preserve">Expected </w:t>
      </w:r>
      <w:r w:rsidR="00816E9C" w:rsidRPr="004937AC">
        <w:rPr>
          <w:rFonts w:ascii="Cambria" w:hAnsi="Cambria" w:cs="Segoe UI"/>
          <w:color w:val="1F3864"/>
          <w:szCs w:val="24"/>
        </w:rPr>
        <w:t xml:space="preserve">date of payment portal </w:t>
      </w:r>
      <w:r w:rsidRPr="004937AC">
        <w:rPr>
          <w:rFonts w:ascii="Cambria" w:hAnsi="Cambria" w:cs="Segoe UI"/>
          <w:color w:val="1F3864"/>
          <w:szCs w:val="24"/>
        </w:rPr>
        <w:t>availability:</w:t>
      </w:r>
    </w:p>
    <w:p w:rsidR="004B4209" w:rsidRPr="004937AC" w:rsidRDefault="004B4209" w:rsidP="00630CD5">
      <w:pPr>
        <w:rPr>
          <w:rFonts w:ascii="Cambria" w:hAnsi="Cambria" w:cs="Segoe UI"/>
          <w:color w:val="1F3864"/>
          <w:szCs w:val="24"/>
        </w:rPr>
      </w:pPr>
    </w:p>
    <w:p w:rsidR="0076370B" w:rsidRPr="004937AC" w:rsidRDefault="0076370B" w:rsidP="00630CD5">
      <w:pPr>
        <w:ind w:left="450"/>
        <w:rPr>
          <w:rFonts w:ascii="Cambria" w:hAnsi="Cambria" w:cs="Segoe UI"/>
          <w:color w:val="1F3864"/>
          <w:szCs w:val="24"/>
        </w:rPr>
      </w:pPr>
    </w:p>
    <w:p w:rsidR="0076370B" w:rsidRPr="004937AC" w:rsidRDefault="000F2149" w:rsidP="00630CD5">
      <w:pPr>
        <w:ind w:left="45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E5D93" wp14:editId="4308AE70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</wp:posOffset>
                </wp:positionV>
                <wp:extent cx="5657850" cy="0"/>
                <wp:effectExtent l="0" t="19050" r="19050" b="190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7DEE" id="AutoShape 9" o:spid="_x0000_s1026" type="#_x0000_t32" style="position:absolute;margin-left:15pt;margin-top:10.5pt;width:445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m9MAIAAGQEAAAOAAAAZHJzL2Uyb0RvYy54bWysVMGO2jAQvVfqP1i+s0lYwkJEWK0S6GXb&#10;Iu32A4ztEKuObdmGgKr+e8eGIGgvVVUOZmzPvJk385zF87GT6MCtE1qVOHtIMeKKaibUrsTf3tej&#10;GUbOE8WI1IqX+MQdfl5+/LDoTcHHutWScYsARLmiNyVuvTdFkjja8o64B224gstG24542Npdwizp&#10;Ab2TyThNp0mvLTNWU+4cnNbnS7yM+E3Dqf/aNI57JEsMtfm42rhuw5osF6TYWWJaQS9lkH+ooiNC&#10;QdIrVE08QXsr/oDqBLXa6cY/UN0lumkE5ZEDsMnS39i8tcTwyAWa48y1Te7/wdIvh41FgpV4PMZI&#10;kQ5m9LL3OqZG89Cf3rgC3Cq1sYEhPao386rpd4eUrlqidjw6v58MxGYhIrkLCRtnIMu2/6wZ+BDA&#10;j806NrYLkNAGdIwzOV1nwo8eUTjMp/nTLIfR0eEuIcUQaKzzn7juUDBK7LwlYtf6SisFk9c2i2nI&#10;4dX5UBYphoCQVem1kDIKQCrUl/hxlqVpjHBaChZug1/UIq+kRQcCKiKUcuXz6Cf3HVA6n+cp/CL7&#10;m5CY9A7N6r1iMWnLCVtdbE+EPNtQpFQhLTQAyr5YZy39mKfz1Ww1m4wm4+lqNEnrevSyriaj6Tp7&#10;yuvHuqrq7GeoLJsUrWCMq0Bi0HU2+TvdXF7YWZFXZV/bldyjR4pQ7PAfi44KCEM/y2er2WljB2WA&#10;lKPz5dmFt3K7B/v247D8BQAA//8DAFBLAwQUAAYACAAAACEA9fk0LdwAAAAIAQAADwAAAGRycy9k&#10;b3ducmV2LnhtbEyPT0/DMAzF70h8h8hIXBBLVzQEpek0Ie0CQmiDcXYb0xYapzTZWr49Bg5w8p9n&#10;Pf9evpxcpw40hNazgfksAUVcedtybeD5aX1+BSpEZIudZzLwSQGWxfFRjpn1I2/osI21EhMOGRpo&#10;YuwzrUPVkMMw8z2xaK9+cBhlHGptBxzF3HU6TZJL7bBl+dBgT7cNVe/bvTOwW6eL+7eP3ebu7IEW&#10;5YteTenjaMzpybS6ARVpin/H8I0v6FAIU+n3bIPqDFwkEiUaSOdSRb/+acrfhS5y/T9A8QUAAP//&#10;AwBQSwECLQAUAAYACAAAACEAtoM4kv4AAADhAQAAEwAAAAAAAAAAAAAAAAAAAAAAW0NvbnRlbnRf&#10;VHlwZXNdLnhtbFBLAQItABQABgAIAAAAIQA4/SH/1gAAAJQBAAALAAAAAAAAAAAAAAAAAC8BAABf&#10;cmVscy8ucmVsc1BLAQItABQABgAIAAAAIQBpDfm9MAIAAGQEAAAOAAAAAAAAAAAAAAAAAC4CAABk&#10;cnMvZTJvRG9jLnhtbFBLAQItABQABgAIAAAAIQD1+TQt3AAAAAgBAAAPAAAAAAAAAAAAAAAAAIoE&#10;AABkcnMvZG93bnJldi54bWxQSwUGAAAAAAQABADzAAAAkwUAAAAA&#10;" strokecolor="#1f3763 [1608]" strokeweight="3pt"/>
            </w:pict>
          </mc:Fallback>
        </mc:AlternateContent>
      </w:r>
    </w:p>
    <w:p w:rsidR="00A231D8" w:rsidRDefault="004B4209" w:rsidP="00630CD5">
      <w:pPr>
        <w:numPr>
          <w:ilvl w:val="0"/>
          <w:numId w:val="2"/>
        </w:numPr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 xml:space="preserve">List of </w:t>
      </w:r>
      <w:r w:rsidR="002070BC" w:rsidRPr="004937AC">
        <w:rPr>
          <w:rFonts w:ascii="Cambria" w:hAnsi="Cambria" w:cs="Segoe UI"/>
          <w:color w:val="1F3864"/>
          <w:szCs w:val="24"/>
        </w:rPr>
        <w:t>user</w:t>
      </w:r>
      <w:r w:rsidRPr="004937AC">
        <w:rPr>
          <w:rFonts w:ascii="Cambria" w:hAnsi="Cambria" w:cs="Segoe UI"/>
          <w:color w:val="1F3864"/>
          <w:szCs w:val="24"/>
        </w:rPr>
        <w:t xml:space="preserve">s who </w:t>
      </w:r>
      <w:r w:rsidR="000309FA" w:rsidRPr="004937AC">
        <w:rPr>
          <w:rFonts w:ascii="Cambria" w:hAnsi="Cambria" w:cs="Segoe UI"/>
          <w:color w:val="1F3864"/>
          <w:szCs w:val="24"/>
        </w:rPr>
        <w:t>will</w:t>
      </w:r>
      <w:r w:rsidRPr="004937AC">
        <w:rPr>
          <w:rFonts w:ascii="Cambria" w:hAnsi="Cambria" w:cs="Segoe UI"/>
          <w:color w:val="1F3864"/>
          <w:szCs w:val="24"/>
        </w:rPr>
        <w:t xml:space="preserve"> need </w:t>
      </w:r>
      <w:r w:rsidR="00777592">
        <w:rPr>
          <w:rFonts w:ascii="Cambria" w:hAnsi="Cambria" w:cs="Segoe UI"/>
          <w:color w:val="1F3864"/>
          <w:szCs w:val="24"/>
        </w:rPr>
        <w:t>access as a CASHNet Reporter</w:t>
      </w:r>
      <w:r w:rsidRPr="004937AC">
        <w:rPr>
          <w:rFonts w:ascii="Cambria" w:hAnsi="Cambria" w:cs="Segoe UI"/>
          <w:color w:val="1F3864"/>
          <w:szCs w:val="24"/>
        </w:rPr>
        <w:t>.  Pl</w:t>
      </w:r>
      <w:r w:rsidR="00F52059" w:rsidRPr="004937AC">
        <w:rPr>
          <w:rFonts w:ascii="Cambria" w:hAnsi="Cambria" w:cs="Segoe UI"/>
          <w:color w:val="1F3864"/>
          <w:szCs w:val="24"/>
        </w:rPr>
        <w:t>ease include employee name</w:t>
      </w:r>
      <w:r w:rsidR="002A434B" w:rsidRPr="004937AC">
        <w:rPr>
          <w:rFonts w:ascii="Cambria" w:hAnsi="Cambria" w:cs="Segoe UI"/>
          <w:color w:val="1F3864"/>
          <w:szCs w:val="24"/>
        </w:rPr>
        <w:t>, CWID</w:t>
      </w:r>
      <w:r w:rsidR="00F52059" w:rsidRPr="004937AC">
        <w:rPr>
          <w:rFonts w:ascii="Cambria" w:hAnsi="Cambria" w:cs="Segoe UI"/>
          <w:color w:val="1F3864"/>
          <w:szCs w:val="24"/>
        </w:rPr>
        <w:t xml:space="preserve">, USF </w:t>
      </w:r>
      <w:r w:rsidRPr="004937AC">
        <w:rPr>
          <w:rFonts w:ascii="Cambria" w:hAnsi="Cambria" w:cs="Segoe UI"/>
          <w:color w:val="1F3864"/>
          <w:szCs w:val="24"/>
        </w:rPr>
        <w:t>email</w:t>
      </w:r>
      <w:r w:rsidR="000309FA" w:rsidRPr="004937AC">
        <w:rPr>
          <w:rFonts w:ascii="Cambria" w:hAnsi="Cambria" w:cs="Segoe UI"/>
          <w:color w:val="1F3864"/>
          <w:szCs w:val="24"/>
        </w:rPr>
        <w:t xml:space="preserve"> address</w:t>
      </w:r>
      <w:r w:rsidRPr="004937AC">
        <w:rPr>
          <w:rFonts w:ascii="Cambria" w:hAnsi="Cambria" w:cs="Segoe UI"/>
          <w:color w:val="1F3864"/>
          <w:szCs w:val="24"/>
        </w:rPr>
        <w:t>, office location, phone/extension for each user.</w:t>
      </w:r>
      <w:r w:rsidR="002A434B" w:rsidRPr="004937AC">
        <w:rPr>
          <w:rFonts w:ascii="Cambria" w:hAnsi="Cambria" w:cs="Segoe UI"/>
          <w:color w:val="1F3864"/>
          <w:szCs w:val="24"/>
        </w:rPr>
        <w:t xml:space="preserve">  </w:t>
      </w:r>
    </w:p>
    <w:p w:rsidR="00777592" w:rsidRPr="004937AC" w:rsidRDefault="00777592" w:rsidP="00777592">
      <w:pPr>
        <w:rPr>
          <w:rFonts w:ascii="Cambria" w:hAnsi="Cambria" w:cs="Segoe UI"/>
          <w:color w:val="1F3864"/>
          <w:szCs w:val="24"/>
        </w:rPr>
      </w:pPr>
    </w:p>
    <w:p w:rsidR="001F6D22" w:rsidRPr="004937AC" w:rsidRDefault="001F6D22" w:rsidP="001F6D22">
      <w:pPr>
        <w:ind w:left="720"/>
        <w:rPr>
          <w:rFonts w:ascii="Cambria" w:hAnsi="Cambria" w:cs="Segoe UI"/>
          <w:color w:val="1F3864"/>
          <w:szCs w:val="24"/>
        </w:rPr>
      </w:pPr>
    </w:p>
    <w:p w:rsidR="001F6D22" w:rsidRPr="004937AC" w:rsidRDefault="001F6D22" w:rsidP="001F6D22">
      <w:pPr>
        <w:ind w:left="720"/>
        <w:rPr>
          <w:rFonts w:ascii="Cambria" w:hAnsi="Cambria" w:cs="Segoe UI"/>
          <w:color w:val="1F3864"/>
          <w:szCs w:val="24"/>
        </w:rPr>
      </w:pPr>
    </w:p>
    <w:p w:rsidR="001F6D22" w:rsidRPr="004937AC" w:rsidRDefault="001F6D22" w:rsidP="001F6D22">
      <w:pPr>
        <w:ind w:left="720"/>
        <w:rPr>
          <w:rFonts w:ascii="Cambria" w:hAnsi="Cambria" w:cs="Segoe UI"/>
          <w:color w:val="1F3864"/>
          <w:szCs w:val="24"/>
        </w:rPr>
      </w:pPr>
    </w:p>
    <w:p w:rsidR="00EA7C66" w:rsidRPr="004937AC" w:rsidRDefault="000F2149" w:rsidP="00630CD5">
      <w:pPr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E5D93" wp14:editId="4308AE70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5657850" cy="0"/>
                <wp:effectExtent l="0" t="19050" r="1905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33CF" id="AutoShape 9" o:spid="_x0000_s1026" type="#_x0000_t32" style="position:absolute;margin-left:15pt;margin-top:5.95pt;width:445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hlMAIAAGQEAAAOAAAAZHJzL2Uyb0RvYy54bWysVE2P2jAQvVfqf7B8hyR8LUSE1SqBXrYt&#10;0m5/gLEdYtWxLdsQUNX/3rEDCNpLVZWDGdszb+bNPGf5fGolOnLrhFYFzoYpRlxRzYTaF/jb+2Yw&#10;x8h5ohiRWvECn7nDz6uPH5adyflIN1oybhGAKJd3psCN9yZPEkcb3hI31IYruKy1bYmHrd0nzJIO&#10;0FuZjNJ0lnTaMmM15c7BadVf4lXEr2tO/de6dtwjWWCozcfVxnUX1mS1JPneEtMIeimD/EMVLREK&#10;kt6gKuIJOljxB1QrqNVO135IdZvouhaURw7AJkt/Y/PWEMMjF2iOM7c2uf8HS78ctxYJVuDRGCNF&#10;WpjRy8HrmBotQn8643JwK9XWBob0pN7Mq6bfHVK6bIja8+j8fjYQm4WI5CEkbJyBLLvus2bgQwA/&#10;NutU2zZAQhvQKc7kfJsJP3lE4XA6mz7NpzA6er1LSH4NNNb5T1y3KBgFdt4SsW98qZWCyWubxTTk&#10;+Op8KIvk14CQVemNkDIKQCrUFXg8z9I0RjgtBQu3wS9qkZfSoiMBFRFKufLT6CcPLVDqz6cp/CL7&#10;u5CY9AHN6oNiMWnDCVtfbE+E7G0oUqqQFhoAZV+sXks/FuliPV/PJ4PJaLYeTNKqGrxsyslgtsme&#10;ptW4Kssq+xkqyyZ5IxjjKpC46jqb/J1uLi+sV+RN2bd2JY/okSIUe/2PRUcFhKH38tlpdt7aqzJA&#10;ytH58uzCW7nfg33/cVj9AgAA//8DAFBLAwQUAAYACAAAACEAF4NRIN4AAAAIAQAADwAAAGRycy9k&#10;b3ducmV2LnhtbEyPwU7DMBBE70j9B2uRuKDWSVArGuJUFVIvIITa0p6deElC43WI3Sb8PYs4wHHf&#10;jGZnstVoW3HB3jeOFMSzCARS6UxDlYK3/WZ6D8IHTUa3jlDBF3pY5ZOrTKfGDbTFyy5UgkPIp1pB&#10;HUKXSunLGq32M9chsfbueqsDn30lTa8HDretTKJoIa1uiD/UusPHGsvT7mwVHDbJ/Pnj87B9un3B&#10;eXGU6zF5HZS6uR7XDyACjuHPDD/1uTrk3KlwZzJetAruIp4SmMdLEKwvk5hB8Qtknsn/A/JvAAAA&#10;//8DAFBLAQItABQABgAIAAAAIQC2gziS/gAAAOEBAAATAAAAAAAAAAAAAAAAAAAAAABbQ29udGVu&#10;dF9UeXBlc10ueG1sUEsBAi0AFAAGAAgAAAAhADj9If/WAAAAlAEAAAsAAAAAAAAAAAAAAAAALwEA&#10;AF9yZWxzLy5yZWxzUEsBAi0AFAAGAAgAAAAhAJgC6GUwAgAAZAQAAA4AAAAAAAAAAAAAAAAALgIA&#10;AGRycy9lMm9Eb2MueG1sUEsBAi0AFAAGAAgAAAAhABeDUSDeAAAACAEAAA8AAAAAAAAAAAAAAAAA&#10;igQAAGRycy9kb3ducmV2LnhtbFBLBQYAAAAABAAEAPMAAACVBQAAAAA=&#10;" strokecolor="#1f3763 [1608]" strokeweight="3pt"/>
            </w:pict>
          </mc:Fallback>
        </mc:AlternateContent>
      </w:r>
    </w:p>
    <w:p w:rsidR="002A434B" w:rsidRPr="004937AC" w:rsidRDefault="00777592" w:rsidP="00475637">
      <w:pPr>
        <w:pStyle w:val="ListParagraph"/>
        <w:numPr>
          <w:ilvl w:val="0"/>
          <w:numId w:val="2"/>
        </w:numPr>
        <w:rPr>
          <w:rFonts w:ascii="Cambria" w:hAnsi="Cambria" w:cs="Segoe UI"/>
          <w:color w:val="1F3864"/>
          <w:lang w:bidi="ar-SA"/>
        </w:rPr>
      </w:pPr>
      <w:r>
        <w:rPr>
          <w:rFonts w:ascii="Cambria" w:hAnsi="Cambria" w:cs="Segoe UI"/>
          <w:color w:val="1F3864"/>
          <w:lang w:bidi="ar-SA"/>
        </w:rPr>
        <w:t>Instead of a reporter login #8, a report</w:t>
      </w:r>
      <w:r w:rsidR="006E333D">
        <w:rPr>
          <w:rFonts w:ascii="Cambria" w:hAnsi="Cambria" w:cs="Segoe UI"/>
          <w:color w:val="1F3864"/>
          <w:lang w:bidi="ar-SA"/>
        </w:rPr>
        <w:t xml:space="preserve"> </w:t>
      </w:r>
      <w:r>
        <w:rPr>
          <w:rFonts w:ascii="Cambria" w:hAnsi="Cambria" w:cs="Segoe UI"/>
          <w:color w:val="1F3864"/>
          <w:lang w:bidi="ar-SA"/>
        </w:rPr>
        <w:t xml:space="preserve">notification can be scheduled for distribution. </w:t>
      </w:r>
      <w:r w:rsidR="002A434B" w:rsidRPr="004937AC">
        <w:rPr>
          <w:rFonts w:ascii="Cambria" w:hAnsi="Cambria" w:cs="Segoe UI"/>
          <w:color w:val="1F3864"/>
          <w:lang w:bidi="ar-SA"/>
        </w:rPr>
        <w:t>Choose one or more options:</w:t>
      </w:r>
    </w:p>
    <w:p w:rsidR="001F6D22" w:rsidRPr="004937AC" w:rsidRDefault="001F6D22" w:rsidP="00630CD5">
      <w:pPr>
        <w:ind w:left="720" w:firstLine="720"/>
        <w:rPr>
          <w:rFonts w:ascii="Cambria" w:hAnsi="Cambria" w:cs="Segoe UI"/>
          <w:color w:val="1F3864"/>
          <w:szCs w:val="24"/>
        </w:rPr>
      </w:pPr>
    </w:p>
    <w:p w:rsidR="00A231D8" w:rsidRPr="004937AC" w:rsidRDefault="00A231D8" w:rsidP="00A231D8">
      <w:pPr>
        <w:pStyle w:val="ListParagraph"/>
        <w:ind w:firstLine="720"/>
        <w:rPr>
          <w:rFonts w:ascii="Cambria" w:hAnsi="Cambria" w:cs="Segoe UI"/>
          <w:color w:val="1F3864"/>
        </w:rPr>
      </w:pPr>
      <w:r w:rsidRPr="004937AC">
        <w:rPr>
          <w:rFonts w:ascii="Cambria" w:hAnsi="Cambria" w:cs="Segoe UI"/>
          <w:color w:val="1F3864"/>
        </w:rPr>
        <w:t xml:space="preserve">__ </w:t>
      </w:r>
      <w:r w:rsidR="006E333D">
        <w:rPr>
          <w:rFonts w:ascii="Cambria" w:hAnsi="Cambria" w:cs="Segoe UI"/>
          <w:color w:val="1F3864"/>
        </w:rPr>
        <w:t xml:space="preserve">1. </w:t>
      </w:r>
      <w:r w:rsidRPr="004937AC">
        <w:rPr>
          <w:rFonts w:ascii="Cambria" w:hAnsi="Cambria" w:cs="Segoe UI"/>
          <w:color w:val="1F3864"/>
        </w:rPr>
        <w:t>Send notification of all activities</w:t>
      </w:r>
    </w:p>
    <w:p w:rsidR="001F6D22" w:rsidRPr="004937AC" w:rsidRDefault="001F6D22" w:rsidP="00A231D8">
      <w:pPr>
        <w:pStyle w:val="ListParagraph"/>
        <w:ind w:firstLine="720"/>
        <w:rPr>
          <w:rFonts w:ascii="Cambria" w:hAnsi="Cambria" w:cs="Segoe UI"/>
          <w:color w:val="1F3864"/>
        </w:rPr>
      </w:pPr>
    </w:p>
    <w:p w:rsidR="001F6D22" w:rsidRDefault="00EA7C66" w:rsidP="00567B21">
      <w:pPr>
        <w:ind w:left="720" w:firstLine="72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 xml:space="preserve">__ </w:t>
      </w:r>
      <w:r w:rsidR="006E333D">
        <w:rPr>
          <w:rFonts w:ascii="Cambria" w:hAnsi="Cambria" w:cs="Segoe UI"/>
          <w:color w:val="1F3864"/>
          <w:szCs w:val="24"/>
        </w:rPr>
        <w:t xml:space="preserve">2. </w:t>
      </w:r>
      <w:r w:rsidRPr="004937AC">
        <w:rPr>
          <w:rFonts w:ascii="Cambria" w:hAnsi="Cambria" w:cs="Segoe UI"/>
          <w:color w:val="1F3864"/>
          <w:szCs w:val="24"/>
        </w:rPr>
        <w:t>Email me scheduled</w:t>
      </w:r>
      <w:r w:rsidR="00567B21" w:rsidRPr="004937AC">
        <w:rPr>
          <w:rFonts w:ascii="Cambria" w:hAnsi="Cambria" w:cs="Segoe UI"/>
          <w:color w:val="1F3864"/>
          <w:szCs w:val="24"/>
        </w:rPr>
        <w:t xml:space="preserve"> </w:t>
      </w:r>
      <w:r w:rsidRPr="004937AC">
        <w:rPr>
          <w:rFonts w:ascii="Cambria" w:hAnsi="Cambria" w:cs="Segoe UI"/>
          <w:color w:val="1F3864"/>
          <w:szCs w:val="24"/>
        </w:rPr>
        <w:t xml:space="preserve">reports:    __Daily   </w:t>
      </w:r>
      <w:r w:rsidR="00A231D8" w:rsidRPr="004937AC">
        <w:rPr>
          <w:rFonts w:ascii="Cambria" w:hAnsi="Cambria" w:cs="Segoe UI"/>
          <w:color w:val="1F3864"/>
          <w:szCs w:val="24"/>
        </w:rPr>
        <w:t xml:space="preserve"> </w:t>
      </w:r>
      <w:r w:rsidR="006E333D">
        <w:rPr>
          <w:rFonts w:ascii="Cambria" w:hAnsi="Cambria" w:cs="Segoe UI"/>
          <w:color w:val="1F3864"/>
          <w:szCs w:val="24"/>
        </w:rPr>
        <w:t xml:space="preserve">   </w:t>
      </w:r>
      <w:r w:rsidRPr="004937AC">
        <w:rPr>
          <w:rFonts w:ascii="Cambria" w:hAnsi="Cambria" w:cs="Segoe UI"/>
          <w:color w:val="1F3864"/>
          <w:szCs w:val="24"/>
        </w:rPr>
        <w:t xml:space="preserve"> __ Weekly</w:t>
      </w:r>
      <w:r w:rsidR="00A231D8" w:rsidRPr="004937AC">
        <w:rPr>
          <w:rFonts w:ascii="Cambria" w:hAnsi="Cambria" w:cs="Segoe UI"/>
          <w:color w:val="1F3864"/>
          <w:szCs w:val="24"/>
        </w:rPr>
        <w:t xml:space="preserve">   </w:t>
      </w:r>
      <w:r w:rsidR="00C236C1" w:rsidRPr="004937AC">
        <w:rPr>
          <w:rFonts w:ascii="Cambria" w:hAnsi="Cambria" w:cs="Segoe UI"/>
          <w:color w:val="1F3864"/>
          <w:szCs w:val="24"/>
        </w:rPr>
        <w:t xml:space="preserve">  </w:t>
      </w:r>
    </w:p>
    <w:p w:rsidR="00777592" w:rsidRPr="004937AC" w:rsidRDefault="00777592" w:rsidP="00567B21">
      <w:pPr>
        <w:ind w:left="720" w:firstLine="720"/>
        <w:rPr>
          <w:rFonts w:ascii="Cambria" w:hAnsi="Cambria" w:cs="Segoe UI"/>
          <w:color w:val="1F3864"/>
          <w:szCs w:val="24"/>
        </w:rPr>
      </w:pPr>
    </w:p>
    <w:p w:rsidR="006E333D" w:rsidRDefault="00567B21" w:rsidP="00475637">
      <w:pPr>
        <w:ind w:left="1710" w:hanging="270"/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color w:val="1F3864"/>
          <w:szCs w:val="24"/>
        </w:rPr>
        <w:t xml:space="preserve">    </w:t>
      </w:r>
      <w:r w:rsidR="006E333D">
        <w:rPr>
          <w:rFonts w:ascii="Cambria" w:hAnsi="Cambria" w:cs="Segoe UI"/>
          <w:color w:val="1F3864"/>
          <w:szCs w:val="24"/>
        </w:rPr>
        <w:t xml:space="preserve">    Data on reports should include one of the following:</w:t>
      </w:r>
    </w:p>
    <w:p w:rsidR="006E333D" w:rsidRDefault="006E333D" w:rsidP="00475637">
      <w:pPr>
        <w:ind w:left="1710" w:hanging="270"/>
        <w:rPr>
          <w:rFonts w:ascii="Cambria" w:hAnsi="Cambria" w:cs="Segoe UI"/>
          <w:color w:val="1F3864"/>
          <w:szCs w:val="24"/>
        </w:rPr>
      </w:pPr>
      <w:r>
        <w:rPr>
          <w:rFonts w:ascii="Cambria" w:hAnsi="Cambria" w:cs="Segoe UI"/>
          <w:color w:val="1F3864"/>
          <w:szCs w:val="24"/>
        </w:rPr>
        <w:t xml:space="preserve">      ____  Transactions from yesterday</w:t>
      </w:r>
    </w:p>
    <w:p w:rsidR="006E333D" w:rsidRDefault="006E333D" w:rsidP="006E333D">
      <w:pPr>
        <w:ind w:left="1710" w:hanging="270"/>
        <w:rPr>
          <w:rFonts w:ascii="Cambria" w:hAnsi="Cambria" w:cs="Segoe UI"/>
          <w:color w:val="1F3864"/>
          <w:szCs w:val="24"/>
        </w:rPr>
      </w:pPr>
      <w:r>
        <w:rPr>
          <w:rFonts w:ascii="Cambria" w:hAnsi="Cambria" w:cs="Segoe UI"/>
          <w:color w:val="1F3864"/>
          <w:szCs w:val="24"/>
        </w:rPr>
        <w:t xml:space="preserve">      ____  Transactions from </w:t>
      </w:r>
      <w:r>
        <w:rPr>
          <w:rFonts w:ascii="Cambria" w:hAnsi="Cambria" w:cs="Segoe UI"/>
          <w:color w:val="1F3864"/>
          <w:szCs w:val="24"/>
        </w:rPr>
        <w:t>the last 7 days</w:t>
      </w:r>
    </w:p>
    <w:p w:rsidR="006E333D" w:rsidRDefault="006E333D" w:rsidP="006E333D">
      <w:pPr>
        <w:ind w:left="1710" w:hanging="270"/>
        <w:rPr>
          <w:rFonts w:ascii="Cambria" w:hAnsi="Cambria" w:cs="Segoe UI"/>
          <w:color w:val="1F3864"/>
          <w:szCs w:val="24"/>
        </w:rPr>
      </w:pPr>
      <w:r>
        <w:rPr>
          <w:rFonts w:ascii="Cambria" w:hAnsi="Cambria" w:cs="Segoe UI"/>
          <w:color w:val="1F3864"/>
          <w:szCs w:val="24"/>
        </w:rPr>
        <w:t xml:space="preserve">      ____  Transactions from </w:t>
      </w:r>
      <w:r>
        <w:rPr>
          <w:rFonts w:ascii="Cambria" w:hAnsi="Cambria" w:cs="Segoe UI"/>
          <w:color w:val="1F3864"/>
          <w:szCs w:val="24"/>
        </w:rPr>
        <w:t>the last 30 days</w:t>
      </w:r>
    </w:p>
    <w:p w:rsidR="006E333D" w:rsidRDefault="006E333D" w:rsidP="006E333D">
      <w:pPr>
        <w:ind w:left="1710" w:hanging="270"/>
        <w:rPr>
          <w:rFonts w:ascii="Cambria" w:hAnsi="Cambria" w:cs="Segoe UI"/>
          <w:color w:val="1F3864"/>
          <w:szCs w:val="24"/>
        </w:rPr>
      </w:pPr>
      <w:r>
        <w:rPr>
          <w:rFonts w:ascii="Cambria" w:hAnsi="Cambria" w:cs="Segoe UI"/>
          <w:color w:val="1F3864"/>
          <w:szCs w:val="24"/>
        </w:rPr>
        <w:t xml:space="preserve">      ____  Transactions </w:t>
      </w:r>
      <w:r w:rsidR="00324A47">
        <w:rPr>
          <w:rFonts w:ascii="Cambria" w:hAnsi="Cambria" w:cs="Segoe UI"/>
          <w:color w:val="1F3864"/>
          <w:szCs w:val="24"/>
        </w:rPr>
        <w:t>from this fiscal year</w:t>
      </w:r>
    </w:p>
    <w:p w:rsidR="006E333D" w:rsidRDefault="006E333D" w:rsidP="006E333D">
      <w:pPr>
        <w:ind w:left="1710" w:hanging="270"/>
        <w:rPr>
          <w:rFonts w:ascii="Cambria" w:hAnsi="Cambria" w:cs="Segoe UI"/>
          <w:color w:val="1F3864"/>
          <w:szCs w:val="24"/>
        </w:rPr>
      </w:pPr>
    </w:p>
    <w:p w:rsidR="006E333D" w:rsidRDefault="006E333D" w:rsidP="006E333D">
      <w:pPr>
        <w:ind w:left="1710" w:hanging="270"/>
        <w:rPr>
          <w:rFonts w:ascii="Cambria" w:hAnsi="Cambria" w:cs="Segoe UI"/>
          <w:color w:val="1F3864"/>
          <w:szCs w:val="24"/>
        </w:rPr>
      </w:pPr>
    </w:p>
    <w:p w:rsidR="00EA7C66" w:rsidRPr="004937AC" w:rsidRDefault="000F2149" w:rsidP="006E333D">
      <w:pPr>
        <w:rPr>
          <w:rFonts w:ascii="Cambria" w:hAnsi="Cambria" w:cs="Segoe UI"/>
          <w:color w:val="1F3864"/>
          <w:szCs w:val="24"/>
        </w:rPr>
      </w:pPr>
      <w:r w:rsidRPr="004937AC">
        <w:rPr>
          <w:rFonts w:ascii="Cambria" w:hAnsi="Cambria" w:cs="Segoe UI"/>
          <w:noProof/>
          <w:color w:val="1F386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B1D2E" wp14:editId="0D4B2ADB">
                <wp:simplePos x="0" y="0"/>
                <wp:positionH relativeFrom="column">
                  <wp:posOffset>123825</wp:posOffset>
                </wp:positionH>
                <wp:positionV relativeFrom="paragraph">
                  <wp:posOffset>218440</wp:posOffset>
                </wp:positionV>
                <wp:extent cx="5657850" cy="0"/>
                <wp:effectExtent l="0" t="19050" r="19050" b="1905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DCA2" id="AutoShape 9" o:spid="_x0000_s1026" type="#_x0000_t32" style="position:absolute;margin-left:9.75pt;margin-top:17.2pt;width:445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wAMAIAAGQEAAAOAAAAZHJzL2Uyb0RvYy54bWysVMGO2jAQvVfqP1i+s0nYwEJEWK0S6GXb&#10;Iu32A4ztEKuObdmGgKr+e8cOIGgvVVUOZmzPvJk385zF87GT6MCtE1qVOHtIMeKKaibUrsTf3tej&#10;GUbOE8WI1IqX+MQdfl5+/LDoTcHHutWScYsARLmiNyVuvTdFkjja8o64B224gstG24542Npdwizp&#10;Ab2TyThNp0mvLTNWU+4cnNbDJV5G/Kbh1H9tGsc9kiWG2nxcbVy3YU2WC1LsLDGtoOcyyD9U0RGh&#10;IOkVqiaeoL0Vf0B1glrtdOMfqO4S3TSC8sgB2GTpb2zeWmJ45ALNcebaJvf/YOmXw8YiwUo8zjFS&#10;pIMZvey9jqnRPPSnN64At0ptbGBIj+rNvGr63SGlq5aoHY/O7ycDsVmISO5CwsYZyLLtP2sGPgTw&#10;Y7OOje0CJLQBHeNMTteZ8KNHFA4n08nTbAKjo5e7hBSXQGOd/8R1h4JRYuctEbvWV1opmLy2WUxD&#10;Dq/Oh7JIcQkIWZVeCymjAKRCfYkfZ1maxginpWDhNvhFLfJKWnQgoCJCKVd+Ev3kvgNKw/kkhV9k&#10;fxMSk96hWb1XLCZtOWGrs+2JkIMNRUoV0kIDoOyzNWjpxzydr2arWT7Kx9PVKE/revSyrvLRdJ09&#10;TerHuqrq7GeoLMuLVjDGVSBx0XWW/51uzi9sUORV2dd2JffokSIUe/mPRUcFhKEP8tlqdtrYizJA&#10;ytH5/OzCW7ndg337cVj+AgAA//8DAFBLAwQUAAYACAAAACEAETJsQt0AAAAIAQAADwAAAGRycy9k&#10;b3ducmV2LnhtbEyPTU+DQBCG7yb+h82Y9GLsUlqMRZamadJLjTGt1vPCjoCys8huC/57x3jQ4/uR&#10;d57JVqNtxRl73zhSMJtGIJBKZxqqFLw8b2/uQPigyejWESr4Qg+r/PIi06lxA+3xfAiV4BHyqVZQ&#10;h9ClUvqyRqv91HVInL253urAsq+k6fXA47aVcRTdSqsb4gu17nBTY/lxOFkFx22cPLx/Hve760dM&#10;ile5HuOnQanJ1bi+BxFwDH9l+MFndMiZqXAnMl60rJcJNxXMFwsQnC9nERvFryHzTP5/IP8GAAD/&#10;/wMAUEsBAi0AFAAGAAgAAAAhALaDOJL+AAAA4QEAABMAAAAAAAAAAAAAAAAAAAAAAFtDb250ZW50&#10;X1R5cGVzXS54bWxQSwECLQAUAAYACAAAACEAOP0h/9YAAACUAQAACwAAAAAAAAAAAAAAAAAvAQAA&#10;X3JlbHMvLnJlbHNQSwECLQAUAAYACAAAACEAjCcMADACAABkBAAADgAAAAAAAAAAAAAAAAAuAgAA&#10;ZHJzL2Uyb0RvYy54bWxQSwECLQAUAAYACAAAACEAETJsQt0AAAAIAQAADwAAAAAAAAAAAAAAAACK&#10;BAAAZHJzL2Rvd25yZXYueG1sUEsFBgAAAAAEAAQA8wAAAJQFAAAAAA==&#10;" strokecolor="#1f3763 [1608]" strokeweight="3pt"/>
            </w:pict>
          </mc:Fallback>
        </mc:AlternateContent>
      </w:r>
    </w:p>
    <w:sectPr w:rsidR="00EA7C66" w:rsidRPr="004937AC" w:rsidSect="00A231D8">
      <w:pgSz w:w="12240" w:h="15840"/>
      <w:pgMar w:top="720" w:right="16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F0" w:rsidRDefault="00B122F0" w:rsidP="00D97DBC">
      <w:r>
        <w:separator/>
      </w:r>
    </w:p>
  </w:endnote>
  <w:endnote w:type="continuationSeparator" w:id="0">
    <w:p w:rsidR="00B122F0" w:rsidRDefault="00B122F0" w:rsidP="00D9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F0" w:rsidRDefault="00B122F0" w:rsidP="00D97DBC">
      <w:r>
        <w:separator/>
      </w:r>
    </w:p>
  </w:footnote>
  <w:footnote w:type="continuationSeparator" w:id="0">
    <w:p w:rsidR="00B122F0" w:rsidRDefault="00B122F0" w:rsidP="00D9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DF7"/>
    <w:multiLevelType w:val="hybridMultilevel"/>
    <w:tmpl w:val="92A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AB6"/>
    <w:multiLevelType w:val="hybridMultilevel"/>
    <w:tmpl w:val="9FE8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B"/>
    <w:rsid w:val="0001469B"/>
    <w:rsid w:val="00017479"/>
    <w:rsid w:val="00023676"/>
    <w:rsid w:val="000309FA"/>
    <w:rsid w:val="000368A3"/>
    <w:rsid w:val="00062E8F"/>
    <w:rsid w:val="00096AF4"/>
    <w:rsid w:val="000F2149"/>
    <w:rsid w:val="00100978"/>
    <w:rsid w:val="00101270"/>
    <w:rsid w:val="001433C8"/>
    <w:rsid w:val="00191FB0"/>
    <w:rsid w:val="00197EF1"/>
    <w:rsid w:val="001B2275"/>
    <w:rsid w:val="001E0D12"/>
    <w:rsid w:val="001F6D22"/>
    <w:rsid w:val="002070BC"/>
    <w:rsid w:val="00245F06"/>
    <w:rsid w:val="00246B61"/>
    <w:rsid w:val="002A434B"/>
    <w:rsid w:val="002C18BB"/>
    <w:rsid w:val="002F3814"/>
    <w:rsid w:val="00324A47"/>
    <w:rsid w:val="003636FE"/>
    <w:rsid w:val="003712A4"/>
    <w:rsid w:val="00390990"/>
    <w:rsid w:val="00390A4A"/>
    <w:rsid w:val="003C0B22"/>
    <w:rsid w:val="003C73EE"/>
    <w:rsid w:val="003E2EF2"/>
    <w:rsid w:val="004315BB"/>
    <w:rsid w:val="00447FC3"/>
    <w:rsid w:val="00466B71"/>
    <w:rsid w:val="00474BC2"/>
    <w:rsid w:val="00475637"/>
    <w:rsid w:val="004836B3"/>
    <w:rsid w:val="004838CF"/>
    <w:rsid w:val="004937AC"/>
    <w:rsid w:val="004B4209"/>
    <w:rsid w:val="004C66D4"/>
    <w:rsid w:val="004D2418"/>
    <w:rsid w:val="004F0B52"/>
    <w:rsid w:val="00500293"/>
    <w:rsid w:val="005142C3"/>
    <w:rsid w:val="00537654"/>
    <w:rsid w:val="00550B7E"/>
    <w:rsid w:val="00567B21"/>
    <w:rsid w:val="005D6030"/>
    <w:rsid w:val="005D70EE"/>
    <w:rsid w:val="00630CD5"/>
    <w:rsid w:val="00651522"/>
    <w:rsid w:val="00677A87"/>
    <w:rsid w:val="006C643A"/>
    <w:rsid w:val="006E272B"/>
    <w:rsid w:val="006E333D"/>
    <w:rsid w:val="00712F95"/>
    <w:rsid w:val="0071554C"/>
    <w:rsid w:val="00721081"/>
    <w:rsid w:val="0076370B"/>
    <w:rsid w:val="00777592"/>
    <w:rsid w:val="007A1394"/>
    <w:rsid w:val="007B6F43"/>
    <w:rsid w:val="007E14E6"/>
    <w:rsid w:val="00807181"/>
    <w:rsid w:val="00816E9C"/>
    <w:rsid w:val="00841F85"/>
    <w:rsid w:val="008B1FCA"/>
    <w:rsid w:val="008C5ADD"/>
    <w:rsid w:val="008E322E"/>
    <w:rsid w:val="008E5AF0"/>
    <w:rsid w:val="008F18BC"/>
    <w:rsid w:val="00962313"/>
    <w:rsid w:val="009700CB"/>
    <w:rsid w:val="00980BBC"/>
    <w:rsid w:val="009D56AC"/>
    <w:rsid w:val="009F1FA0"/>
    <w:rsid w:val="00A231D8"/>
    <w:rsid w:val="00AC3061"/>
    <w:rsid w:val="00AC5C6B"/>
    <w:rsid w:val="00B03E87"/>
    <w:rsid w:val="00B122F0"/>
    <w:rsid w:val="00B30F5C"/>
    <w:rsid w:val="00B42A2F"/>
    <w:rsid w:val="00B45B5E"/>
    <w:rsid w:val="00B672BB"/>
    <w:rsid w:val="00C236C1"/>
    <w:rsid w:val="00C555DF"/>
    <w:rsid w:val="00C62E27"/>
    <w:rsid w:val="00C94A45"/>
    <w:rsid w:val="00CB7D1F"/>
    <w:rsid w:val="00CC0180"/>
    <w:rsid w:val="00CD411D"/>
    <w:rsid w:val="00D063B3"/>
    <w:rsid w:val="00D26038"/>
    <w:rsid w:val="00D31EEC"/>
    <w:rsid w:val="00D34EB0"/>
    <w:rsid w:val="00D35FE7"/>
    <w:rsid w:val="00D5468C"/>
    <w:rsid w:val="00D66291"/>
    <w:rsid w:val="00D8495F"/>
    <w:rsid w:val="00D97DBC"/>
    <w:rsid w:val="00DA0FC1"/>
    <w:rsid w:val="00DA211B"/>
    <w:rsid w:val="00DC082C"/>
    <w:rsid w:val="00DC523F"/>
    <w:rsid w:val="00DD230E"/>
    <w:rsid w:val="00DE60AC"/>
    <w:rsid w:val="00E13944"/>
    <w:rsid w:val="00E41BCF"/>
    <w:rsid w:val="00E56F01"/>
    <w:rsid w:val="00E80EDF"/>
    <w:rsid w:val="00E8357C"/>
    <w:rsid w:val="00E87174"/>
    <w:rsid w:val="00E94047"/>
    <w:rsid w:val="00EA7C66"/>
    <w:rsid w:val="00EE1FB1"/>
    <w:rsid w:val="00F05D92"/>
    <w:rsid w:val="00F232AC"/>
    <w:rsid w:val="00F52059"/>
    <w:rsid w:val="00F92AFF"/>
    <w:rsid w:val="00FB60C8"/>
    <w:rsid w:val="00FE55F2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EF4D"/>
  <w15:chartTrackingRefBased/>
  <w15:docId w15:val="{1BE4DA6E-F2B1-42BD-A937-8C801724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B0"/>
    <w:rPr>
      <w:rFonts w:ascii="Calibri" w:hAnsi="Calibri" w:cs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30E"/>
    <w:pPr>
      <w:keepNext/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30E"/>
    <w:pPr>
      <w:keepNext/>
      <w:spacing w:before="240" w:after="60"/>
      <w:outlineLvl w:val="1"/>
    </w:pPr>
    <w:rPr>
      <w:rFonts w:ascii="Verdana" w:eastAsia="Times New Roman" w:hAnsi="Verdan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0E"/>
    <w:pPr>
      <w:keepNext/>
      <w:spacing w:before="240" w:after="60"/>
      <w:outlineLvl w:val="2"/>
    </w:pPr>
    <w:rPr>
      <w:rFonts w:ascii="Verdana" w:eastAsia="Times New Roman" w:hAnsi="Verdan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30E"/>
    <w:pPr>
      <w:keepNext/>
      <w:spacing w:before="240" w:after="60"/>
      <w:outlineLvl w:val="3"/>
    </w:pPr>
    <w:rPr>
      <w:rFonts w:ascii="Verdana" w:hAnsi="Verdana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30E"/>
    <w:pPr>
      <w:spacing w:before="240" w:after="60"/>
      <w:outlineLvl w:val="4"/>
    </w:pPr>
    <w:rPr>
      <w:rFonts w:ascii="Verdana" w:hAnsi="Verdana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30E"/>
    <w:pPr>
      <w:spacing w:before="240" w:after="60"/>
      <w:outlineLvl w:val="5"/>
    </w:pPr>
    <w:rPr>
      <w:rFonts w:ascii="Verdana" w:hAnsi="Verdana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30E"/>
    <w:pPr>
      <w:spacing w:before="240" w:after="60"/>
      <w:outlineLvl w:val="6"/>
    </w:pPr>
    <w:rPr>
      <w:rFonts w:ascii="Verdana" w:hAnsi="Verdana" w:cs="Times New Roman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30E"/>
    <w:pPr>
      <w:spacing w:before="240" w:after="60"/>
      <w:outlineLvl w:val="7"/>
    </w:pPr>
    <w:rPr>
      <w:rFonts w:ascii="Verdana" w:hAnsi="Verdana" w:cs="Times New Roman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30E"/>
    <w:pPr>
      <w:spacing w:before="240" w:after="60"/>
      <w:outlineLvl w:val="8"/>
    </w:pPr>
    <w:rPr>
      <w:rFonts w:ascii="Verdana" w:eastAsia="Times New Roman" w:hAnsi="Verdan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30E"/>
    <w:rPr>
      <w:rFonts w:ascii="Verdana" w:eastAsia="Times New Roman" w:hAnsi="Verdan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D230E"/>
    <w:rPr>
      <w:rFonts w:ascii="Verdana" w:eastAsia="Times New Roman" w:hAnsi="Verdan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D230E"/>
    <w:rPr>
      <w:rFonts w:ascii="Verdana" w:eastAsia="Times New Roman" w:hAnsi="Verdan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D230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D230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D230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D230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D230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D230E"/>
    <w:rPr>
      <w:rFonts w:ascii="Verdana" w:eastAsia="Times New Roman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DD230E"/>
    <w:pPr>
      <w:spacing w:before="240" w:after="60"/>
      <w:jc w:val="center"/>
      <w:outlineLvl w:val="0"/>
    </w:pPr>
    <w:rPr>
      <w:rFonts w:ascii="Verdana" w:eastAsia="Times New Roman" w:hAnsi="Verdan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DD230E"/>
    <w:rPr>
      <w:rFonts w:ascii="Verdana" w:eastAsia="Times New Roman" w:hAnsi="Verdan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30E"/>
    <w:pPr>
      <w:spacing w:after="60"/>
      <w:jc w:val="center"/>
      <w:outlineLvl w:val="1"/>
    </w:pPr>
    <w:rPr>
      <w:rFonts w:ascii="Verdana" w:eastAsia="Times New Roman" w:hAnsi="Verdana" w:cs="Times New Roman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DD230E"/>
    <w:rPr>
      <w:rFonts w:ascii="Verdana" w:eastAsia="Times New Roman" w:hAnsi="Verdana"/>
      <w:sz w:val="24"/>
      <w:szCs w:val="24"/>
    </w:rPr>
  </w:style>
  <w:style w:type="character" w:styleId="Strong">
    <w:name w:val="Strong"/>
    <w:uiPriority w:val="22"/>
    <w:qFormat/>
    <w:rsid w:val="00DD230E"/>
    <w:rPr>
      <w:b/>
      <w:bCs/>
    </w:rPr>
  </w:style>
  <w:style w:type="character" w:styleId="Emphasis">
    <w:name w:val="Emphasis"/>
    <w:uiPriority w:val="20"/>
    <w:qFormat/>
    <w:rsid w:val="00DD230E"/>
    <w:rPr>
      <w:rFonts w:ascii="Verdana" w:hAnsi="Verdana"/>
      <w:b/>
      <w:i/>
      <w:iCs/>
    </w:rPr>
  </w:style>
  <w:style w:type="paragraph" w:styleId="NoSpacing">
    <w:name w:val="No Spacing"/>
    <w:basedOn w:val="Normal"/>
    <w:uiPriority w:val="1"/>
    <w:qFormat/>
    <w:rsid w:val="00DD230E"/>
    <w:rPr>
      <w:rFonts w:ascii="Verdana" w:hAnsi="Verdana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D230E"/>
    <w:pPr>
      <w:ind w:left="720"/>
      <w:contextualSpacing/>
    </w:pPr>
    <w:rPr>
      <w:rFonts w:ascii="Verdana" w:hAnsi="Verdana" w:cs="Times New Roman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230E"/>
    <w:rPr>
      <w:rFonts w:ascii="Verdana" w:hAnsi="Verdana" w:cs="Times New Roman"/>
      <w:i/>
      <w:szCs w:val="24"/>
      <w:lang w:bidi="en-US"/>
    </w:rPr>
  </w:style>
  <w:style w:type="character" w:customStyle="1" w:styleId="QuoteChar">
    <w:name w:val="Quote Char"/>
    <w:link w:val="Quote"/>
    <w:uiPriority w:val="29"/>
    <w:rsid w:val="00DD23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30E"/>
    <w:pPr>
      <w:ind w:left="720" w:right="720"/>
    </w:pPr>
    <w:rPr>
      <w:rFonts w:ascii="Verdana" w:hAnsi="Verdana" w:cs="Times New Roman"/>
      <w:b/>
      <w:i/>
      <w:lang w:bidi="en-US"/>
    </w:rPr>
  </w:style>
  <w:style w:type="character" w:customStyle="1" w:styleId="IntenseQuoteChar">
    <w:name w:val="Intense Quote Char"/>
    <w:link w:val="IntenseQuote"/>
    <w:uiPriority w:val="30"/>
    <w:rsid w:val="00DD230E"/>
    <w:rPr>
      <w:b/>
      <w:i/>
      <w:sz w:val="24"/>
    </w:rPr>
  </w:style>
  <w:style w:type="character" w:styleId="SubtleEmphasis">
    <w:name w:val="Subtle Emphasis"/>
    <w:uiPriority w:val="19"/>
    <w:qFormat/>
    <w:rsid w:val="00DD230E"/>
    <w:rPr>
      <w:i/>
      <w:color w:val="5A5A5A"/>
    </w:rPr>
  </w:style>
  <w:style w:type="character" w:styleId="IntenseEmphasis">
    <w:name w:val="Intense Emphasis"/>
    <w:uiPriority w:val="21"/>
    <w:qFormat/>
    <w:rsid w:val="00DD230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D230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D230E"/>
    <w:rPr>
      <w:b/>
      <w:sz w:val="24"/>
      <w:u w:val="single"/>
    </w:rPr>
  </w:style>
  <w:style w:type="character" w:styleId="BookTitle">
    <w:name w:val="Book Title"/>
    <w:uiPriority w:val="33"/>
    <w:qFormat/>
    <w:rsid w:val="00DD230E"/>
    <w:rPr>
      <w:rFonts w:ascii="Verdana" w:eastAsia="Times New Roman" w:hAnsi="Verdan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30E"/>
    <w:pPr>
      <w:outlineLvl w:val="9"/>
    </w:pPr>
  </w:style>
  <w:style w:type="character" w:styleId="Hyperlink">
    <w:name w:val="Hyperlink"/>
    <w:uiPriority w:val="99"/>
    <w:unhideWhenUsed/>
    <w:rsid w:val="00550B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D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7DBC"/>
    <w:rPr>
      <w:rFonts w:ascii="Calibri" w:hAnsi="Calibri" w:cs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D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7DBC"/>
    <w:rPr>
      <w:rFonts w:ascii="Calibri" w:hAnsi="Calibri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CASHNet eMarket Payment Portal</vt:lpstr>
    </vt:vector>
  </TitlesOfParts>
  <Company>University of San Francisco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CASHNet eMarket Payment Portal</dc:title>
  <dc:subject/>
  <dc:creator/>
  <cp:keywords/>
  <cp:lastModifiedBy>Teresa Zane</cp:lastModifiedBy>
  <cp:revision>3</cp:revision>
  <cp:lastPrinted>2012-06-15T20:03:00Z</cp:lastPrinted>
  <dcterms:created xsi:type="dcterms:W3CDTF">2019-02-01T01:10:00Z</dcterms:created>
  <dcterms:modified xsi:type="dcterms:W3CDTF">2019-02-01T01:11:00Z</dcterms:modified>
</cp:coreProperties>
</file>