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EACB" w14:textId="77777777" w:rsidR="00DD5632" w:rsidRDefault="00E24690">
      <w:pPr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RESUME FREQUENTLY ASKED QUESTIONS</w:t>
      </w:r>
    </w:p>
    <w:p w14:paraId="748736CC" w14:textId="77777777" w:rsidR="00DD5632" w:rsidRDefault="00DD5632">
      <w:pPr>
        <w:rPr>
          <w:rFonts w:ascii="Arial" w:eastAsia="Arial" w:hAnsi="Arial" w:cs="Arial"/>
          <w:b/>
        </w:rPr>
      </w:pPr>
    </w:p>
    <w:p w14:paraId="024E3423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Can my resume be longer than one page? </w:t>
      </w:r>
      <w:r w:rsidRPr="002D2BDD">
        <w:rPr>
          <w:rFonts w:ascii="Arial" w:eastAsia="Arial" w:hAnsi="Arial" w:cs="Arial"/>
        </w:rPr>
        <w:t xml:space="preserve">Probably not! Unless you have 5+ years full-time work experience it is best to keep your resume to 1 page. </w:t>
      </w:r>
    </w:p>
    <w:p w14:paraId="0D32D84B" w14:textId="77777777" w:rsidR="00DD5632" w:rsidRPr="002D2BDD" w:rsidRDefault="00DD5632">
      <w:pPr>
        <w:rPr>
          <w:rFonts w:ascii="Arial" w:eastAsia="Arial" w:hAnsi="Arial" w:cs="Arial"/>
        </w:rPr>
      </w:pPr>
    </w:p>
    <w:p w14:paraId="72A063DA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What address information do I include? </w:t>
      </w:r>
      <w:r w:rsidRPr="002D2BDD">
        <w:rPr>
          <w:rFonts w:ascii="Arial" w:eastAsia="Arial" w:hAnsi="Arial" w:cs="Arial"/>
        </w:rPr>
        <w:t>Typically, city, state and zip code will suffice. Most employers will request full addresses in their application, if needed.</w:t>
      </w:r>
      <w:r w:rsidRPr="002D2BDD">
        <w:rPr>
          <w:rFonts w:ascii="Arial" w:eastAsia="Arial" w:hAnsi="Arial" w:cs="Arial"/>
          <w:b/>
        </w:rPr>
        <w:t xml:space="preserve"> </w:t>
      </w:r>
      <w:r w:rsidRPr="002D2BDD">
        <w:rPr>
          <w:rFonts w:ascii="Arial" w:eastAsia="Arial" w:hAnsi="Arial" w:cs="Arial"/>
        </w:rPr>
        <w:t xml:space="preserve">Include the address that is closest to the job you are applying to if you have both a permanent and a local address. </w:t>
      </w:r>
    </w:p>
    <w:p w14:paraId="0E239248" w14:textId="77777777" w:rsidR="00DD5632" w:rsidRPr="002D2BDD" w:rsidRDefault="00DD5632">
      <w:pPr>
        <w:rPr>
          <w:rFonts w:ascii="Arial" w:eastAsia="Arial" w:hAnsi="Arial" w:cs="Arial"/>
        </w:rPr>
      </w:pPr>
    </w:p>
    <w:p w14:paraId="05AF94AC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>Do I really</w:t>
      </w:r>
      <w:r w:rsidRPr="002D2BDD">
        <w:rPr>
          <w:rFonts w:ascii="Arial" w:eastAsia="Arial" w:hAnsi="Arial" w:cs="Arial"/>
          <w:b/>
        </w:rPr>
        <w:t xml:space="preserve"> need to list my LinkedIn URL and/or website on the top of my resume?</w:t>
      </w:r>
    </w:p>
    <w:p w14:paraId="3BE74D05" w14:textId="77777777" w:rsidR="00DD5632" w:rsidRPr="002D2BDD" w:rsidRDefault="00E24690">
      <w:pPr>
        <w:rPr>
          <w:rFonts w:ascii="Arial" w:eastAsia="Arial" w:hAnsi="Arial" w:cs="Arial"/>
        </w:rPr>
      </w:pPr>
      <w:r w:rsidRPr="002D2BDD">
        <w:rPr>
          <w:rFonts w:ascii="Arial" w:eastAsia="Arial" w:hAnsi="Arial" w:cs="Arial"/>
        </w:rPr>
        <w:t xml:space="preserve">A: Yes! Resume space is limited, while LinkedIn/GitHub/personal websites allow you to go into more depth and share audio and visual proof of your skills. </w:t>
      </w:r>
    </w:p>
    <w:p w14:paraId="33829E0C" w14:textId="77777777" w:rsidR="00DD5632" w:rsidRPr="002D2BDD" w:rsidRDefault="00DD5632">
      <w:pPr>
        <w:rPr>
          <w:rFonts w:ascii="Arial" w:eastAsia="Arial" w:hAnsi="Arial" w:cs="Arial"/>
        </w:rPr>
      </w:pPr>
    </w:p>
    <w:p w14:paraId="34F5F50C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Should I include an objective </w:t>
      </w:r>
      <w:r w:rsidRPr="002D2BDD">
        <w:rPr>
          <w:rFonts w:ascii="Arial" w:eastAsia="Arial" w:hAnsi="Arial" w:cs="Arial"/>
          <w:b/>
        </w:rPr>
        <w:t xml:space="preserve">statement? </w:t>
      </w:r>
      <w:r w:rsidRPr="002D2BDD">
        <w:rPr>
          <w:rFonts w:ascii="Arial" w:eastAsia="Arial" w:hAnsi="Arial" w:cs="Arial"/>
        </w:rPr>
        <w:t xml:space="preserve">In most cases, no. Some internships or jobs request that you indicate the name of the position you are applying to on your resume, but this is rare. </w:t>
      </w:r>
    </w:p>
    <w:p w14:paraId="5AC69A29" w14:textId="77777777" w:rsidR="00DD5632" w:rsidRPr="002D2BDD" w:rsidRDefault="00DD5632">
      <w:pPr>
        <w:rPr>
          <w:rFonts w:ascii="Arial" w:eastAsia="Arial" w:hAnsi="Arial" w:cs="Arial"/>
        </w:rPr>
      </w:pPr>
    </w:p>
    <w:p w14:paraId="1014F7B5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How do I write a resume without formal experience? </w:t>
      </w:r>
      <w:r w:rsidRPr="002D2BDD">
        <w:rPr>
          <w:rFonts w:ascii="Arial" w:eastAsia="Arial" w:hAnsi="Arial" w:cs="Arial"/>
        </w:rPr>
        <w:t>Include academic coursework, volunteer expe</w:t>
      </w:r>
      <w:r w:rsidRPr="002D2BDD">
        <w:rPr>
          <w:rFonts w:ascii="Arial" w:eastAsia="Arial" w:hAnsi="Arial" w:cs="Arial"/>
        </w:rPr>
        <w:t xml:space="preserve">rience and activity involvement. Write 1-2 bullet points to expand upon significant course projects or research, volunteer experiences, or activity involvement. Highlight leadership roles in these bullet points. </w:t>
      </w:r>
    </w:p>
    <w:p w14:paraId="0F6F81F2" w14:textId="77777777" w:rsidR="00DD5632" w:rsidRPr="002D2BDD" w:rsidRDefault="00DD5632">
      <w:pPr>
        <w:rPr>
          <w:rFonts w:ascii="Arial" w:eastAsia="Arial" w:hAnsi="Arial" w:cs="Arial"/>
        </w:rPr>
      </w:pPr>
    </w:p>
    <w:p w14:paraId="43D8D451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>If I transferred, should I put my past sch</w:t>
      </w:r>
      <w:r w:rsidRPr="002D2BDD">
        <w:rPr>
          <w:rFonts w:ascii="Arial" w:eastAsia="Arial" w:hAnsi="Arial" w:cs="Arial"/>
          <w:b/>
        </w:rPr>
        <w:t xml:space="preserve">ools on my resume? </w:t>
      </w:r>
      <w:r w:rsidRPr="002D2BDD">
        <w:rPr>
          <w:rFonts w:ascii="Arial" w:eastAsia="Arial" w:hAnsi="Arial" w:cs="Arial"/>
        </w:rPr>
        <w:t xml:space="preserve">You only need to list schools you received a degree from. </w:t>
      </w:r>
    </w:p>
    <w:p w14:paraId="7055F220" w14:textId="77777777" w:rsidR="00DD5632" w:rsidRPr="002D2BDD" w:rsidRDefault="00DD5632">
      <w:pPr>
        <w:rPr>
          <w:rFonts w:ascii="Arial" w:eastAsia="Arial" w:hAnsi="Arial" w:cs="Arial"/>
        </w:rPr>
      </w:pPr>
    </w:p>
    <w:p w14:paraId="2C36B980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Should I put High School experience on my resume? </w:t>
      </w:r>
      <w:r w:rsidRPr="002D2BDD">
        <w:rPr>
          <w:rFonts w:ascii="Arial" w:eastAsia="Arial" w:hAnsi="Arial" w:cs="Arial"/>
        </w:rPr>
        <w:t>Through the first semester of your sophomore year you can keep high school experiences and accomplishments on your resume. Gene</w:t>
      </w:r>
      <w:r w:rsidRPr="002D2BDD">
        <w:rPr>
          <w:rFonts w:ascii="Arial" w:eastAsia="Arial" w:hAnsi="Arial" w:cs="Arial"/>
        </w:rPr>
        <w:t>rally, you do not need to list the high school you attended under “Education” unless you attended a prestigious high school and you know the employers have connections to that high school, or if you apply to jobs in communities that like to see you attende</w:t>
      </w:r>
      <w:r w:rsidRPr="002D2BDD">
        <w:rPr>
          <w:rFonts w:ascii="Arial" w:eastAsia="Arial" w:hAnsi="Arial" w:cs="Arial"/>
        </w:rPr>
        <w:t xml:space="preserve">d a local high school. </w:t>
      </w:r>
    </w:p>
    <w:p w14:paraId="4A77315A" w14:textId="77777777" w:rsidR="00DD5632" w:rsidRPr="002D2BDD" w:rsidRDefault="00DD5632">
      <w:pPr>
        <w:rPr>
          <w:rFonts w:ascii="Arial" w:eastAsia="Arial" w:hAnsi="Arial" w:cs="Arial"/>
          <w:b/>
        </w:rPr>
      </w:pPr>
    </w:p>
    <w:p w14:paraId="59AD18F8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Should I list my GPA on my resume? </w:t>
      </w:r>
      <w:r w:rsidRPr="002D2BDD">
        <w:rPr>
          <w:rFonts w:ascii="Arial" w:eastAsia="Arial" w:hAnsi="Arial" w:cs="Arial"/>
        </w:rPr>
        <w:t xml:space="preserve">Yes, if it is above a 3.5. List your major GPA if it is 3.5+ and your cumulative GPA is less than 3.5. </w:t>
      </w:r>
    </w:p>
    <w:p w14:paraId="60A3C2AD" w14:textId="77777777" w:rsidR="00DD5632" w:rsidRPr="002D2BDD" w:rsidRDefault="00DD5632">
      <w:pPr>
        <w:rPr>
          <w:rFonts w:ascii="Arial" w:eastAsia="Arial" w:hAnsi="Arial" w:cs="Arial"/>
        </w:rPr>
      </w:pPr>
    </w:p>
    <w:p w14:paraId="057045DC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Do I have to list all the activities I have been involved in? </w:t>
      </w:r>
      <w:r w:rsidRPr="002D2BDD">
        <w:rPr>
          <w:rFonts w:ascii="Arial" w:eastAsia="Arial" w:hAnsi="Arial" w:cs="Arial"/>
        </w:rPr>
        <w:t>You should select the activit</w:t>
      </w:r>
      <w:r w:rsidRPr="002D2BDD">
        <w:rPr>
          <w:rFonts w:ascii="Arial" w:eastAsia="Arial" w:hAnsi="Arial" w:cs="Arial"/>
        </w:rPr>
        <w:t>ies that best exemplify your skills and interests that the potential employer will find useful. Ask yourself: Which activities were most important to you, took up most of your time, or are most relevant to your field? Narrow your list of activities by sele</w:t>
      </w:r>
      <w:r w:rsidRPr="002D2BDD">
        <w:rPr>
          <w:rFonts w:ascii="Arial" w:eastAsia="Arial" w:hAnsi="Arial" w:cs="Arial"/>
        </w:rPr>
        <w:t xml:space="preserve">cting only one from each similar category. </w:t>
      </w:r>
    </w:p>
    <w:p w14:paraId="3F34C8B0" w14:textId="77777777" w:rsidR="00DD5632" w:rsidRPr="002D2BDD" w:rsidRDefault="00DD5632">
      <w:pPr>
        <w:rPr>
          <w:rFonts w:ascii="Arial" w:eastAsia="Arial" w:hAnsi="Arial" w:cs="Arial"/>
        </w:rPr>
      </w:pPr>
    </w:p>
    <w:p w14:paraId="6703D184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rPr>
          <w:rFonts w:ascii="Arial" w:eastAsia="Arial" w:hAnsi="Arial" w:cs="Arial"/>
          <w:b/>
        </w:rPr>
        <w:t xml:space="preserve">What about my awards and honors? </w:t>
      </w:r>
      <w:r w:rsidRPr="002D2BDD">
        <w:rPr>
          <w:rFonts w:ascii="Arial" w:eastAsia="Arial" w:hAnsi="Arial" w:cs="Arial"/>
        </w:rPr>
        <w:t>A need-based scholarship does not qualify as an honor. When describing awards and honors, it does help the employer if you describe why you won it. After listing the award title,</w:t>
      </w:r>
      <w:r w:rsidRPr="002D2BDD">
        <w:rPr>
          <w:rFonts w:ascii="Arial" w:eastAsia="Arial" w:hAnsi="Arial" w:cs="Arial"/>
        </w:rPr>
        <w:t xml:space="preserve"> give a brief description. </w:t>
      </w:r>
    </w:p>
    <w:p w14:paraId="18899D08" w14:textId="77777777" w:rsidR="00DD5632" w:rsidRPr="002D2BDD" w:rsidRDefault="00E24690">
      <w:pPr>
        <w:rPr>
          <w:rFonts w:ascii="Arial" w:eastAsia="Arial" w:hAnsi="Arial" w:cs="Arial"/>
          <w:b/>
        </w:rPr>
      </w:pPr>
      <w:r w:rsidRPr="002D2BDD">
        <w:br w:type="page"/>
      </w:r>
    </w:p>
    <w:p w14:paraId="7259FAD8" w14:textId="77777777" w:rsidR="00DD5632" w:rsidRDefault="00DD5632">
      <w:pPr>
        <w:rPr>
          <w:rFonts w:ascii="Arial" w:eastAsia="Arial" w:hAnsi="Arial" w:cs="Arial"/>
          <w:b/>
        </w:rPr>
      </w:pPr>
    </w:p>
    <w:p w14:paraId="00F9207E" w14:textId="77777777" w:rsidR="00DD5632" w:rsidRDefault="00E24690">
      <w:pPr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RESUME DOS AND DON’TS</w:t>
      </w:r>
    </w:p>
    <w:p w14:paraId="7060242A" w14:textId="77777777" w:rsidR="00DD5632" w:rsidRDefault="00DD5632">
      <w:pPr>
        <w:jc w:val="center"/>
        <w:rPr>
          <w:rFonts w:ascii="Arial" w:eastAsia="Arial" w:hAnsi="Arial" w:cs="Arial"/>
        </w:rPr>
      </w:pPr>
    </w:p>
    <w:p w14:paraId="33584769" w14:textId="77777777" w:rsidR="00DD5632" w:rsidRDefault="00DD5632">
      <w:pPr>
        <w:jc w:val="center"/>
        <w:rPr>
          <w:rFonts w:ascii="Arial" w:eastAsia="Arial" w:hAnsi="Arial" w:cs="Arial"/>
        </w:rPr>
      </w:pPr>
    </w:p>
    <w:p w14:paraId="5CB85897" w14:textId="77777777" w:rsidR="00DD5632" w:rsidRPr="002D2BDD" w:rsidRDefault="00E24690">
      <w:pPr>
        <w:rPr>
          <w:rFonts w:ascii="Arial" w:eastAsia="Arial" w:hAnsi="Arial" w:cs="Arial"/>
          <w:b/>
          <w:sz w:val="32"/>
        </w:rPr>
      </w:pPr>
      <w:r w:rsidRPr="002D2BDD">
        <w:rPr>
          <w:rFonts w:ascii="Arial" w:eastAsia="Arial" w:hAnsi="Arial" w:cs="Arial"/>
          <w:b/>
          <w:sz w:val="32"/>
        </w:rPr>
        <w:t xml:space="preserve">Do: </w:t>
      </w:r>
    </w:p>
    <w:p w14:paraId="272B83B4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Limit to 1 page</w:t>
      </w:r>
    </w:p>
    <w:p w14:paraId="4B686AFB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Create a master resume</w:t>
      </w:r>
    </w:p>
    <w:p w14:paraId="7FDCE9CF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Use numbers to quantify results, team size, reach of company, project timeframes</w:t>
      </w:r>
    </w:p>
    <w:p w14:paraId="5902A71A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Highlight your most relevant experiences</w:t>
      </w:r>
    </w:p>
    <w:p w14:paraId="55D188DB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 xml:space="preserve">Highlight the top skills employers are looking for: leadership, teamwork, written and verbal communication, and problem solving </w:t>
      </w:r>
    </w:p>
    <w:p w14:paraId="627C0F6D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Put experiences in reverse chronological order</w:t>
      </w:r>
    </w:p>
    <w:p w14:paraId="4C68A895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Put current experiences in present tense, previous experiences in past tense</w:t>
      </w:r>
    </w:p>
    <w:p w14:paraId="661829C1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Pro</w:t>
      </w:r>
      <w:r w:rsidRPr="002D2BDD">
        <w:rPr>
          <w:rFonts w:ascii="Arial" w:eastAsia="Arial" w:hAnsi="Arial" w:cs="Arial"/>
          <w:sz w:val="32"/>
        </w:rPr>
        <w:t>ofread and have a friend/CSC proofread</w:t>
      </w:r>
    </w:p>
    <w:p w14:paraId="4806B1D8" w14:textId="77777777" w:rsidR="00DD5632" w:rsidRPr="002D2BDD" w:rsidRDefault="00E24690">
      <w:pPr>
        <w:numPr>
          <w:ilvl w:val="0"/>
          <w:numId w:val="1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Read sample resumes on CSC and LinkedIn</w:t>
      </w:r>
    </w:p>
    <w:p w14:paraId="43E1986A" w14:textId="77777777" w:rsidR="00DD5632" w:rsidRPr="002D2BDD" w:rsidRDefault="00DD5632">
      <w:pPr>
        <w:ind w:left="720"/>
        <w:rPr>
          <w:rFonts w:ascii="Arial" w:eastAsia="Arial" w:hAnsi="Arial" w:cs="Arial"/>
          <w:sz w:val="32"/>
        </w:rPr>
      </w:pPr>
    </w:p>
    <w:p w14:paraId="40A0F865" w14:textId="77777777" w:rsidR="00DD5632" w:rsidRPr="002D2BDD" w:rsidRDefault="00DD5632">
      <w:pPr>
        <w:rPr>
          <w:rFonts w:ascii="Arial" w:eastAsia="Arial" w:hAnsi="Arial" w:cs="Arial"/>
          <w:sz w:val="32"/>
        </w:rPr>
      </w:pPr>
    </w:p>
    <w:p w14:paraId="7A660504" w14:textId="77777777" w:rsidR="00DD5632" w:rsidRPr="002D2BDD" w:rsidRDefault="00DD5632">
      <w:pPr>
        <w:rPr>
          <w:rFonts w:ascii="Arial" w:eastAsia="Arial" w:hAnsi="Arial" w:cs="Arial"/>
          <w:sz w:val="32"/>
        </w:rPr>
      </w:pPr>
    </w:p>
    <w:p w14:paraId="36DB71D9" w14:textId="77777777" w:rsidR="00DD5632" w:rsidRPr="002D2BDD" w:rsidRDefault="00E24690">
      <w:pPr>
        <w:rPr>
          <w:rFonts w:ascii="Arial" w:eastAsia="Arial" w:hAnsi="Arial" w:cs="Arial"/>
          <w:b/>
          <w:sz w:val="32"/>
        </w:rPr>
      </w:pPr>
      <w:r w:rsidRPr="002D2BDD">
        <w:rPr>
          <w:rFonts w:ascii="Arial" w:eastAsia="Arial" w:hAnsi="Arial" w:cs="Arial"/>
          <w:b/>
          <w:sz w:val="32"/>
        </w:rPr>
        <w:t>Don’t:</w:t>
      </w:r>
    </w:p>
    <w:p w14:paraId="1BAB745E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Use more than 2 lines per bullet</w:t>
      </w:r>
    </w:p>
    <w:p w14:paraId="1B9BE828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Use personal pronouns (I, my, me)</w:t>
      </w:r>
    </w:p>
    <w:p w14:paraId="47260E3D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Include a photos or other personal details (height, marital status etc.)</w:t>
      </w:r>
    </w:p>
    <w:p w14:paraId="19FD0D7C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Include an unprofessional e</w:t>
      </w:r>
      <w:r w:rsidRPr="002D2BDD">
        <w:rPr>
          <w:rFonts w:ascii="Arial" w:eastAsia="Arial" w:hAnsi="Arial" w:cs="Arial"/>
          <w:sz w:val="32"/>
        </w:rPr>
        <w:t>mail address</w:t>
      </w:r>
    </w:p>
    <w:p w14:paraId="1BFB00ED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Lie or claim a skill you don’t have</w:t>
      </w:r>
    </w:p>
    <w:p w14:paraId="075F4464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List your jobs duties (focu</w:t>
      </w:r>
      <w:bookmarkStart w:id="0" w:name="_GoBack"/>
      <w:bookmarkEnd w:id="0"/>
      <w:r w:rsidRPr="002D2BDD">
        <w:rPr>
          <w:rFonts w:ascii="Arial" w:eastAsia="Arial" w:hAnsi="Arial" w:cs="Arial"/>
          <w:sz w:val="32"/>
        </w:rPr>
        <w:t>s on accomplishments instead)</w:t>
      </w:r>
    </w:p>
    <w:p w14:paraId="6CCF5DF5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Use more than one font and one size (use 10-12 font accept name</w:t>
      </w:r>
    </w:p>
    <w:p w14:paraId="6A547198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Don’t undersell yourself-include part-time jobs, student orgs, relevant class projects</w:t>
      </w:r>
    </w:p>
    <w:p w14:paraId="4496BC25" w14:textId="77777777" w:rsidR="00DD5632" w:rsidRPr="002D2BDD" w:rsidRDefault="00E24690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>Do not create a duty list (i.e. mopped floors)</w:t>
      </w:r>
    </w:p>
    <w:p w14:paraId="65BCAECE" w14:textId="77777777" w:rsidR="00DD5632" w:rsidRPr="002D2BDD" w:rsidRDefault="00E24690" w:rsidP="002D2BDD">
      <w:pPr>
        <w:numPr>
          <w:ilvl w:val="0"/>
          <w:numId w:val="2"/>
        </w:numPr>
        <w:contextualSpacing/>
        <w:rPr>
          <w:sz w:val="32"/>
        </w:rPr>
      </w:pPr>
      <w:r w:rsidRPr="002D2BDD">
        <w:rPr>
          <w:rFonts w:ascii="Arial" w:eastAsia="Arial" w:hAnsi="Arial" w:cs="Arial"/>
          <w:sz w:val="32"/>
        </w:rPr>
        <w:t xml:space="preserve">Include references unless specifically requested </w:t>
      </w:r>
      <w:bookmarkStart w:id="1" w:name="_vwc00iew1qvh" w:colFirst="0" w:colLast="0"/>
      <w:bookmarkEnd w:id="1"/>
    </w:p>
    <w:sectPr w:rsidR="00DD5632" w:rsidRPr="002D2BDD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9CBE" w14:textId="77777777" w:rsidR="00E24690" w:rsidRDefault="00E24690" w:rsidP="002D2BDD">
      <w:r>
        <w:separator/>
      </w:r>
    </w:p>
  </w:endnote>
  <w:endnote w:type="continuationSeparator" w:id="0">
    <w:p w14:paraId="7EA7B28A" w14:textId="77777777" w:rsidR="00E24690" w:rsidRDefault="00E24690" w:rsidP="002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B0A1" w14:textId="77777777" w:rsidR="002D2BDD" w:rsidRDefault="002D2BDD" w:rsidP="002D2BDD">
    <w:pPr>
      <w:rPr>
        <w:rFonts w:ascii="Arial" w:eastAsia="Arial" w:hAnsi="Arial" w:cs="Arial"/>
      </w:rPr>
    </w:pPr>
  </w:p>
  <w:p w14:paraId="5688BFD8" w14:textId="77777777" w:rsidR="002D2BDD" w:rsidRDefault="002D2BDD" w:rsidP="002D2BDD">
    <w:pPr>
      <w:pBdr>
        <w:top w:val="single" w:sz="4" w:space="1" w:color="000000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t>University of San Francisco |          Career Services Center          | Updated by JC on 12/12/2017</w:t>
    </w:r>
  </w:p>
  <w:p w14:paraId="57349384" w14:textId="77777777" w:rsidR="002D2BDD" w:rsidRDefault="002D2B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660D" w14:textId="77777777" w:rsidR="00E24690" w:rsidRDefault="00E24690" w:rsidP="002D2BDD">
      <w:r>
        <w:separator/>
      </w:r>
    </w:p>
  </w:footnote>
  <w:footnote w:type="continuationSeparator" w:id="0">
    <w:p w14:paraId="4465C487" w14:textId="77777777" w:rsidR="00E24690" w:rsidRDefault="00E24690" w:rsidP="002D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895"/>
    <w:multiLevelType w:val="multilevel"/>
    <w:tmpl w:val="8F8E9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6A2A3F"/>
    <w:multiLevelType w:val="multilevel"/>
    <w:tmpl w:val="DCFEA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632"/>
    <w:rsid w:val="002D2BDD"/>
    <w:rsid w:val="00DD5632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C6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BDD"/>
  </w:style>
  <w:style w:type="paragraph" w:styleId="Footer">
    <w:name w:val="footer"/>
    <w:basedOn w:val="Normal"/>
    <w:link w:val="FooterChar"/>
    <w:uiPriority w:val="99"/>
    <w:unhideWhenUsed/>
    <w:rsid w:val="002D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Macintosh Word</Application>
  <DocSecurity>0</DocSecurity>
  <Lines>25</Lines>
  <Paragraphs>7</Paragraphs>
  <ScaleCrop>false</ScaleCrop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Kang</cp:lastModifiedBy>
  <cp:revision>2</cp:revision>
  <dcterms:created xsi:type="dcterms:W3CDTF">2018-03-13T23:36:00Z</dcterms:created>
  <dcterms:modified xsi:type="dcterms:W3CDTF">2018-03-13T23:38:00Z</dcterms:modified>
</cp:coreProperties>
</file>