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54" w:rsidRDefault="009C0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Kevina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Vuong</w:t>
      </w:r>
      <w:proofErr w:type="spellEnd"/>
    </w:p>
    <w:p w:rsidR="00BA3954" w:rsidRDefault="009C0B15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2800 Turk Blvd San Francisco, CA 94118 </w:t>
      </w:r>
    </w:p>
    <w:p w:rsidR="00BA3954" w:rsidRDefault="009C0B15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</w:rPr>
        <w:t xml:space="preserve">(415)-999-9999 • </w:t>
      </w:r>
      <w:hyperlink r:id="rId5" w:history="1">
        <w:r w:rsidRPr="009C0B15">
          <w:rPr>
            <w:rStyle w:val="Hyperlink"/>
            <w:rFonts w:ascii="Times New Roman" w:eastAsia="Times New Roman" w:hAnsi="Times New Roman" w:cs="Times New Roman"/>
            <w:i/>
            <w:color w:val="auto"/>
          </w:rPr>
          <w:t>kvuong@dons.usfca.edu</w:t>
        </w:r>
      </w:hyperlink>
    </w:p>
    <w:p w:rsidR="009C0B15" w:rsidRPr="00F2552F" w:rsidRDefault="00F24675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hyperlink r:id="rId6" w:history="1">
        <w:r w:rsidR="00F2552F" w:rsidRPr="00F2552F">
          <w:rPr>
            <w:rStyle w:val="Hyperlink"/>
            <w:rFonts w:ascii="Times New Roman" w:eastAsia="Times New Roman" w:hAnsi="Times New Roman" w:cs="Times New Roman"/>
            <w:i/>
            <w:color w:val="auto"/>
          </w:rPr>
          <w:t>www.linkedin.com/in/kevinavuong</w:t>
        </w:r>
      </w:hyperlink>
    </w:p>
    <w:p w:rsidR="009C0B15" w:rsidRDefault="009C0B1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San Francisco, San Francisco, CA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</w:rPr>
        <w:t>Expected Graduation: May 2021</w:t>
      </w:r>
    </w:p>
    <w:p w:rsidR="00BA3954" w:rsidRDefault="009C0B1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Bachelor of Science in Nursing, Major: Nursing</w:t>
      </w:r>
    </w:p>
    <w:p w:rsidR="00BA3954" w:rsidRDefault="00BA3954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Trusted, San Francisco, CA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</w:rPr>
        <w:t>September 2017- Present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Child Care Provider</w:t>
      </w:r>
    </w:p>
    <w:p w:rsidR="00BA3954" w:rsidRDefault="009C0B15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Collaborated with 6 other team members to create a trusting connection between the families and myself</w:t>
      </w:r>
    </w:p>
    <w:p w:rsidR="00BA3954" w:rsidRDefault="009C0B15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with over 10 families and their kids ranging from 3 months to 5 years old to assist in improving their developmental skills </w:t>
      </w:r>
    </w:p>
    <w:p w:rsidR="00BA3954" w:rsidRDefault="009C0B15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Dedicated over 100 hours to uphold a safe and fun learning environment for all ages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Little Dipper </w:t>
      </w:r>
      <w:proofErr w:type="spellStart"/>
      <w:r>
        <w:rPr>
          <w:rFonts w:ascii="Times New Roman" w:eastAsia="Times New Roman" w:hAnsi="Times New Roman" w:cs="Times New Roman"/>
          <w:b/>
        </w:rPr>
        <w:t>Shabu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Shabu</w:t>
      </w:r>
      <w:proofErr w:type="spellEnd"/>
      <w:r>
        <w:rPr>
          <w:rFonts w:ascii="Times New Roman" w:eastAsia="Times New Roman" w:hAnsi="Times New Roman" w:cs="Times New Roman"/>
          <w:b/>
        </w:rPr>
        <w:t>, Dublin, 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</w:rPr>
        <w:t>October 2016 - August 2017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Hostess and Waitress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A3954" w:rsidRDefault="009C0B15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Organized 8 months of restaurant invoices from 12+ companies to be easily accessed and retrieved  by managers </w:t>
      </w:r>
    </w:p>
    <w:p w:rsidR="00BA3954" w:rsidRDefault="009C0B15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with at least 15 other co-workers and managers to create an efficient and quality service for our customers</w:t>
      </w:r>
    </w:p>
    <w:p w:rsidR="00BA3954" w:rsidRDefault="009C0B15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accurate waiting times and information to customers in a professional and patient manner</w:t>
      </w:r>
    </w:p>
    <w:p w:rsidR="00BA3954" w:rsidRDefault="00BA3954">
      <w:pPr>
        <w:spacing w:line="240" w:lineRule="auto"/>
        <w:rPr>
          <w:rFonts w:ascii="Times New Roman" w:eastAsia="Times New Roman" w:hAnsi="Times New Roman" w:cs="Times New Roman"/>
        </w:rPr>
      </w:pP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Volunteer and Internship Experience 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Stanford Valley Care Health Care Hospital, Pleasanton, CA 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</w:rPr>
        <w:t>November 2016- May 2017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Student Intern in Critical Care Unit and Emergency Department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200+ hours</w:t>
      </w:r>
    </w:p>
    <w:p w:rsidR="00BA3954" w:rsidRDefault="009C0B1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Consistently worked with 12 nurses, 3 CNAs, 2 doctors, and 5 specialists a shift to learn about diagnoses and proper treatment based on the patient’s situation</w:t>
      </w:r>
    </w:p>
    <w:p w:rsidR="00BA3954" w:rsidRDefault="009C0B1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maximum comfort and care while taking vitals or assisting patients in their needs</w:t>
      </w:r>
    </w:p>
    <w:p w:rsidR="00BA3954" w:rsidRDefault="009C0B1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Familiarized with the hospital environment to better my understanding of different medical practices</w:t>
      </w:r>
    </w:p>
    <w:p w:rsidR="00BA3954" w:rsidRDefault="009C0B1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Junior Volunteer, 100+ hours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</w:rPr>
        <w:t>October 2015- June 2017</w:t>
      </w:r>
    </w:p>
    <w:p w:rsidR="00BA3954" w:rsidRDefault="009C0B15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a positive and welcoming environment for everyone who enters the gift shop to provide a safe haven</w:t>
      </w:r>
    </w:p>
    <w:p w:rsidR="00BA3954" w:rsidRDefault="009C0B15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Assisted in helping the hospital earn over $150,000 through sales</w:t>
      </w:r>
    </w:p>
    <w:p w:rsidR="00BA3954" w:rsidRDefault="009C0B15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Gained interpersonal skills through constant exposure with patients, family, and staff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Freshmen Mentor Program, Dublin, CA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</w:rPr>
        <w:t>August 2015- June 2016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Mentor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A3954" w:rsidRDefault="009C0B15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with more than 60 other high school mentors and 24 teachers to create a program that guides new freshmen student in their transition into high school </w:t>
      </w:r>
    </w:p>
    <w:p w:rsidR="00BA3954" w:rsidRDefault="009C0B15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Built a meaningful relationship with 27 freshmen students and 3 other mentors for at least 4 hours every week inside and outside of a classroom setting</w:t>
      </w:r>
    </w:p>
    <w:p w:rsidR="00BA3954" w:rsidRDefault="009C0B15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Helped with any educational or personal obstacles, while encouraging them to make a positive impact in and out of school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Interact and Red Cross Club, Dublin, CA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August 2015- June 2017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Volunteer Coordinator and Vice President </w:t>
      </w:r>
    </w:p>
    <w:p w:rsidR="00BA3954" w:rsidRDefault="009C0B15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Taught over 80 elementary school students on how to prepare for natural disaster and safety precautions</w:t>
      </w:r>
    </w:p>
    <w:p w:rsidR="00BA3954" w:rsidRDefault="009C0B15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Organized a total of 5 blood drives and contributed to saving over 450 lives through donations</w:t>
      </w:r>
    </w:p>
    <w:p w:rsidR="00BA3954" w:rsidRDefault="009C0B15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Raised over $250,000 in two years to help eradicating homelessness, human trafficking, and mental and social stigmas with at least 1,000 other students region wide</w:t>
      </w:r>
    </w:p>
    <w:p w:rsidR="00BA3954" w:rsidRDefault="009C0B15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Organized an event to build 30 needed bikes for low-income families with over 80 other volunteers</w:t>
      </w:r>
    </w:p>
    <w:p w:rsidR="00BA3954" w:rsidRDefault="009C0B15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Planned and advertised 2 charity dinners and raised over $8,000 total to benefit non-profit charities</w:t>
      </w:r>
    </w:p>
    <w:p w:rsidR="00BA3954" w:rsidRDefault="00BA3954">
      <w:pPr>
        <w:spacing w:line="240" w:lineRule="auto"/>
        <w:rPr>
          <w:rFonts w:ascii="Times New Roman" w:eastAsia="Times New Roman" w:hAnsi="Times New Roman" w:cs="Times New Roman"/>
        </w:rPr>
      </w:pP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Skills </w:t>
      </w:r>
    </w:p>
    <w:p w:rsidR="00BA3954" w:rsidRDefault="009C0B15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Proficient in spoken Cantonese</w:t>
      </w:r>
    </w:p>
    <w:p w:rsidR="00BA3954" w:rsidRDefault="009C0B15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Life Support Certified by the American Heart Association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BA3954" w:rsidRDefault="009C0B15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Expert in Microsoft Office (Word, Excel, PowerPoint), and Google Drive (Docs, Sheets, Slides, Forms)</w:t>
      </w:r>
    </w:p>
    <w:sectPr w:rsidR="00BA395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13"/>
    <w:multiLevelType w:val="multilevel"/>
    <w:tmpl w:val="E138B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BB38F5"/>
    <w:multiLevelType w:val="multilevel"/>
    <w:tmpl w:val="938A9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B06650"/>
    <w:multiLevelType w:val="multilevel"/>
    <w:tmpl w:val="AA6EB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86381C"/>
    <w:multiLevelType w:val="multilevel"/>
    <w:tmpl w:val="70225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3F2343"/>
    <w:multiLevelType w:val="multilevel"/>
    <w:tmpl w:val="DE6A1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451AA8"/>
    <w:multiLevelType w:val="multilevel"/>
    <w:tmpl w:val="C21EA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B7073F"/>
    <w:multiLevelType w:val="multilevel"/>
    <w:tmpl w:val="3AC4E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2A0B21"/>
    <w:multiLevelType w:val="multilevel"/>
    <w:tmpl w:val="22B86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5519CF"/>
    <w:multiLevelType w:val="multilevel"/>
    <w:tmpl w:val="AD869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D1073D"/>
    <w:multiLevelType w:val="multilevel"/>
    <w:tmpl w:val="B052C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B53893"/>
    <w:multiLevelType w:val="multilevel"/>
    <w:tmpl w:val="4C446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54"/>
    <w:rsid w:val="009C0B15"/>
    <w:rsid w:val="00BA3954"/>
    <w:rsid w:val="00F24675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6EAE3-B627-41DF-8BB8-CC6270AF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C0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kevinavuong" TargetMode="External"/><Relationship Id="rId5" Type="http://schemas.openxmlformats.org/officeDocument/2006/relationships/hyperlink" Target="mailto:kvuong@dons.usfc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 Kelly</dc:creator>
  <cp:lastModifiedBy>Kristen Dittus</cp:lastModifiedBy>
  <cp:revision>2</cp:revision>
  <dcterms:created xsi:type="dcterms:W3CDTF">2018-02-05T23:02:00Z</dcterms:created>
  <dcterms:modified xsi:type="dcterms:W3CDTF">2018-02-05T23:02:00Z</dcterms:modified>
</cp:coreProperties>
</file>