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41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68"/>
        <w:gridCol w:w="2010"/>
      </w:tblGrid>
      <w:tr w:rsidR="00A97EFB" w:rsidRPr="00C20E51" w:rsidTr="004A4B01">
        <w:trPr>
          <w:cantSplit/>
          <w:trHeight w:val="2160"/>
        </w:trPr>
        <w:tc>
          <w:tcPr>
            <w:tcW w:w="7368" w:type="dxa"/>
          </w:tcPr>
          <w:p w:rsidR="00A97EFB" w:rsidRPr="00C20E51" w:rsidRDefault="00A97EFB" w:rsidP="004A4B01">
            <w:pPr>
              <w:pStyle w:val="USFletterheadbody"/>
              <w:spacing w:line="240" w:lineRule="auto"/>
              <w:rPr>
                <w:sz w:val="18"/>
              </w:rPr>
            </w:pPr>
          </w:p>
        </w:tc>
        <w:tc>
          <w:tcPr>
            <w:tcW w:w="2010" w:type="dxa"/>
          </w:tcPr>
          <w:p w:rsidR="00A97EFB" w:rsidRPr="00CA3D0D" w:rsidRDefault="00CA3D0D" w:rsidP="004A4B01">
            <w:pPr>
              <w:pStyle w:val="USFreturnaddress"/>
              <w:rPr>
                <w:rFonts w:ascii="Arial" w:hAnsi="Arial"/>
                <w:b/>
                <w:sz w:val="14"/>
                <w:szCs w:val="14"/>
              </w:rPr>
            </w:pPr>
            <w:r w:rsidRPr="00CA3D0D">
              <w:rPr>
                <w:rFonts w:ascii="Arial" w:hAnsi="Arial"/>
                <w:b/>
                <w:sz w:val="14"/>
                <w:szCs w:val="14"/>
              </w:rPr>
              <w:t>Student Disability Services</w:t>
            </w:r>
          </w:p>
          <w:p w:rsidR="00A97EFB" w:rsidRPr="00CA3D0D" w:rsidRDefault="00CA3D0D" w:rsidP="004A4B01">
            <w:pPr>
              <w:pStyle w:val="USFreturnaddress"/>
              <w:rPr>
                <w:rFonts w:ascii="Arial" w:hAnsi="Arial"/>
                <w:sz w:val="14"/>
                <w:szCs w:val="14"/>
              </w:rPr>
            </w:pPr>
            <w:r w:rsidRPr="00CA3D0D">
              <w:rPr>
                <w:rFonts w:ascii="Arial" w:hAnsi="Arial"/>
                <w:sz w:val="14"/>
                <w:szCs w:val="14"/>
              </w:rPr>
              <w:t>2130 Fulton Street</w:t>
            </w:r>
          </w:p>
          <w:p w:rsidR="00A97EFB" w:rsidRPr="00CA3D0D" w:rsidRDefault="00CA3D0D" w:rsidP="004A4B01">
            <w:pPr>
              <w:pStyle w:val="USFreturnaddress"/>
              <w:rPr>
                <w:rFonts w:ascii="Arial" w:hAnsi="Arial"/>
                <w:sz w:val="14"/>
                <w:szCs w:val="14"/>
              </w:rPr>
            </w:pPr>
            <w:r w:rsidRPr="00CA3D0D">
              <w:rPr>
                <w:rFonts w:ascii="Arial" w:hAnsi="Arial"/>
                <w:sz w:val="14"/>
                <w:szCs w:val="14"/>
              </w:rPr>
              <w:t>San Francisco, CA 94117</w:t>
            </w:r>
          </w:p>
          <w:p w:rsidR="00A97EFB" w:rsidRPr="00CA3D0D" w:rsidRDefault="00A97EFB" w:rsidP="004A4B01">
            <w:pPr>
              <w:pStyle w:val="USFreturnaddress"/>
              <w:rPr>
                <w:rFonts w:ascii="Arial" w:hAnsi="Arial"/>
                <w:sz w:val="14"/>
                <w:szCs w:val="14"/>
              </w:rPr>
            </w:pPr>
            <w:r w:rsidRPr="00CA3D0D">
              <w:rPr>
                <w:rFonts w:ascii="Arial" w:hAnsi="Arial"/>
                <w:sz w:val="14"/>
                <w:szCs w:val="14"/>
              </w:rPr>
              <w:t>Tel</w:t>
            </w:r>
            <w:r w:rsidRPr="00CA3D0D">
              <w:rPr>
                <w:rFonts w:ascii="Arial" w:hAnsi="Arial"/>
                <w:sz w:val="14"/>
                <w:szCs w:val="14"/>
              </w:rPr>
              <w:tab/>
              <w:t>415.422.</w:t>
            </w:r>
            <w:r w:rsidR="00CA3D0D" w:rsidRPr="00CA3D0D">
              <w:rPr>
                <w:rFonts w:ascii="Arial" w:hAnsi="Arial"/>
                <w:sz w:val="14"/>
                <w:szCs w:val="14"/>
              </w:rPr>
              <w:t>2613</w:t>
            </w:r>
          </w:p>
          <w:p w:rsidR="00A97EFB" w:rsidRPr="00CA3D0D" w:rsidRDefault="00A97EFB" w:rsidP="004A4B01">
            <w:pPr>
              <w:pStyle w:val="USFreturnaddress"/>
              <w:rPr>
                <w:rFonts w:ascii="Arial" w:hAnsi="Arial"/>
                <w:sz w:val="14"/>
                <w:szCs w:val="14"/>
              </w:rPr>
            </w:pPr>
            <w:r w:rsidRPr="00CA3D0D">
              <w:rPr>
                <w:rFonts w:ascii="Arial" w:hAnsi="Arial"/>
                <w:sz w:val="14"/>
                <w:szCs w:val="14"/>
              </w:rPr>
              <w:t>Fax</w:t>
            </w:r>
            <w:r w:rsidRPr="00CA3D0D">
              <w:rPr>
                <w:rFonts w:ascii="Arial" w:hAnsi="Arial"/>
                <w:sz w:val="14"/>
                <w:szCs w:val="14"/>
              </w:rPr>
              <w:tab/>
              <w:t>415.422.</w:t>
            </w:r>
            <w:r w:rsidR="00CA3D0D" w:rsidRPr="00CA3D0D">
              <w:rPr>
                <w:rFonts w:ascii="Arial" w:hAnsi="Arial"/>
                <w:sz w:val="14"/>
                <w:szCs w:val="14"/>
              </w:rPr>
              <w:t>5906</w:t>
            </w:r>
          </w:p>
          <w:p w:rsidR="00A97EFB" w:rsidRPr="00C20E51" w:rsidRDefault="00FA21AD" w:rsidP="004A4B01">
            <w:pPr>
              <w:pStyle w:val="USFreturnaddress"/>
              <w:rPr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t>www.</w:t>
            </w:r>
            <w:r w:rsidR="00A97EFB" w:rsidRPr="00CA3D0D">
              <w:rPr>
                <w:rFonts w:ascii="Arial" w:hAnsi="Arial"/>
                <w:sz w:val="14"/>
                <w:szCs w:val="14"/>
              </w:rPr>
              <w:t>usfca.edu</w:t>
            </w:r>
            <w:r>
              <w:rPr>
                <w:rFonts w:ascii="Arial" w:hAnsi="Arial"/>
                <w:sz w:val="14"/>
                <w:szCs w:val="14"/>
              </w:rPr>
              <w:t>/sds</w:t>
            </w:r>
          </w:p>
        </w:tc>
      </w:tr>
    </w:tbl>
    <w:p w:rsidR="004A4B01" w:rsidRDefault="004A4B01" w:rsidP="004A4B01">
      <w:pPr>
        <w:pStyle w:val="USFletterheadbody"/>
        <w:jc w:val="center"/>
        <w:rPr>
          <w:sz w:val="28"/>
          <w:szCs w:val="28"/>
        </w:rPr>
      </w:pPr>
      <w:r>
        <w:rPr>
          <w:sz w:val="28"/>
          <w:szCs w:val="28"/>
        </w:rPr>
        <w:t>University of San Francisco</w:t>
      </w:r>
    </w:p>
    <w:p w:rsidR="004A4B01" w:rsidRDefault="004A4B01" w:rsidP="004A4B01">
      <w:pPr>
        <w:pStyle w:val="USFletterheadbody"/>
        <w:jc w:val="center"/>
        <w:rPr>
          <w:sz w:val="28"/>
          <w:szCs w:val="28"/>
        </w:rPr>
      </w:pPr>
      <w:r>
        <w:rPr>
          <w:sz w:val="28"/>
          <w:szCs w:val="28"/>
        </w:rPr>
        <w:t>Student Disability Services</w:t>
      </w:r>
    </w:p>
    <w:p w:rsidR="004A4B01" w:rsidRDefault="004A4B01" w:rsidP="004A4B01">
      <w:pPr>
        <w:pStyle w:val="USFletterheadbody"/>
        <w:jc w:val="center"/>
        <w:rPr>
          <w:sz w:val="28"/>
          <w:szCs w:val="28"/>
        </w:rPr>
      </w:pPr>
    </w:p>
    <w:p w:rsidR="004A4B01" w:rsidRDefault="004A4B01" w:rsidP="004A4B01">
      <w:pPr>
        <w:pStyle w:val="USFletterheadbody"/>
        <w:jc w:val="center"/>
        <w:rPr>
          <w:sz w:val="26"/>
          <w:szCs w:val="26"/>
        </w:rPr>
      </w:pPr>
      <w:r>
        <w:rPr>
          <w:sz w:val="26"/>
          <w:szCs w:val="26"/>
        </w:rPr>
        <w:t>Permission to Disclose Information</w:t>
      </w:r>
    </w:p>
    <w:p w:rsidR="004A4B01" w:rsidRDefault="004A4B01" w:rsidP="004A4B01">
      <w:pPr>
        <w:pStyle w:val="USFletterheadbody"/>
        <w:jc w:val="center"/>
        <w:rPr>
          <w:sz w:val="26"/>
          <w:szCs w:val="26"/>
        </w:rPr>
      </w:pPr>
    </w:p>
    <w:p w:rsidR="004A4B01" w:rsidRDefault="004A4B01" w:rsidP="004A4B01">
      <w:pPr>
        <w:pStyle w:val="USFletterheadbody"/>
        <w:jc w:val="center"/>
        <w:rPr>
          <w:sz w:val="26"/>
          <w:szCs w:val="26"/>
        </w:rPr>
      </w:pPr>
    </w:p>
    <w:p w:rsidR="004A4B01" w:rsidRDefault="004A4B01" w:rsidP="004A4B01">
      <w:pPr>
        <w:pStyle w:val="USFletterheadbody"/>
        <w:rPr>
          <w:sz w:val="24"/>
        </w:rPr>
      </w:pPr>
      <w:r>
        <w:rPr>
          <w:sz w:val="24"/>
        </w:rPr>
        <w:t>I, _____________________________________________________, give USF Student Disability Services (SDS) permission to disclose information and/or provide documentation regarding my disability to university faculty, staff, administrators and/or other(s) indicated below.</w:t>
      </w:r>
    </w:p>
    <w:p w:rsidR="004A4B01" w:rsidRDefault="004A4B01" w:rsidP="004A4B01">
      <w:pPr>
        <w:pStyle w:val="USFletterheadbody"/>
        <w:rPr>
          <w:sz w:val="24"/>
        </w:rPr>
      </w:pPr>
    </w:p>
    <w:p w:rsidR="004A4B01" w:rsidRDefault="004A4B01" w:rsidP="004A4B01">
      <w:pPr>
        <w:pStyle w:val="USFletterheadbody"/>
        <w:rPr>
          <w:sz w:val="24"/>
        </w:rPr>
      </w:pPr>
      <w:r>
        <w:rPr>
          <w:sz w:val="24"/>
        </w:rPr>
        <w:t>Where no names appear, I give SDS permission to release information regarding my disability, at their discretion, to faculty, staff, administrators and/or other(s) that have a vested interest in my studies at USF.</w:t>
      </w:r>
    </w:p>
    <w:p w:rsidR="004A4B01" w:rsidRDefault="004A4B01" w:rsidP="004A4B01">
      <w:pPr>
        <w:pStyle w:val="USFletterheadbody"/>
        <w:rPr>
          <w:sz w:val="24"/>
        </w:rPr>
      </w:pPr>
    </w:p>
    <w:p w:rsidR="004A4B01" w:rsidRDefault="004A4B01" w:rsidP="004A4B01">
      <w:pPr>
        <w:pStyle w:val="USFletterheadbody"/>
        <w:rPr>
          <w:sz w:val="24"/>
        </w:rPr>
      </w:pPr>
    </w:p>
    <w:p w:rsidR="004A4B01" w:rsidRDefault="004A4B01" w:rsidP="004A4B01">
      <w:pPr>
        <w:pStyle w:val="USFletterheadbody"/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:rsidR="004A4B01" w:rsidRPr="004A4B01" w:rsidRDefault="004A4B01" w:rsidP="004A4B01">
      <w:pPr>
        <w:pStyle w:val="USFletterheadbody"/>
        <w:rPr>
          <w:sz w:val="24"/>
        </w:rPr>
      </w:pPr>
      <w:r>
        <w:rPr>
          <w:sz w:val="24"/>
        </w:rPr>
        <w:t>Student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bookmarkStart w:id="0" w:name="_GoBack"/>
      <w:bookmarkEnd w:id="0"/>
    </w:p>
    <w:sectPr w:rsidR="004A4B01" w:rsidRPr="004A4B01" w:rsidSect="004A4B01">
      <w:headerReference w:type="default" r:id="rId8"/>
      <w:pgSz w:w="12240" w:h="15840"/>
      <w:pgMar w:top="1440" w:right="1440" w:bottom="1440" w:left="144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80" w:rsidRDefault="00976E80">
      <w:r>
        <w:separator/>
      </w:r>
    </w:p>
  </w:endnote>
  <w:endnote w:type="continuationSeparator" w:id="0">
    <w:p w:rsidR="00976E80" w:rsidRDefault="0097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Whitney-Book">
    <w:altName w:val="Whitney 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80" w:rsidRDefault="00976E80">
      <w:r>
        <w:separator/>
      </w:r>
    </w:p>
  </w:footnote>
  <w:footnote w:type="continuationSeparator" w:id="0">
    <w:p w:rsidR="00976E80" w:rsidRDefault="0097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FB" w:rsidRPr="00914493" w:rsidRDefault="00CA3D0D" w:rsidP="00914493">
    <w:pPr>
      <w:pStyle w:val="Header"/>
      <w:rPr>
        <w:sz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E7901A" wp14:editId="71903977">
          <wp:simplePos x="0" y="0"/>
          <wp:positionH relativeFrom="page">
            <wp:posOffset>640080</wp:posOffset>
          </wp:positionH>
          <wp:positionV relativeFrom="page">
            <wp:posOffset>457200</wp:posOffset>
          </wp:positionV>
          <wp:extent cx="2057400" cy="719455"/>
          <wp:effectExtent l="0" t="0" r="0" b="4445"/>
          <wp:wrapNone/>
          <wp:docPr id="1" name="Picture 5" descr="bwg:Documents:2011_07_14 USF letterhead:USF Change The World From H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wg:Documents:2011_07_14 USF letterhead:USF Change The World From H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4F98C88" wp14:editId="34911273">
          <wp:simplePos x="0" y="0"/>
          <wp:positionH relativeFrom="page">
            <wp:posOffset>1371600</wp:posOffset>
          </wp:positionH>
          <wp:positionV relativeFrom="page">
            <wp:posOffset>2971800</wp:posOffset>
          </wp:positionV>
          <wp:extent cx="5029200" cy="5029200"/>
          <wp:effectExtent l="0" t="0" r="0" b="0"/>
          <wp:wrapNone/>
          <wp:docPr id="2" name="Picture 4" descr="bwg:Documents:2011_07_14 USF letterhead: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wg:Documents:2011_07_14 USF letterhead: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02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864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027B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826DF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6748A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F0C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62EC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1F0C3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1529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18A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B88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ABAB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93"/>
    <w:rsid w:val="000022A2"/>
    <w:rsid w:val="00043D99"/>
    <w:rsid w:val="00062AA2"/>
    <w:rsid w:val="000C1910"/>
    <w:rsid w:val="000D4735"/>
    <w:rsid w:val="00113C61"/>
    <w:rsid w:val="00116BC9"/>
    <w:rsid w:val="001559BA"/>
    <w:rsid w:val="001729C2"/>
    <w:rsid w:val="0017690C"/>
    <w:rsid w:val="00183F5D"/>
    <w:rsid w:val="00211E45"/>
    <w:rsid w:val="00291B52"/>
    <w:rsid w:val="003550E7"/>
    <w:rsid w:val="004A4B01"/>
    <w:rsid w:val="004B2CB7"/>
    <w:rsid w:val="004C090A"/>
    <w:rsid w:val="004D364D"/>
    <w:rsid w:val="004E4236"/>
    <w:rsid w:val="005861C3"/>
    <w:rsid w:val="005E7A8D"/>
    <w:rsid w:val="006849AF"/>
    <w:rsid w:val="006F40A6"/>
    <w:rsid w:val="007027CA"/>
    <w:rsid w:val="00736DA8"/>
    <w:rsid w:val="007465D8"/>
    <w:rsid w:val="00751393"/>
    <w:rsid w:val="007A6471"/>
    <w:rsid w:val="007A70BD"/>
    <w:rsid w:val="007C44AF"/>
    <w:rsid w:val="00804EE4"/>
    <w:rsid w:val="00814EBF"/>
    <w:rsid w:val="008403C3"/>
    <w:rsid w:val="00914493"/>
    <w:rsid w:val="00942707"/>
    <w:rsid w:val="00976E80"/>
    <w:rsid w:val="00981C21"/>
    <w:rsid w:val="00A87069"/>
    <w:rsid w:val="00A97EFB"/>
    <w:rsid w:val="00AB34EC"/>
    <w:rsid w:val="00AE6E58"/>
    <w:rsid w:val="00AF4121"/>
    <w:rsid w:val="00B0251B"/>
    <w:rsid w:val="00B45799"/>
    <w:rsid w:val="00B909C4"/>
    <w:rsid w:val="00BA12C2"/>
    <w:rsid w:val="00BD5A52"/>
    <w:rsid w:val="00C06DD5"/>
    <w:rsid w:val="00C20E51"/>
    <w:rsid w:val="00C57589"/>
    <w:rsid w:val="00C80B3F"/>
    <w:rsid w:val="00CA3D0D"/>
    <w:rsid w:val="00DA29E1"/>
    <w:rsid w:val="00DB2E31"/>
    <w:rsid w:val="00DE347B"/>
    <w:rsid w:val="00F06A49"/>
    <w:rsid w:val="00F14400"/>
    <w:rsid w:val="00F3355D"/>
    <w:rsid w:val="00F85F90"/>
    <w:rsid w:val="00FA21AD"/>
    <w:rsid w:val="00FE28D7"/>
    <w:rsid w:val="00FE7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Fletterheadbody">
    <w:name w:val="USF letterhead body"/>
    <w:uiPriority w:val="99"/>
    <w:rsid w:val="00814EBF"/>
    <w:pPr>
      <w:spacing w:line="320" w:lineRule="exact"/>
    </w:pPr>
    <w:rPr>
      <w:rFonts w:ascii="Times New Roman" w:hAnsi="Times New Roman"/>
      <w:kern w:val="8"/>
      <w:sz w:val="22"/>
      <w:szCs w:val="24"/>
    </w:rPr>
  </w:style>
  <w:style w:type="table" w:styleId="TableGrid">
    <w:name w:val="Table Grid"/>
    <w:basedOn w:val="TableNormal"/>
    <w:uiPriority w:val="99"/>
    <w:rsid w:val="004D3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14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9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4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93"/>
    <w:rPr>
      <w:rFonts w:cs="Times New Roman"/>
    </w:rPr>
  </w:style>
  <w:style w:type="paragraph" w:customStyle="1" w:styleId="USFreturnaddress">
    <w:name w:val="USF return address"/>
    <w:uiPriority w:val="99"/>
    <w:rsid w:val="00AB34EC"/>
    <w:pPr>
      <w:tabs>
        <w:tab w:val="left" w:pos="360"/>
      </w:tabs>
      <w:spacing w:line="235" w:lineRule="exact"/>
    </w:pPr>
    <w:rPr>
      <w:rFonts w:ascii="Whitney-Book" w:hAnsi="Whitney-Book" w:cs="Arial"/>
      <w:color w:val="919194"/>
      <w:kern w:val="8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7027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27CA"/>
    <w:rPr>
      <w:rFonts w:ascii="Lucida Grande" w:hAnsi="Lucida Grande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Fletterheadbody">
    <w:name w:val="USF letterhead body"/>
    <w:uiPriority w:val="99"/>
    <w:rsid w:val="00814EBF"/>
    <w:pPr>
      <w:spacing w:line="320" w:lineRule="exact"/>
    </w:pPr>
    <w:rPr>
      <w:rFonts w:ascii="Times New Roman" w:hAnsi="Times New Roman"/>
      <w:kern w:val="8"/>
      <w:sz w:val="22"/>
      <w:szCs w:val="24"/>
    </w:rPr>
  </w:style>
  <w:style w:type="table" w:styleId="TableGrid">
    <w:name w:val="Table Grid"/>
    <w:basedOn w:val="TableNormal"/>
    <w:uiPriority w:val="99"/>
    <w:rsid w:val="004D3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14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9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4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93"/>
    <w:rPr>
      <w:rFonts w:cs="Times New Roman"/>
    </w:rPr>
  </w:style>
  <w:style w:type="paragraph" w:customStyle="1" w:styleId="USFreturnaddress">
    <w:name w:val="USF return address"/>
    <w:uiPriority w:val="99"/>
    <w:rsid w:val="00AB34EC"/>
    <w:pPr>
      <w:tabs>
        <w:tab w:val="left" w:pos="360"/>
      </w:tabs>
      <w:spacing w:line="235" w:lineRule="exact"/>
    </w:pPr>
    <w:rPr>
      <w:rFonts w:ascii="Whitney-Book" w:hAnsi="Whitney-Book" w:cs="Arial"/>
      <w:color w:val="919194"/>
      <w:kern w:val="8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7027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27CA"/>
    <w:rPr>
      <w:rFonts w:ascii="Lucida Grande" w:hAnsi="Lucida Grande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Barney Greinke</dc:creator>
  <cp:lastModifiedBy>Corey Barber</cp:lastModifiedBy>
  <cp:revision>2</cp:revision>
  <cp:lastPrinted>2011-08-31T21:53:00Z</cp:lastPrinted>
  <dcterms:created xsi:type="dcterms:W3CDTF">2013-06-10T18:32:00Z</dcterms:created>
  <dcterms:modified xsi:type="dcterms:W3CDTF">2013-06-10T18:32:00Z</dcterms:modified>
</cp:coreProperties>
</file>