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5E" w:rsidRDefault="00A207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428625</wp:posOffset>
                </wp:positionV>
                <wp:extent cx="3200400" cy="50482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D66" w:rsidRPr="0091523D" w:rsidRDefault="00591D66" w:rsidP="00AB5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91523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Meetin</w:t>
                            </w:r>
                            <w:r w:rsidR="001772B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g</w:t>
                            </w:r>
                            <w:r w:rsidRPr="0091523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75pt;margin-top:33.75pt;width:25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Ic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" filled="f" stroked="f">
                <v:textbox>
                  <w:txbxContent>
                    <w:p w:rsidR="00591D66" w:rsidRPr="0091523D" w:rsidRDefault="00591D66" w:rsidP="00AB5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91523D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Meetin</w:t>
                      </w:r>
                      <w:r w:rsidR="001772BD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g</w:t>
                      </w:r>
                      <w:r w:rsidRPr="0091523D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114800" cy="52387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CCE" w:rsidRPr="00CE0B3C" w:rsidRDefault="00D64AC5" w:rsidP="00125C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8"/>
                              </w:rPr>
                              <w:t>Accounting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1pt;margin-top:-9pt;width:324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M5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" filled="f" stroked="f">
                <v:textbox>
                  <w:txbxContent>
                    <w:p w:rsidR="00125CCE" w:rsidRPr="00CE0B3C" w:rsidRDefault="00D64AC5" w:rsidP="00125CC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5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8"/>
                        </w:rPr>
                        <w:t>Accounting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-209550</wp:posOffset>
                </wp:positionV>
                <wp:extent cx="1952625" cy="25717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0C" w:rsidRPr="008C7C0C" w:rsidRDefault="008C7C0C" w:rsidP="001E0A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0.75pt;margin-top:-16.5pt;width:153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iU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" filled="f" stroked="f">
                <v:textbox>
                  <w:txbxContent>
                    <w:p w:rsidR="008C7C0C" w:rsidRPr="008C7C0C" w:rsidRDefault="008C7C0C" w:rsidP="001E0A7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1038225</wp:posOffset>
                </wp:positionV>
                <wp:extent cx="6229985" cy="15049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629"/>
                              <w:gridCol w:w="1820"/>
                              <w:gridCol w:w="4899"/>
                            </w:tblGrid>
                            <w:tr w:rsidR="00591D66" w:rsidTr="00B14BD2">
                              <w:trPr>
                                <w:trHeight w:val="337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1D66" w:rsidRPr="00D34774" w:rsidRDefault="00591D66" w:rsidP="008106B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34774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E111A3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8106B8"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 w:rsidR="00D64AC5">
                                    <w:rPr>
                                      <w:b/>
                                      <w:sz w:val="28"/>
                                    </w:rPr>
                                    <w:t>/</w:t>
                                  </w:r>
                                  <w:r w:rsidR="00437B53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8106B8"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  <w:r w:rsidR="00D64AC5">
                                    <w:rPr>
                                      <w:b/>
                                      <w:sz w:val="28"/>
                                    </w:rPr>
                                    <w:t>/201</w:t>
                                  </w:r>
                                  <w:r w:rsidR="00437B53"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  <w:r w:rsidRPr="00D34774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1D66" w:rsidRPr="00D34774" w:rsidRDefault="00591D66" w:rsidP="008106B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34774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8106B8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437B53"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  <w:r w:rsidR="00E111A3">
                                    <w:rPr>
                                      <w:b/>
                                      <w:sz w:val="28"/>
                                    </w:rPr>
                                    <w:t>30</w:t>
                                  </w:r>
                                  <w:r w:rsidR="00D64AC5">
                                    <w:rPr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="008106B8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E111A3"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  <w:r w:rsidR="00437B53">
                                    <w:rPr>
                                      <w:b/>
                                      <w:sz w:val="28"/>
                                    </w:rPr>
                                    <w:t>30</w:t>
                                  </w:r>
                                  <w:r w:rsidR="00E111A3">
                                    <w:rPr>
                                      <w:b/>
                                      <w:sz w:val="28"/>
                                    </w:rPr>
                                    <w:t>p</w:t>
                                  </w:r>
                                  <w:r w:rsidR="00D64AC5">
                                    <w:rPr>
                                      <w:b/>
                                      <w:sz w:val="28"/>
                                    </w:rPr>
                                    <w:t>m</w:t>
                                  </w:r>
                                  <w:r w:rsidRPr="00D34774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1D66" w:rsidRPr="00D34774" w:rsidRDefault="00591D66" w:rsidP="008106B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34774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E111A3">
                                    <w:rPr>
                                      <w:b/>
                                      <w:sz w:val="28"/>
                                    </w:rPr>
                                    <w:t>M</w:t>
                                  </w:r>
                                  <w:r w:rsidR="008106B8">
                                    <w:rPr>
                                      <w:b/>
                                      <w:sz w:val="28"/>
                                    </w:rPr>
                                    <w:t>H</w:t>
                                  </w:r>
                                  <w:r w:rsidR="00D64AC5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8106B8">
                                    <w:rPr>
                                      <w:b/>
                                      <w:sz w:val="28"/>
                                    </w:rPr>
                                    <w:t>405/SFH 504</w:t>
                                  </w:r>
                                  <w:r w:rsidRPr="00D34774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591D66" w:rsidTr="00435BA3">
                              <w:trPr>
                                <w:trHeight w:val="318"/>
                              </w:trPr>
                              <w:tc>
                                <w:tcPr>
                                  <w:tcW w:w="307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591D66" w:rsidRPr="0076663F" w:rsidRDefault="00591D66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63F">
                                    <w:rPr>
                                      <w:b/>
                                      <w:sz w:val="24"/>
                                    </w:rPr>
                                    <w:t>Meeting Called BY: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2"/>
                                </w:tcPr>
                                <w:p w:rsidR="00591D66" w:rsidRDefault="00D64AC5" w:rsidP="00B15053">
                                  <w:r>
                                    <w:t>Carol Graham</w:t>
                                  </w:r>
                                </w:p>
                              </w:tc>
                            </w:tr>
                            <w:tr w:rsidR="00591D66" w:rsidTr="00435BA3">
                              <w:trPr>
                                <w:trHeight w:val="356"/>
                              </w:trPr>
                              <w:tc>
                                <w:tcPr>
                                  <w:tcW w:w="307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591D66" w:rsidRPr="0076663F" w:rsidRDefault="00A40601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2"/>
                                </w:tcPr>
                                <w:p w:rsidR="00591D66" w:rsidRDefault="008106B8" w:rsidP="008106B8">
                                  <w:r>
                                    <w:t xml:space="preserve">Monthly </w:t>
                                  </w:r>
                                  <w:r w:rsidR="00437B53">
                                    <w:t>D</w:t>
                                  </w:r>
                                  <w:r w:rsidR="00D64AC5">
                                    <w:t>epartmental meeting</w:t>
                                  </w:r>
                                </w:p>
                              </w:tc>
                            </w:tr>
                            <w:tr w:rsidR="00591D66" w:rsidTr="00435BA3">
                              <w:trPr>
                                <w:trHeight w:val="356"/>
                              </w:trPr>
                              <w:tc>
                                <w:tcPr>
                                  <w:tcW w:w="307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591D66" w:rsidRPr="0076663F" w:rsidRDefault="00591D66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63F">
                                    <w:rPr>
                                      <w:b/>
                                      <w:sz w:val="24"/>
                                    </w:rPr>
                                    <w:t>Meeting Facilitator</w:t>
                                  </w:r>
                                  <w:r w:rsidR="005F620B">
                                    <w:rPr>
                                      <w:b/>
                                      <w:sz w:val="24"/>
                                    </w:rPr>
                                    <w:t>’s Name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2"/>
                                </w:tcPr>
                                <w:p w:rsidR="00591D66" w:rsidRDefault="000B48EC" w:rsidP="00B15053">
                                  <w:r>
                                    <w:t>Carol Graham</w:t>
                                  </w:r>
                                </w:p>
                              </w:tc>
                            </w:tr>
                            <w:tr w:rsidR="00591D66" w:rsidTr="00435BA3">
                              <w:trPr>
                                <w:trHeight w:val="356"/>
                              </w:trPr>
                              <w:tc>
                                <w:tcPr>
                                  <w:tcW w:w="307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591D66" w:rsidRPr="0076663F" w:rsidRDefault="00591D66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63F">
                                    <w:rPr>
                                      <w:b/>
                                      <w:sz w:val="24"/>
                                    </w:rPr>
                                    <w:t>Time Keeper</w:t>
                                  </w:r>
                                  <w:r w:rsidR="00F702D1">
                                    <w:rPr>
                                      <w:b/>
                                      <w:sz w:val="24"/>
                                    </w:rPr>
                                    <w:t>’s Name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2"/>
                                </w:tcPr>
                                <w:p w:rsidR="00591D66" w:rsidRDefault="008637BB" w:rsidP="00342944">
                                  <w:r>
                                    <w:t>Todd Sayre</w:t>
                                  </w:r>
                                </w:p>
                              </w:tc>
                            </w:tr>
                            <w:tr w:rsidR="00591D66" w:rsidTr="00435BA3">
                              <w:trPr>
                                <w:trHeight w:val="356"/>
                              </w:trPr>
                              <w:tc>
                                <w:tcPr>
                                  <w:tcW w:w="307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591D66" w:rsidRPr="0076663F" w:rsidRDefault="00880F80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Number</w:t>
                                  </w:r>
                                  <w:r w:rsidR="00591D66" w:rsidRPr="0076663F">
                                    <w:rPr>
                                      <w:b/>
                                      <w:sz w:val="24"/>
                                    </w:rPr>
                                    <w:t xml:space="preserve"> of Attendees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2"/>
                                </w:tcPr>
                                <w:p w:rsidR="00591D66" w:rsidRDefault="00591D66" w:rsidP="00B15053"/>
                              </w:tc>
                            </w:tr>
                          </w:tbl>
                          <w:p w:rsidR="00591D66" w:rsidRDefault="00591D66" w:rsidP="0059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pt;margin-top:81.75pt;width:490.5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xO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9797" w:type="dxa"/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629"/>
                        <w:gridCol w:w="1820"/>
                        <w:gridCol w:w="4899"/>
                      </w:tblGrid>
                      <w:tr w:rsidR="00591D66" w:rsidTr="00B14BD2">
                        <w:trPr>
                          <w:trHeight w:val="337"/>
                        </w:trPr>
                        <w:tc>
                          <w:tcPr>
                            <w:tcW w:w="244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1D66" w:rsidRPr="00D34774" w:rsidRDefault="00591D66" w:rsidP="008106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34774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E111A3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8106B8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D64AC5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="00437B5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8106B8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D64AC5">
                              <w:rPr>
                                <w:b/>
                                <w:sz w:val="28"/>
                              </w:rPr>
                              <w:t>/201</w:t>
                            </w:r>
                            <w:r w:rsidR="00437B53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D34774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1D66" w:rsidRPr="00D34774" w:rsidRDefault="00591D66" w:rsidP="008106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34774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8106B8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437B53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E111A3">
                              <w:rPr>
                                <w:b/>
                                <w:sz w:val="28"/>
                              </w:rPr>
                              <w:t>30</w:t>
                            </w:r>
                            <w:r w:rsidR="00D64AC5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8106B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E111A3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437B53">
                              <w:rPr>
                                <w:b/>
                                <w:sz w:val="28"/>
                              </w:rPr>
                              <w:t>30</w:t>
                            </w:r>
                            <w:r w:rsidR="00E111A3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D64AC5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D34774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89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1D66" w:rsidRPr="00D34774" w:rsidRDefault="00591D66" w:rsidP="008106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34774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E111A3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="008106B8"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="00D64AC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106B8">
                              <w:rPr>
                                <w:b/>
                                <w:sz w:val="28"/>
                              </w:rPr>
                              <w:t>405/SFH 504</w:t>
                            </w:r>
                            <w:r w:rsidRPr="00D34774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</w:tr>
                      <w:tr w:rsidR="00591D66" w:rsidTr="00435BA3">
                        <w:trPr>
                          <w:trHeight w:val="318"/>
                        </w:trPr>
                        <w:tc>
                          <w:tcPr>
                            <w:tcW w:w="3078" w:type="dxa"/>
                            <w:gridSpan w:val="2"/>
                            <w:shd w:val="clear" w:color="auto" w:fill="DBE5F1" w:themeFill="accent1" w:themeFillTint="33"/>
                          </w:tcPr>
                          <w:p w:rsidR="00591D66" w:rsidRPr="0076663F" w:rsidRDefault="00591D66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663F">
                              <w:rPr>
                                <w:b/>
                                <w:sz w:val="24"/>
                              </w:rPr>
                              <w:t>Meeting Called BY: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2"/>
                          </w:tcPr>
                          <w:p w:rsidR="00591D66" w:rsidRDefault="00D64AC5" w:rsidP="00B15053">
                            <w:r>
                              <w:t>Carol Graham</w:t>
                            </w:r>
                          </w:p>
                        </w:tc>
                      </w:tr>
                      <w:tr w:rsidR="00591D66" w:rsidTr="00435BA3">
                        <w:trPr>
                          <w:trHeight w:val="356"/>
                        </w:trPr>
                        <w:tc>
                          <w:tcPr>
                            <w:tcW w:w="3078" w:type="dxa"/>
                            <w:gridSpan w:val="2"/>
                            <w:shd w:val="clear" w:color="auto" w:fill="DBE5F1" w:themeFill="accent1" w:themeFillTint="33"/>
                          </w:tcPr>
                          <w:p w:rsidR="00591D66" w:rsidRPr="0076663F" w:rsidRDefault="00A40601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2"/>
                          </w:tcPr>
                          <w:p w:rsidR="00591D66" w:rsidRDefault="008106B8" w:rsidP="008106B8">
                            <w:r>
                              <w:t xml:space="preserve">Monthly </w:t>
                            </w:r>
                            <w:r w:rsidR="00437B53">
                              <w:t>D</w:t>
                            </w:r>
                            <w:r w:rsidR="00D64AC5">
                              <w:t>epartmental meeting</w:t>
                            </w:r>
                          </w:p>
                        </w:tc>
                      </w:tr>
                      <w:tr w:rsidR="00591D66" w:rsidTr="00435BA3">
                        <w:trPr>
                          <w:trHeight w:val="356"/>
                        </w:trPr>
                        <w:tc>
                          <w:tcPr>
                            <w:tcW w:w="3078" w:type="dxa"/>
                            <w:gridSpan w:val="2"/>
                            <w:shd w:val="clear" w:color="auto" w:fill="DBE5F1" w:themeFill="accent1" w:themeFillTint="33"/>
                          </w:tcPr>
                          <w:p w:rsidR="00591D66" w:rsidRPr="0076663F" w:rsidRDefault="00591D66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663F">
                              <w:rPr>
                                <w:b/>
                                <w:sz w:val="24"/>
                              </w:rPr>
                              <w:t>Meeting Facilitator</w:t>
                            </w:r>
                            <w:r w:rsidR="005F620B">
                              <w:rPr>
                                <w:b/>
                                <w:sz w:val="24"/>
                              </w:rPr>
                              <w:t>’s Name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2"/>
                          </w:tcPr>
                          <w:p w:rsidR="00591D66" w:rsidRDefault="000B48EC" w:rsidP="00B15053">
                            <w:r>
                              <w:t>Carol Graham</w:t>
                            </w:r>
                          </w:p>
                        </w:tc>
                      </w:tr>
                      <w:tr w:rsidR="00591D66" w:rsidTr="00435BA3">
                        <w:trPr>
                          <w:trHeight w:val="356"/>
                        </w:trPr>
                        <w:tc>
                          <w:tcPr>
                            <w:tcW w:w="3078" w:type="dxa"/>
                            <w:gridSpan w:val="2"/>
                            <w:shd w:val="clear" w:color="auto" w:fill="DBE5F1" w:themeFill="accent1" w:themeFillTint="33"/>
                          </w:tcPr>
                          <w:p w:rsidR="00591D66" w:rsidRPr="0076663F" w:rsidRDefault="00591D66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663F">
                              <w:rPr>
                                <w:b/>
                                <w:sz w:val="24"/>
                              </w:rPr>
                              <w:t>Time Keeper</w:t>
                            </w:r>
                            <w:r w:rsidR="00F702D1">
                              <w:rPr>
                                <w:b/>
                                <w:sz w:val="24"/>
                              </w:rPr>
                              <w:t>’s Name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2"/>
                          </w:tcPr>
                          <w:p w:rsidR="00591D66" w:rsidRDefault="008637BB" w:rsidP="00342944">
                            <w:r>
                              <w:t>Todd Sayre</w:t>
                            </w:r>
                          </w:p>
                        </w:tc>
                      </w:tr>
                      <w:tr w:rsidR="00591D66" w:rsidTr="00435BA3">
                        <w:trPr>
                          <w:trHeight w:val="356"/>
                        </w:trPr>
                        <w:tc>
                          <w:tcPr>
                            <w:tcW w:w="3078" w:type="dxa"/>
                            <w:gridSpan w:val="2"/>
                            <w:shd w:val="clear" w:color="auto" w:fill="DBE5F1" w:themeFill="accent1" w:themeFillTint="33"/>
                          </w:tcPr>
                          <w:p w:rsidR="00591D66" w:rsidRPr="0076663F" w:rsidRDefault="00880F80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Number</w:t>
                            </w:r>
                            <w:r w:rsidR="00591D66" w:rsidRPr="0076663F">
                              <w:rPr>
                                <w:b/>
                                <w:sz w:val="24"/>
                              </w:rPr>
                              <w:t xml:space="preserve"> of Attendees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2"/>
                          </w:tcPr>
                          <w:p w:rsidR="00591D66" w:rsidRDefault="00591D66" w:rsidP="00B15053"/>
                        </w:tc>
                      </w:tr>
                    </w:tbl>
                    <w:p w:rsidR="00591D66" w:rsidRDefault="00591D66" w:rsidP="00591D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-209550</wp:posOffset>
                </wp:positionV>
                <wp:extent cx="6343650" cy="86677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3F18" id="Rectangle 2" o:spid="_x0000_s1026" style="position:absolute;margin-left:-15pt;margin-top:-16.5pt;width:499.5pt;height:6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u7IQIAAD0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"/>
            </w:pict>
          </mc:Fallback>
        </mc:AlternateContent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  <w:r w:rsidR="007C59C9">
        <w:tab/>
      </w:r>
    </w:p>
    <w:p w:rsidR="007C59C9" w:rsidRDefault="007C59C9"/>
    <w:p w:rsidR="007C59C9" w:rsidRDefault="007C59C9"/>
    <w:p w:rsidR="007C59C9" w:rsidRDefault="007C59C9"/>
    <w:p w:rsidR="007C59C9" w:rsidRDefault="00A207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6267450" cy="2895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2969"/>
                              <w:gridCol w:w="4379"/>
                            </w:tblGrid>
                            <w:tr w:rsidR="00CB3D30" w:rsidTr="00512C2B">
                              <w:trPr>
                                <w:trHeight w:val="337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B3D30" w:rsidRPr="00F90752" w:rsidRDefault="00CB3D30" w:rsidP="008637B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552E6B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8637BB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0B48EC">
                                    <w:rPr>
                                      <w:b/>
                                      <w:sz w:val="28"/>
                                    </w:rPr>
                                    <w:t xml:space="preserve"> minutes</w:t>
                                  </w: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B3D30" w:rsidRPr="00F90752" w:rsidRDefault="00CB3D30" w:rsidP="000B48E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0B48EC">
                                    <w:rPr>
                                      <w:b/>
                                      <w:sz w:val="28"/>
                                    </w:rPr>
                                    <w:t>Informational Items</w:t>
                                  </w: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B3D30" w:rsidRPr="00F90752" w:rsidRDefault="00552E6B" w:rsidP="008F296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</w:t>
                                  </w:r>
                                </w:p>
                              </w:tc>
                            </w:tr>
                            <w:tr w:rsidR="00CB3D30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8637BB" w:rsidRDefault="00791E0D" w:rsidP="008637BB">
                                  <w:r>
                                    <w:t xml:space="preserve">1. </w:t>
                                  </w:r>
                                  <w:r w:rsidR="008637BB">
                                    <w:t xml:space="preserve">Lunch with </w:t>
                                  </w:r>
                                  <w:r w:rsidR="00736030">
                                    <w:t>P</w:t>
                                  </w:r>
                                  <w:r w:rsidR="008637BB">
                                    <w:t>w</w:t>
                                  </w:r>
                                  <w:r w:rsidR="00736030">
                                    <w:t>C</w:t>
                                  </w:r>
                                  <w:r w:rsidR="008637BB">
                                    <w:t xml:space="preserve"> </w:t>
                                  </w:r>
                                </w:p>
                                <w:p w:rsidR="00791E0D" w:rsidRDefault="00791E0D" w:rsidP="00791E0D">
                                  <w:r>
                                    <w:t xml:space="preserve">Meet-the-Firms </w:t>
                                  </w:r>
                                </w:p>
                                <w:p w:rsidR="00791E0D" w:rsidRDefault="00791E0D" w:rsidP="008637BB"/>
                              </w:tc>
                            </w:tr>
                            <w:tr w:rsidR="00CB3D30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CB3D30" w:rsidRDefault="00833072" w:rsidP="00736030">
                                  <w:r>
                                    <w:t xml:space="preserve">2. </w:t>
                                  </w:r>
                                  <w:r w:rsidR="00736030">
                                    <w:t>First meeting of SOM Accounting Society - 9/30</w:t>
                                  </w:r>
                                  <w:r w:rsidR="00F73233">
                                    <w:t>.</w:t>
                                  </w:r>
                                  <w:r w:rsidR="002D4AE7">
                                    <w:t xml:space="preserve"> </w:t>
                                  </w:r>
                                  <w:proofErr w:type="spellStart"/>
                                  <w:r w:rsidR="002D4AE7" w:rsidRPr="002D4AE7">
                                    <w:rPr>
                                      <w:b/>
                                    </w:rPr>
                                    <w:t>CalCPA</w:t>
                                  </w:r>
                                  <w:proofErr w:type="spellEnd"/>
                                  <w:r w:rsidR="002D4AE7" w:rsidRPr="002D4AE7">
                                    <w:rPr>
                                      <w:b/>
                                    </w:rPr>
                                    <w:t xml:space="preserve"> Reps Coming (10/7?)</w:t>
                                  </w:r>
                                </w:p>
                              </w:tc>
                            </w:tr>
                            <w:tr w:rsidR="00CB3D30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CB3D30" w:rsidRDefault="000B48EC" w:rsidP="00736030">
                                  <w:r>
                                    <w:t xml:space="preserve">3. </w:t>
                                  </w:r>
                                  <w:r w:rsidR="00736030">
                                    <w:t xml:space="preserve">Lunch to attract high quality accounting majors </w:t>
                                  </w:r>
                                  <w:r w:rsidR="00637061">
                                    <w:t>– suggested date?</w:t>
                                  </w:r>
                                </w:p>
                              </w:tc>
                            </w:tr>
                            <w:tr w:rsidR="00CB3D30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CB3D30" w:rsidRDefault="00791E0D" w:rsidP="00736030">
                                  <w:r>
                                    <w:t xml:space="preserve">4. </w:t>
                                  </w:r>
                                  <w:r w:rsidR="00736030">
                                    <w:t>Internal Audit Roundtable Dinner with IAA – 11/5</w:t>
                                  </w:r>
                                  <w:r w:rsidR="00F73233">
                                    <w:t>.</w:t>
                                  </w:r>
                                </w:p>
                              </w:tc>
                            </w:tr>
                            <w:tr w:rsidR="000B48EC" w:rsidTr="00EF67A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0B48EC" w:rsidRDefault="00791E0D" w:rsidP="00736030">
                                  <w:r>
                                    <w:t xml:space="preserve">5. </w:t>
                                  </w:r>
                                  <w:r w:rsidR="00F73233">
                                    <w:t>Spring 2015 staffing.</w:t>
                                  </w:r>
                                </w:p>
                              </w:tc>
                            </w:tr>
                            <w:tr w:rsidR="000B48EC" w:rsidTr="001031CE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0B48EC" w:rsidRDefault="000B48EC" w:rsidP="00510ED3"/>
                              </w:tc>
                            </w:tr>
                            <w:tr w:rsidR="000B48EC" w:rsidTr="00F04EA0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3"/>
                                </w:tcPr>
                                <w:p w:rsidR="000B48EC" w:rsidRDefault="000B48EC" w:rsidP="00510ED3"/>
                              </w:tc>
                            </w:tr>
                          </w:tbl>
                          <w:p w:rsidR="00CB3D30" w:rsidRDefault="00CB3D30" w:rsidP="00CB3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2pt;margin-top:13.35pt;width:493.5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QPugIAAMI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9797" w:type="dxa"/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2969"/>
                        <w:gridCol w:w="4379"/>
                      </w:tblGrid>
                      <w:tr w:rsidR="00CB3D30" w:rsidTr="00512C2B">
                        <w:trPr>
                          <w:trHeight w:val="337"/>
                        </w:trPr>
                        <w:tc>
                          <w:tcPr>
                            <w:tcW w:w="244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B3D30" w:rsidRPr="00F90752" w:rsidRDefault="00CB3D30" w:rsidP="008637B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0752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552E6B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8637BB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0B48EC">
                              <w:rPr>
                                <w:b/>
                                <w:sz w:val="28"/>
                              </w:rPr>
                              <w:t xml:space="preserve"> minutes</w:t>
                            </w:r>
                            <w:r w:rsidRPr="00F90752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B3D30" w:rsidRPr="00F90752" w:rsidRDefault="00CB3D30" w:rsidP="000B48E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0752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0B48EC">
                              <w:rPr>
                                <w:b/>
                                <w:sz w:val="28"/>
                              </w:rPr>
                              <w:t>Informational Items</w:t>
                            </w:r>
                            <w:r w:rsidRPr="00F90752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37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B3D30" w:rsidRPr="00F90752" w:rsidRDefault="00552E6B" w:rsidP="008F29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</w:t>
                            </w:r>
                          </w:p>
                        </w:tc>
                      </w:tr>
                      <w:tr w:rsidR="00CB3D30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8637BB" w:rsidRDefault="00791E0D" w:rsidP="008637BB">
                            <w:r>
                              <w:t xml:space="preserve">1. </w:t>
                            </w:r>
                            <w:r w:rsidR="008637BB">
                              <w:t xml:space="preserve">Lunch with </w:t>
                            </w:r>
                            <w:r w:rsidR="00736030">
                              <w:t>P</w:t>
                            </w:r>
                            <w:r w:rsidR="008637BB">
                              <w:t>w</w:t>
                            </w:r>
                            <w:r w:rsidR="00736030">
                              <w:t>C</w:t>
                            </w:r>
                            <w:r w:rsidR="008637BB">
                              <w:t xml:space="preserve"> </w:t>
                            </w:r>
                          </w:p>
                          <w:p w:rsidR="00791E0D" w:rsidRDefault="00791E0D" w:rsidP="00791E0D">
                            <w:r>
                              <w:t xml:space="preserve">Meet-the-Firms </w:t>
                            </w:r>
                          </w:p>
                          <w:p w:rsidR="00791E0D" w:rsidRDefault="00791E0D" w:rsidP="008637BB"/>
                        </w:tc>
                      </w:tr>
                      <w:tr w:rsidR="00CB3D30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CB3D30" w:rsidRDefault="00833072" w:rsidP="00736030">
                            <w:r>
                              <w:t xml:space="preserve">2. </w:t>
                            </w:r>
                            <w:r w:rsidR="00736030">
                              <w:t>First meeting of SOM Accounting Society - 9/30</w:t>
                            </w:r>
                            <w:r w:rsidR="00F73233">
                              <w:t>.</w:t>
                            </w:r>
                            <w:r w:rsidR="002D4AE7">
                              <w:t xml:space="preserve"> </w:t>
                            </w:r>
                            <w:proofErr w:type="spellStart"/>
                            <w:r w:rsidR="002D4AE7" w:rsidRPr="002D4AE7">
                              <w:rPr>
                                <w:b/>
                              </w:rPr>
                              <w:t>CalCPA</w:t>
                            </w:r>
                            <w:proofErr w:type="spellEnd"/>
                            <w:r w:rsidR="002D4AE7" w:rsidRPr="002D4AE7">
                              <w:rPr>
                                <w:b/>
                              </w:rPr>
                              <w:t xml:space="preserve"> Reps Coming (10/7?)</w:t>
                            </w:r>
                          </w:p>
                        </w:tc>
                      </w:tr>
                      <w:tr w:rsidR="00CB3D30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CB3D30" w:rsidRDefault="000B48EC" w:rsidP="00736030">
                            <w:r>
                              <w:t xml:space="preserve">3. </w:t>
                            </w:r>
                            <w:r w:rsidR="00736030">
                              <w:t xml:space="preserve">Lunch to attract high quality accounting majors </w:t>
                            </w:r>
                            <w:r w:rsidR="00637061">
                              <w:t>– suggested date?</w:t>
                            </w:r>
                          </w:p>
                        </w:tc>
                      </w:tr>
                      <w:tr w:rsidR="00CB3D30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CB3D30" w:rsidRDefault="00791E0D" w:rsidP="00736030">
                            <w:r>
                              <w:t xml:space="preserve">4. </w:t>
                            </w:r>
                            <w:r w:rsidR="00736030">
                              <w:t>Internal Audit Roundtable Dinner with IAA – 11/5</w:t>
                            </w:r>
                            <w:r w:rsidR="00F73233">
                              <w:t>.</w:t>
                            </w:r>
                          </w:p>
                        </w:tc>
                      </w:tr>
                      <w:tr w:rsidR="000B48EC" w:rsidTr="00EF67A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0B48EC" w:rsidRDefault="00791E0D" w:rsidP="00736030">
                            <w:r>
                              <w:t xml:space="preserve">5. </w:t>
                            </w:r>
                            <w:r w:rsidR="00F73233">
                              <w:t>Spring 2015 staffing.</w:t>
                            </w:r>
                          </w:p>
                        </w:tc>
                      </w:tr>
                      <w:tr w:rsidR="000B48EC" w:rsidTr="001031CE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0B48EC" w:rsidRDefault="000B48EC" w:rsidP="00510ED3"/>
                        </w:tc>
                      </w:tr>
                      <w:tr w:rsidR="000B48EC" w:rsidTr="00F04EA0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3"/>
                          </w:tcPr>
                          <w:p w:rsidR="000B48EC" w:rsidRDefault="000B48EC" w:rsidP="00510ED3"/>
                        </w:tc>
                      </w:tr>
                    </w:tbl>
                    <w:p w:rsidR="00CB3D30" w:rsidRDefault="00CB3D30" w:rsidP="00CB3D30"/>
                  </w:txbxContent>
                </v:textbox>
              </v:shape>
            </w:pict>
          </mc:Fallback>
        </mc:AlternateContent>
      </w:r>
    </w:p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A207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267450" cy="36957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89"/>
                              <w:gridCol w:w="2790"/>
                              <w:gridCol w:w="630"/>
                              <w:gridCol w:w="2385"/>
                              <w:gridCol w:w="1454"/>
                            </w:tblGrid>
                            <w:tr w:rsidR="009F6FA3" w:rsidTr="00080D4D">
                              <w:trPr>
                                <w:trHeight w:val="337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F6FA3" w:rsidRPr="00F90752" w:rsidRDefault="009F6FA3" w:rsidP="008637B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8637BB">
                                    <w:rPr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="008F2963">
                                    <w:rPr>
                                      <w:b/>
                                      <w:sz w:val="28"/>
                                    </w:rPr>
                                    <w:t xml:space="preserve"> minutes</w:t>
                                  </w: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F6FA3" w:rsidRPr="00F90752" w:rsidRDefault="009F6FA3" w:rsidP="00552E6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552E6B">
                                    <w:rPr>
                                      <w:b/>
                                      <w:sz w:val="28"/>
                                    </w:rPr>
                                    <w:t>Decision Items</w:t>
                                  </w: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F6FA3" w:rsidRPr="00F90752" w:rsidRDefault="009F6FA3" w:rsidP="00552E6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F6FA3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8637BB" w:rsidRDefault="00F779CB" w:rsidP="00833072">
                                  <w:r>
                                    <w:t xml:space="preserve">1. </w:t>
                                  </w:r>
                                  <w:r w:rsidR="00736030">
                                    <w:t>Ensuring “Participating” status of our adjunct instructors</w:t>
                                  </w:r>
                                  <w:r w:rsidR="00F73233">
                                    <w:t>.</w:t>
                                  </w:r>
                                </w:p>
                              </w:tc>
                            </w:tr>
                            <w:tr w:rsidR="00552E6B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552E6B" w:rsidRDefault="00552E6B" w:rsidP="00736030">
                                  <w:r>
                                    <w:t xml:space="preserve">2. </w:t>
                                  </w:r>
                                  <w:r w:rsidR="00736030">
                                    <w:t>Approval to offer an Internal Audit elective this spring.</w:t>
                                  </w:r>
                                </w:p>
                              </w:tc>
                            </w:tr>
                            <w:tr w:rsidR="008637BB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8637BB" w:rsidRDefault="008637BB" w:rsidP="00736030"/>
                              </w:tc>
                            </w:tr>
                            <w:tr w:rsidR="009F6FA3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F6FA3" w:rsidRDefault="00791E0D" w:rsidP="00736030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F6FA3" w:rsidTr="00C81CDC">
                              <w:trPr>
                                <w:trHeight w:val="356"/>
                              </w:trPr>
                              <w:tc>
                                <w:tcPr>
                                  <w:tcW w:w="253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9F6FA3" w:rsidRPr="00751616" w:rsidRDefault="009F6FA3" w:rsidP="00510ED3">
                                  <w:pPr>
                                    <w:rPr>
                                      <w:b/>
                                    </w:rPr>
                                  </w:pPr>
                                  <w:r w:rsidRPr="00751616">
                                    <w:rPr>
                                      <w:b/>
                                      <w:sz w:val="24"/>
                                    </w:rPr>
                                    <w:t>Conclusions</w:t>
                                  </w:r>
                                </w:p>
                              </w:tc>
                              <w:tc>
                                <w:tcPr>
                                  <w:tcW w:w="7259" w:type="dxa"/>
                                  <w:gridSpan w:val="4"/>
                                </w:tcPr>
                                <w:p w:rsidR="009F6FA3" w:rsidRDefault="009F6FA3" w:rsidP="00510ED3"/>
                              </w:tc>
                            </w:tr>
                            <w:tr w:rsidR="009F6FA3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F6FA3" w:rsidRDefault="009F6FA3" w:rsidP="00510ED3"/>
                              </w:tc>
                            </w:tr>
                            <w:tr w:rsidR="009F6FA3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F6FA3" w:rsidRDefault="009F6FA3" w:rsidP="00510ED3"/>
                              </w:tc>
                            </w:tr>
                            <w:tr w:rsidR="009F6FA3" w:rsidTr="00C81CDC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  <w:shd w:val="clear" w:color="auto" w:fill="DBE5F1" w:themeFill="accent1" w:themeFillTint="33"/>
                                </w:tcPr>
                                <w:p w:rsidR="009F6FA3" w:rsidRPr="00760997" w:rsidRDefault="00463BA6" w:rsidP="00510ED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Items of Action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shd w:val="clear" w:color="auto" w:fill="DBE5F1" w:themeFill="accent1" w:themeFillTint="33"/>
                                </w:tcPr>
                                <w:p w:rsidR="009F6FA3" w:rsidRPr="00760997" w:rsidRDefault="009F6FA3" w:rsidP="00510ED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0997">
                                    <w:rPr>
                                      <w:b/>
                                      <w:sz w:val="24"/>
                                    </w:rPr>
                                    <w:t>Responsible</w:t>
                                  </w:r>
                                  <w:r w:rsidR="009A0143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9A0143" w:rsidRPr="00760997">
                                    <w:rPr>
                                      <w:b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DBE5F1" w:themeFill="accent1" w:themeFillTint="33"/>
                                </w:tcPr>
                                <w:p w:rsidR="009F6FA3" w:rsidRPr="00760997" w:rsidRDefault="009F6FA3" w:rsidP="00510ED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0997">
                                    <w:rPr>
                                      <w:b/>
                                      <w:sz w:val="24"/>
                                    </w:rPr>
                                    <w:t>Deadline</w:t>
                                  </w:r>
                                </w:p>
                              </w:tc>
                            </w:tr>
                            <w:tr w:rsidR="009F6FA3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9F6FA3" w:rsidRDefault="00A207F7" w:rsidP="00510ED3">
                                  <w:r>
                                    <w:t>Course proposal for Internal Audit elective to be drafted and then circulated to the department for feedback before going to UPC.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9F6FA3" w:rsidRDefault="00A207F7" w:rsidP="00510ED3">
                                  <w:r>
                                    <w:t>Graham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F6FA3" w:rsidRDefault="009F6FA3" w:rsidP="00510ED3"/>
                              </w:tc>
                            </w:tr>
                            <w:tr w:rsidR="009F6FA3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9F6FA3" w:rsidRDefault="00A207F7" w:rsidP="00510ED3">
                                  <w:r>
                                    <w:t>Discuss the issue of participating with adjuncts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9F6FA3" w:rsidRDefault="00A207F7" w:rsidP="00510ED3">
                                  <w:r>
                                    <w:t>Graham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F6FA3" w:rsidRDefault="009F6FA3" w:rsidP="00510ED3"/>
                              </w:tc>
                            </w:tr>
                            <w:tr w:rsidR="008E0B94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8E0B94" w:rsidRDefault="008E0B94" w:rsidP="00510ED3"/>
                              </w:tc>
                              <w:tc>
                                <w:tcPr>
                                  <w:tcW w:w="2385" w:type="dxa"/>
                                </w:tcPr>
                                <w:p w:rsidR="008E0B94" w:rsidRDefault="008E0B94" w:rsidP="00510ED3"/>
                              </w:tc>
                              <w:tc>
                                <w:tcPr>
                                  <w:tcW w:w="1454" w:type="dxa"/>
                                </w:tcPr>
                                <w:p w:rsidR="008E0B94" w:rsidRDefault="008E0B94" w:rsidP="00510ED3"/>
                              </w:tc>
                            </w:tr>
                            <w:tr w:rsidR="00EF4FFE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EF4FFE" w:rsidRDefault="00EF4FFE" w:rsidP="00510ED3"/>
                              </w:tc>
                              <w:tc>
                                <w:tcPr>
                                  <w:tcW w:w="2385" w:type="dxa"/>
                                </w:tcPr>
                                <w:p w:rsidR="00EF4FFE" w:rsidRDefault="00EF4FFE" w:rsidP="00510ED3"/>
                              </w:tc>
                              <w:tc>
                                <w:tcPr>
                                  <w:tcW w:w="1454" w:type="dxa"/>
                                </w:tcPr>
                                <w:p w:rsidR="00EF4FFE" w:rsidRDefault="00EF4FFE" w:rsidP="00510ED3"/>
                              </w:tc>
                            </w:tr>
                          </w:tbl>
                          <w:p w:rsidR="009F6FA3" w:rsidRDefault="009F6FA3" w:rsidP="00CB3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2pt;margin-top:10.75pt;width:493.5pt;height:2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rF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9797" w:type="dxa"/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89"/>
                        <w:gridCol w:w="2790"/>
                        <w:gridCol w:w="630"/>
                        <w:gridCol w:w="2385"/>
                        <w:gridCol w:w="1454"/>
                      </w:tblGrid>
                      <w:tr w:rsidR="009F6FA3" w:rsidTr="00080D4D">
                        <w:trPr>
                          <w:trHeight w:val="337"/>
                        </w:trPr>
                        <w:tc>
                          <w:tcPr>
                            <w:tcW w:w="244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F6FA3" w:rsidRPr="00F90752" w:rsidRDefault="009F6FA3" w:rsidP="008637B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0752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8637BB"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="008F2963">
                              <w:rPr>
                                <w:b/>
                                <w:sz w:val="28"/>
                              </w:rPr>
                              <w:t xml:space="preserve"> minutes</w:t>
                            </w:r>
                            <w:r w:rsidRPr="00F90752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87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F6FA3" w:rsidRPr="00F90752" w:rsidRDefault="009F6FA3" w:rsidP="00552E6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0752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552E6B">
                              <w:rPr>
                                <w:b/>
                                <w:sz w:val="28"/>
                              </w:rPr>
                              <w:t>Decision Items</w:t>
                            </w:r>
                            <w:r w:rsidRPr="00F90752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46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F6FA3" w:rsidRPr="00F90752" w:rsidRDefault="009F6FA3" w:rsidP="00552E6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F6FA3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8637BB" w:rsidRDefault="00F779CB" w:rsidP="00833072">
                            <w:r>
                              <w:t xml:space="preserve">1. </w:t>
                            </w:r>
                            <w:r w:rsidR="00736030">
                              <w:t>Ensuring “Participating” status of our adjunct instructors</w:t>
                            </w:r>
                            <w:r w:rsidR="00F73233">
                              <w:t>.</w:t>
                            </w:r>
                          </w:p>
                        </w:tc>
                      </w:tr>
                      <w:tr w:rsidR="00552E6B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552E6B" w:rsidRDefault="00552E6B" w:rsidP="00736030">
                            <w:r>
                              <w:t xml:space="preserve">2. </w:t>
                            </w:r>
                            <w:r w:rsidR="00736030">
                              <w:t>Approval to offer an Internal Audit elective this spring.</w:t>
                            </w:r>
                          </w:p>
                        </w:tc>
                      </w:tr>
                      <w:tr w:rsidR="008637BB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8637BB" w:rsidRDefault="008637BB" w:rsidP="00736030"/>
                        </w:tc>
                      </w:tr>
                      <w:tr w:rsidR="009F6FA3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F6FA3" w:rsidRDefault="00791E0D" w:rsidP="00736030">
                            <w:r>
                              <w:t xml:space="preserve"> </w:t>
                            </w:r>
                          </w:p>
                        </w:tc>
                      </w:tr>
                      <w:tr w:rsidR="009F6FA3" w:rsidTr="00C81CDC">
                        <w:trPr>
                          <w:trHeight w:val="356"/>
                        </w:trPr>
                        <w:tc>
                          <w:tcPr>
                            <w:tcW w:w="2538" w:type="dxa"/>
                            <w:gridSpan w:val="2"/>
                            <w:shd w:val="clear" w:color="auto" w:fill="DBE5F1" w:themeFill="accent1" w:themeFillTint="33"/>
                          </w:tcPr>
                          <w:p w:rsidR="009F6FA3" w:rsidRPr="00751616" w:rsidRDefault="009F6FA3" w:rsidP="00510ED3">
                            <w:pPr>
                              <w:rPr>
                                <w:b/>
                              </w:rPr>
                            </w:pPr>
                            <w:r w:rsidRPr="00751616">
                              <w:rPr>
                                <w:b/>
                                <w:sz w:val="24"/>
                              </w:rPr>
                              <w:t>Conclusions</w:t>
                            </w:r>
                          </w:p>
                        </w:tc>
                        <w:tc>
                          <w:tcPr>
                            <w:tcW w:w="7259" w:type="dxa"/>
                            <w:gridSpan w:val="4"/>
                          </w:tcPr>
                          <w:p w:rsidR="009F6FA3" w:rsidRDefault="009F6FA3" w:rsidP="00510ED3"/>
                        </w:tc>
                      </w:tr>
                      <w:tr w:rsidR="009F6FA3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F6FA3" w:rsidRDefault="009F6FA3" w:rsidP="00510ED3"/>
                        </w:tc>
                      </w:tr>
                      <w:tr w:rsidR="009F6FA3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F6FA3" w:rsidRDefault="009F6FA3" w:rsidP="00510ED3"/>
                        </w:tc>
                      </w:tr>
                      <w:tr w:rsidR="009F6FA3" w:rsidTr="00C81CDC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  <w:shd w:val="clear" w:color="auto" w:fill="DBE5F1" w:themeFill="accent1" w:themeFillTint="33"/>
                          </w:tcPr>
                          <w:p w:rsidR="009F6FA3" w:rsidRPr="00760997" w:rsidRDefault="00463BA6" w:rsidP="00510ED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Items of Action</w:t>
                            </w:r>
                          </w:p>
                        </w:tc>
                        <w:tc>
                          <w:tcPr>
                            <w:tcW w:w="2385" w:type="dxa"/>
                            <w:shd w:val="clear" w:color="auto" w:fill="DBE5F1" w:themeFill="accent1" w:themeFillTint="33"/>
                          </w:tcPr>
                          <w:p w:rsidR="009F6FA3" w:rsidRPr="00760997" w:rsidRDefault="009F6FA3" w:rsidP="00510E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0997">
                              <w:rPr>
                                <w:b/>
                                <w:sz w:val="24"/>
                              </w:rPr>
                              <w:t>Responsible</w:t>
                            </w:r>
                            <w:r w:rsidR="009A014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A0143" w:rsidRPr="00760997">
                              <w:rPr>
                                <w:b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DBE5F1" w:themeFill="accent1" w:themeFillTint="33"/>
                          </w:tcPr>
                          <w:p w:rsidR="009F6FA3" w:rsidRPr="00760997" w:rsidRDefault="009F6FA3" w:rsidP="00510E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0997">
                              <w:rPr>
                                <w:b/>
                                <w:sz w:val="24"/>
                              </w:rPr>
                              <w:t>Deadline</w:t>
                            </w:r>
                          </w:p>
                        </w:tc>
                      </w:tr>
                      <w:tr w:rsidR="009F6FA3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9F6FA3" w:rsidRDefault="00A207F7" w:rsidP="00510ED3">
                            <w:r>
                              <w:t>Course proposal for Internal Audit elective to be drafted and then circulated to the department for feedback before going to UPC.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9F6FA3" w:rsidRDefault="00A207F7" w:rsidP="00510ED3">
                            <w:r>
                              <w:t>Graham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F6FA3" w:rsidRDefault="009F6FA3" w:rsidP="00510ED3"/>
                        </w:tc>
                      </w:tr>
                      <w:tr w:rsidR="009F6FA3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9F6FA3" w:rsidRDefault="00A207F7" w:rsidP="00510ED3">
                            <w:r>
                              <w:t>Discuss the issue of participating with adjuncts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9F6FA3" w:rsidRDefault="00A207F7" w:rsidP="00510ED3">
                            <w:r>
                              <w:t>Graham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F6FA3" w:rsidRDefault="009F6FA3" w:rsidP="00510ED3"/>
                        </w:tc>
                      </w:tr>
                      <w:tr w:rsidR="008E0B94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8E0B94" w:rsidRDefault="008E0B94" w:rsidP="00510ED3"/>
                        </w:tc>
                        <w:tc>
                          <w:tcPr>
                            <w:tcW w:w="2385" w:type="dxa"/>
                          </w:tcPr>
                          <w:p w:rsidR="008E0B94" w:rsidRDefault="008E0B94" w:rsidP="00510ED3"/>
                        </w:tc>
                        <w:tc>
                          <w:tcPr>
                            <w:tcW w:w="1454" w:type="dxa"/>
                          </w:tcPr>
                          <w:p w:rsidR="008E0B94" w:rsidRDefault="008E0B94" w:rsidP="00510ED3"/>
                        </w:tc>
                      </w:tr>
                      <w:tr w:rsidR="00EF4FFE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EF4FFE" w:rsidRDefault="00EF4FFE" w:rsidP="00510ED3"/>
                        </w:tc>
                        <w:tc>
                          <w:tcPr>
                            <w:tcW w:w="2385" w:type="dxa"/>
                          </w:tcPr>
                          <w:p w:rsidR="00EF4FFE" w:rsidRDefault="00EF4FFE" w:rsidP="00510ED3"/>
                        </w:tc>
                        <w:tc>
                          <w:tcPr>
                            <w:tcW w:w="1454" w:type="dxa"/>
                          </w:tcPr>
                          <w:p w:rsidR="00EF4FFE" w:rsidRDefault="00EF4FFE" w:rsidP="00510ED3"/>
                        </w:tc>
                      </w:tr>
                    </w:tbl>
                    <w:p w:rsidR="009F6FA3" w:rsidRDefault="009F6FA3" w:rsidP="00CB3D30"/>
                  </w:txbxContent>
                </v:textbox>
              </v:shape>
            </w:pict>
          </mc:Fallback>
        </mc:AlternateContent>
      </w:r>
    </w:p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7C59C9"/>
    <w:p w:rsidR="007C59C9" w:rsidRDefault="00A207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6267450" cy="42100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89"/>
                              <w:gridCol w:w="2970"/>
                              <w:gridCol w:w="450"/>
                              <w:gridCol w:w="2385"/>
                              <w:gridCol w:w="1454"/>
                            </w:tblGrid>
                            <w:tr w:rsidR="009B7E52" w:rsidTr="00637710">
                              <w:trPr>
                                <w:trHeight w:val="337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7E52" w:rsidRPr="00F90752" w:rsidRDefault="009B7E52" w:rsidP="008637B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8637BB"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  <w:r w:rsidR="00E111A3"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  <w:r w:rsidR="008F2963">
                                    <w:rPr>
                                      <w:b/>
                                      <w:sz w:val="28"/>
                                    </w:rPr>
                                    <w:t xml:space="preserve"> minutes</w:t>
                                  </w: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7E52" w:rsidRPr="00F90752" w:rsidRDefault="009B7E52" w:rsidP="00552E6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[</w:t>
                                  </w:r>
                                  <w:r w:rsidR="007B072F">
                                    <w:rPr>
                                      <w:b/>
                                      <w:sz w:val="28"/>
                                    </w:rPr>
                                    <w:t>Discussion</w:t>
                                  </w:r>
                                  <w:r w:rsidR="00552E6B">
                                    <w:rPr>
                                      <w:b/>
                                      <w:sz w:val="28"/>
                                    </w:rPr>
                                    <w:t xml:space="preserve"> Items</w:t>
                                  </w:r>
                                  <w:r w:rsidRPr="00F90752">
                                    <w:rPr>
                                      <w:b/>
                                      <w:sz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7E52" w:rsidRPr="00F90752" w:rsidRDefault="009B7E52" w:rsidP="00552E6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B7E52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B7E52" w:rsidRDefault="00833072" w:rsidP="00791E0D">
                                  <w:r>
                                    <w:t xml:space="preserve">1. </w:t>
                                  </w:r>
                                  <w:r w:rsidR="008106B8">
                                    <w:t>Fund Raising</w:t>
                                  </w:r>
                                </w:p>
                              </w:tc>
                            </w:tr>
                            <w:tr w:rsidR="008F2963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8F2963" w:rsidRDefault="00F779CB" w:rsidP="00791E0D">
                                  <w:r>
                                    <w:t xml:space="preserve">2. </w:t>
                                  </w:r>
                                  <w:r w:rsidR="00637061">
                                    <w:t>Any other priorities?</w:t>
                                  </w:r>
                                </w:p>
                              </w:tc>
                            </w:tr>
                            <w:tr w:rsidR="008F2963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8F2963" w:rsidRDefault="00D0197D" w:rsidP="00791E0D">
                                  <w:r>
                                    <w:t>3. Mixing up future department meetings</w:t>
                                  </w:r>
                                </w:p>
                              </w:tc>
                            </w:tr>
                            <w:tr w:rsidR="009B7E52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B7E52" w:rsidRDefault="009B7E52" w:rsidP="00510ED3"/>
                              </w:tc>
                            </w:tr>
                            <w:tr w:rsidR="009B7E52" w:rsidTr="00C81CDC">
                              <w:trPr>
                                <w:trHeight w:val="356"/>
                              </w:trPr>
                              <w:tc>
                                <w:tcPr>
                                  <w:tcW w:w="2538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:rsidR="009B7E52" w:rsidRPr="00751616" w:rsidRDefault="009B7E52" w:rsidP="00510ED3">
                                  <w:pPr>
                                    <w:rPr>
                                      <w:b/>
                                    </w:rPr>
                                  </w:pPr>
                                  <w:r w:rsidRPr="00751616">
                                    <w:rPr>
                                      <w:b/>
                                      <w:sz w:val="24"/>
                                    </w:rPr>
                                    <w:t>Conclusions</w:t>
                                  </w:r>
                                </w:p>
                              </w:tc>
                              <w:tc>
                                <w:tcPr>
                                  <w:tcW w:w="7259" w:type="dxa"/>
                                  <w:gridSpan w:val="4"/>
                                </w:tcPr>
                                <w:p w:rsidR="009B7E52" w:rsidRDefault="009B7E52" w:rsidP="00510ED3"/>
                              </w:tc>
                            </w:tr>
                            <w:tr w:rsidR="009B7E52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B7E52" w:rsidRDefault="00A207F7" w:rsidP="00510ED3">
                                  <w:r>
                                    <w:t>Funding m</w:t>
                                  </w:r>
                                  <w:r w:rsidR="00D0197D">
                                    <w:t>a</w:t>
                                  </w:r>
                                  <w:r>
                                    <w:t>y prove to be difficult given the economic climate, but would be desirable and could be used for a variety of designated purposes.</w:t>
                                  </w:r>
                                </w:p>
                              </w:tc>
                            </w:tr>
                            <w:tr w:rsidR="001772BD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1772BD" w:rsidRDefault="001772BD" w:rsidP="00510ED3"/>
                              </w:tc>
                            </w:tr>
                            <w:tr w:rsidR="001772BD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1772BD" w:rsidRDefault="00D0197D" w:rsidP="00510ED3">
                                  <w:r>
                                    <w:t>Rather than have in-person meetings, we will next invite an external speaker to give a research talk instead. Since we are also hiring again, we will have several speakers coming to campus where we can convene as a department.</w:t>
                                  </w:r>
                                </w:p>
                              </w:tc>
                            </w:tr>
                            <w:tr w:rsidR="009B7E52" w:rsidTr="00510ED3">
                              <w:trPr>
                                <w:trHeight w:val="356"/>
                              </w:trPr>
                              <w:tc>
                                <w:tcPr>
                                  <w:tcW w:w="9797" w:type="dxa"/>
                                  <w:gridSpan w:val="6"/>
                                </w:tcPr>
                                <w:p w:rsidR="009B7E52" w:rsidRDefault="009B7E52" w:rsidP="00510ED3"/>
                              </w:tc>
                            </w:tr>
                            <w:tr w:rsidR="009B7E52" w:rsidTr="00C81CDC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  <w:shd w:val="clear" w:color="auto" w:fill="DBE5F1" w:themeFill="accent1" w:themeFillTint="33"/>
                                </w:tcPr>
                                <w:p w:rsidR="009B7E52" w:rsidRPr="00760997" w:rsidRDefault="00463BA6" w:rsidP="00510ED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Items of Action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shd w:val="clear" w:color="auto" w:fill="DBE5F1" w:themeFill="accent1" w:themeFillTint="33"/>
                                </w:tcPr>
                                <w:p w:rsidR="009B7E52" w:rsidRPr="00760997" w:rsidRDefault="009B7E52" w:rsidP="00510ED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0997">
                                    <w:rPr>
                                      <w:b/>
                                      <w:sz w:val="24"/>
                                    </w:rPr>
                                    <w:t>Responsible</w:t>
                                  </w:r>
                                  <w:r w:rsidR="00CD644C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D644C" w:rsidRPr="00760997">
                                    <w:rPr>
                                      <w:b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DBE5F1" w:themeFill="accent1" w:themeFillTint="33"/>
                                </w:tcPr>
                                <w:p w:rsidR="009B7E52" w:rsidRPr="00760997" w:rsidRDefault="009B7E52" w:rsidP="00510ED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0997">
                                    <w:rPr>
                                      <w:b/>
                                      <w:sz w:val="24"/>
                                    </w:rPr>
                                    <w:t>Deadline</w:t>
                                  </w:r>
                                </w:p>
                              </w:tc>
                            </w:tr>
                            <w:tr w:rsidR="009B7E52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9B7E52" w:rsidRDefault="00A207F7" w:rsidP="00510ED3">
                                  <w:r>
                                    <w:t>Contact accounting firms to raise money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9B7E52" w:rsidRDefault="00A207F7" w:rsidP="00510ED3">
                                  <w:r>
                                    <w:t>Graham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9B7E52" w:rsidRDefault="009B7E52" w:rsidP="00510ED3"/>
                              </w:tc>
                            </w:tr>
                            <w:tr w:rsidR="001772BD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1772BD" w:rsidRDefault="00D0197D" w:rsidP="00510ED3">
                                  <w:r>
                                    <w:t>Invite external speaker (first one from Berkeley)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1772BD" w:rsidRDefault="00D0197D" w:rsidP="00510ED3">
                                  <w:r>
                                    <w:t>Graham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1772BD" w:rsidRDefault="001772BD" w:rsidP="00510ED3"/>
                              </w:tc>
                            </w:tr>
                            <w:tr w:rsidR="001772BD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1772BD" w:rsidRDefault="001772BD" w:rsidP="00510ED3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1772BD" w:rsidRDefault="001772BD" w:rsidP="00510ED3"/>
                              </w:tc>
                              <w:tc>
                                <w:tcPr>
                                  <w:tcW w:w="1454" w:type="dxa"/>
                                </w:tcPr>
                                <w:p w:rsidR="001772BD" w:rsidRDefault="001772BD" w:rsidP="00510ED3"/>
                              </w:tc>
                            </w:tr>
                            <w:tr w:rsidR="009B7E52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9B7E52" w:rsidRDefault="009B7E52" w:rsidP="00510ED3"/>
                              </w:tc>
                              <w:tc>
                                <w:tcPr>
                                  <w:tcW w:w="2385" w:type="dxa"/>
                                </w:tcPr>
                                <w:p w:rsidR="009B7E52" w:rsidRDefault="009B7E52" w:rsidP="00510ED3"/>
                              </w:tc>
                              <w:tc>
                                <w:tcPr>
                                  <w:tcW w:w="1454" w:type="dxa"/>
                                </w:tcPr>
                                <w:p w:rsidR="009B7E52" w:rsidRDefault="009B7E52" w:rsidP="00510ED3"/>
                              </w:tc>
                            </w:tr>
                            <w:tr w:rsidR="009B7E52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9B7E52" w:rsidRDefault="009B7E52" w:rsidP="00510ED3"/>
                              </w:tc>
                              <w:tc>
                                <w:tcPr>
                                  <w:tcW w:w="2385" w:type="dxa"/>
                                </w:tcPr>
                                <w:p w:rsidR="009B7E52" w:rsidRDefault="009B7E52" w:rsidP="00510ED3"/>
                              </w:tc>
                              <w:tc>
                                <w:tcPr>
                                  <w:tcW w:w="1454" w:type="dxa"/>
                                </w:tcPr>
                                <w:p w:rsidR="009B7E52" w:rsidRDefault="009B7E52" w:rsidP="00510ED3"/>
                              </w:tc>
                            </w:tr>
                            <w:tr w:rsidR="009B7E52" w:rsidTr="00340E69">
                              <w:trPr>
                                <w:trHeight w:val="356"/>
                              </w:trPr>
                              <w:tc>
                                <w:tcPr>
                                  <w:tcW w:w="5958" w:type="dxa"/>
                                  <w:gridSpan w:val="4"/>
                                </w:tcPr>
                                <w:p w:rsidR="009B7E52" w:rsidRDefault="009B7E52" w:rsidP="00510ED3"/>
                              </w:tc>
                              <w:tc>
                                <w:tcPr>
                                  <w:tcW w:w="2385" w:type="dxa"/>
                                </w:tcPr>
                                <w:p w:rsidR="009B7E52" w:rsidRDefault="009B7E52" w:rsidP="00510ED3"/>
                              </w:tc>
                              <w:tc>
                                <w:tcPr>
                                  <w:tcW w:w="1454" w:type="dxa"/>
                                </w:tcPr>
                                <w:p w:rsidR="009B7E52" w:rsidRDefault="009B7E52" w:rsidP="00510ED3"/>
                              </w:tc>
                            </w:tr>
                          </w:tbl>
                          <w:p w:rsidR="009B7E52" w:rsidRDefault="009B7E52" w:rsidP="004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3.5pt;margin-top:-9pt;width:493.5pt;height:3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Qk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9797" w:type="dxa"/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89"/>
                        <w:gridCol w:w="2970"/>
                        <w:gridCol w:w="450"/>
                        <w:gridCol w:w="2385"/>
                        <w:gridCol w:w="1454"/>
                      </w:tblGrid>
                      <w:tr w:rsidR="009B7E52" w:rsidTr="00637710">
                        <w:trPr>
                          <w:trHeight w:val="337"/>
                        </w:trPr>
                        <w:tc>
                          <w:tcPr>
                            <w:tcW w:w="244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7E52" w:rsidRPr="00F90752" w:rsidRDefault="009B7E52" w:rsidP="008637B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0752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8637BB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E111A3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8F2963">
                              <w:rPr>
                                <w:b/>
                                <w:sz w:val="28"/>
                              </w:rPr>
                              <w:t xml:space="preserve"> minutes</w:t>
                            </w:r>
                            <w:r w:rsidRPr="00F90752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7E52" w:rsidRPr="00F90752" w:rsidRDefault="009B7E52" w:rsidP="00552E6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0752">
                              <w:rPr>
                                <w:b/>
                                <w:sz w:val="28"/>
                              </w:rPr>
                              <w:t>[</w:t>
                            </w:r>
                            <w:r w:rsidR="007B072F">
                              <w:rPr>
                                <w:b/>
                                <w:sz w:val="28"/>
                              </w:rPr>
                              <w:t>Discussion</w:t>
                            </w:r>
                            <w:r w:rsidR="00552E6B">
                              <w:rPr>
                                <w:b/>
                                <w:sz w:val="28"/>
                              </w:rPr>
                              <w:t xml:space="preserve"> Items</w:t>
                            </w:r>
                            <w:r w:rsidRPr="00F90752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28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7E52" w:rsidRPr="00F90752" w:rsidRDefault="009B7E52" w:rsidP="00552E6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B7E52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B7E52" w:rsidRDefault="00833072" w:rsidP="00791E0D">
                            <w:r>
                              <w:t xml:space="preserve">1. </w:t>
                            </w:r>
                            <w:r w:rsidR="008106B8">
                              <w:t>Fund Raising</w:t>
                            </w:r>
                          </w:p>
                        </w:tc>
                      </w:tr>
                      <w:tr w:rsidR="008F2963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8F2963" w:rsidRDefault="00F779CB" w:rsidP="00791E0D">
                            <w:r>
                              <w:t xml:space="preserve">2. </w:t>
                            </w:r>
                            <w:r w:rsidR="00637061">
                              <w:t>Any other priorities?</w:t>
                            </w:r>
                          </w:p>
                        </w:tc>
                      </w:tr>
                      <w:tr w:rsidR="008F2963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8F2963" w:rsidRDefault="00D0197D" w:rsidP="00791E0D">
                            <w:r>
                              <w:t>3. Mixing up future department meetings</w:t>
                            </w:r>
                          </w:p>
                        </w:tc>
                      </w:tr>
                      <w:tr w:rsidR="009B7E52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B7E52" w:rsidRDefault="009B7E52" w:rsidP="00510ED3"/>
                        </w:tc>
                      </w:tr>
                      <w:tr w:rsidR="009B7E52" w:rsidTr="00C81CDC">
                        <w:trPr>
                          <w:trHeight w:val="356"/>
                        </w:trPr>
                        <w:tc>
                          <w:tcPr>
                            <w:tcW w:w="2538" w:type="dxa"/>
                            <w:gridSpan w:val="2"/>
                            <w:shd w:val="clear" w:color="auto" w:fill="DBE5F1" w:themeFill="accent1" w:themeFillTint="33"/>
                          </w:tcPr>
                          <w:p w:rsidR="009B7E52" w:rsidRPr="00751616" w:rsidRDefault="009B7E52" w:rsidP="00510ED3">
                            <w:pPr>
                              <w:rPr>
                                <w:b/>
                              </w:rPr>
                            </w:pPr>
                            <w:r w:rsidRPr="00751616">
                              <w:rPr>
                                <w:b/>
                                <w:sz w:val="24"/>
                              </w:rPr>
                              <w:t>Conclusions</w:t>
                            </w:r>
                          </w:p>
                        </w:tc>
                        <w:tc>
                          <w:tcPr>
                            <w:tcW w:w="7259" w:type="dxa"/>
                            <w:gridSpan w:val="4"/>
                          </w:tcPr>
                          <w:p w:rsidR="009B7E52" w:rsidRDefault="009B7E52" w:rsidP="00510ED3"/>
                        </w:tc>
                      </w:tr>
                      <w:tr w:rsidR="009B7E52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B7E52" w:rsidRDefault="00A207F7" w:rsidP="00510ED3">
                            <w:r>
                              <w:t>Funding m</w:t>
                            </w:r>
                            <w:r w:rsidR="00D0197D">
                              <w:t>a</w:t>
                            </w:r>
                            <w:r>
                              <w:t>y prove to be difficult given the economic climate, but would be desirable and could be used for a variety of designated purposes.</w:t>
                            </w:r>
                          </w:p>
                        </w:tc>
                      </w:tr>
                      <w:tr w:rsidR="001772BD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1772BD" w:rsidRDefault="001772BD" w:rsidP="00510ED3"/>
                        </w:tc>
                      </w:tr>
                      <w:tr w:rsidR="001772BD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1772BD" w:rsidRDefault="00D0197D" w:rsidP="00510ED3">
                            <w:r>
                              <w:t>Rather than have in-person meetings, we will next invite an external speaker to give a research talk instead. Since we are also hiring again, we will have several speakers coming to campus where we can convene as a department.</w:t>
                            </w:r>
                          </w:p>
                        </w:tc>
                      </w:tr>
                      <w:tr w:rsidR="009B7E52" w:rsidTr="00510ED3">
                        <w:trPr>
                          <w:trHeight w:val="356"/>
                        </w:trPr>
                        <w:tc>
                          <w:tcPr>
                            <w:tcW w:w="9797" w:type="dxa"/>
                            <w:gridSpan w:val="6"/>
                          </w:tcPr>
                          <w:p w:rsidR="009B7E52" w:rsidRDefault="009B7E52" w:rsidP="00510ED3"/>
                        </w:tc>
                      </w:tr>
                      <w:tr w:rsidR="009B7E52" w:rsidTr="00C81CDC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  <w:shd w:val="clear" w:color="auto" w:fill="DBE5F1" w:themeFill="accent1" w:themeFillTint="33"/>
                          </w:tcPr>
                          <w:p w:rsidR="009B7E52" w:rsidRPr="00760997" w:rsidRDefault="00463BA6" w:rsidP="00510ED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Items of Action</w:t>
                            </w:r>
                          </w:p>
                        </w:tc>
                        <w:tc>
                          <w:tcPr>
                            <w:tcW w:w="2385" w:type="dxa"/>
                            <w:shd w:val="clear" w:color="auto" w:fill="DBE5F1" w:themeFill="accent1" w:themeFillTint="33"/>
                          </w:tcPr>
                          <w:p w:rsidR="009B7E52" w:rsidRPr="00760997" w:rsidRDefault="009B7E52" w:rsidP="00510E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0997">
                              <w:rPr>
                                <w:b/>
                                <w:sz w:val="24"/>
                              </w:rPr>
                              <w:t>Responsible</w:t>
                            </w:r>
                            <w:r w:rsidR="00CD644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D644C" w:rsidRPr="00760997">
                              <w:rPr>
                                <w:b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DBE5F1" w:themeFill="accent1" w:themeFillTint="33"/>
                          </w:tcPr>
                          <w:p w:rsidR="009B7E52" w:rsidRPr="00760997" w:rsidRDefault="009B7E52" w:rsidP="00510E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0997">
                              <w:rPr>
                                <w:b/>
                                <w:sz w:val="24"/>
                              </w:rPr>
                              <w:t>Deadline</w:t>
                            </w:r>
                          </w:p>
                        </w:tc>
                      </w:tr>
                      <w:tr w:rsidR="009B7E52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9B7E52" w:rsidRDefault="00A207F7" w:rsidP="00510ED3">
                            <w:r>
                              <w:t>Contact accounting firms to raise money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9B7E52" w:rsidRDefault="00A207F7" w:rsidP="00510ED3">
                            <w:r>
                              <w:t>Graham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9B7E52" w:rsidRDefault="009B7E52" w:rsidP="00510ED3"/>
                        </w:tc>
                      </w:tr>
                      <w:tr w:rsidR="001772BD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1772BD" w:rsidRDefault="00D0197D" w:rsidP="00510ED3">
                            <w:r>
                              <w:t>Invite external speaker (first one from Berkeley)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1772BD" w:rsidRDefault="00D0197D" w:rsidP="00510ED3">
                            <w:r>
                              <w:t>Graham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1772BD" w:rsidRDefault="001772BD" w:rsidP="00510ED3"/>
                        </w:tc>
                      </w:tr>
                      <w:tr w:rsidR="001772BD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1772BD" w:rsidRDefault="001772BD" w:rsidP="00510ED3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85" w:type="dxa"/>
                          </w:tcPr>
                          <w:p w:rsidR="001772BD" w:rsidRDefault="001772BD" w:rsidP="00510ED3"/>
                        </w:tc>
                        <w:tc>
                          <w:tcPr>
                            <w:tcW w:w="1454" w:type="dxa"/>
                          </w:tcPr>
                          <w:p w:rsidR="001772BD" w:rsidRDefault="001772BD" w:rsidP="00510ED3"/>
                        </w:tc>
                      </w:tr>
                      <w:tr w:rsidR="009B7E52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9B7E52" w:rsidRDefault="009B7E52" w:rsidP="00510ED3"/>
                        </w:tc>
                        <w:tc>
                          <w:tcPr>
                            <w:tcW w:w="2385" w:type="dxa"/>
                          </w:tcPr>
                          <w:p w:rsidR="009B7E52" w:rsidRDefault="009B7E52" w:rsidP="00510ED3"/>
                        </w:tc>
                        <w:tc>
                          <w:tcPr>
                            <w:tcW w:w="1454" w:type="dxa"/>
                          </w:tcPr>
                          <w:p w:rsidR="009B7E52" w:rsidRDefault="009B7E52" w:rsidP="00510ED3"/>
                        </w:tc>
                      </w:tr>
                      <w:tr w:rsidR="009B7E52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9B7E52" w:rsidRDefault="009B7E52" w:rsidP="00510ED3"/>
                        </w:tc>
                        <w:tc>
                          <w:tcPr>
                            <w:tcW w:w="2385" w:type="dxa"/>
                          </w:tcPr>
                          <w:p w:rsidR="009B7E52" w:rsidRDefault="009B7E52" w:rsidP="00510ED3"/>
                        </w:tc>
                        <w:tc>
                          <w:tcPr>
                            <w:tcW w:w="1454" w:type="dxa"/>
                          </w:tcPr>
                          <w:p w:rsidR="009B7E52" w:rsidRDefault="009B7E52" w:rsidP="00510ED3"/>
                        </w:tc>
                      </w:tr>
                      <w:tr w:rsidR="009B7E52" w:rsidTr="00340E69">
                        <w:trPr>
                          <w:trHeight w:val="356"/>
                        </w:trPr>
                        <w:tc>
                          <w:tcPr>
                            <w:tcW w:w="5958" w:type="dxa"/>
                            <w:gridSpan w:val="4"/>
                          </w:tcPr>
                          <w:p w:rsidR="009B7E52" w:rsidRDefault="009B7E52" w:rsidP="00510ED3"/>
                        </w:tc>
                        <w:tc>
                          <w:tcPr>
                            <w:tcW w:w="2385" w:type="dxa"/>
                          </w:tcPr>
                          <w:p w:rsidR="009B7E52" w:rsidRDefault="009B7E52" w:rsidP="00510ED3"/>
                        </w:tc>
                        <w:tc>
                          <w:tcPr>
                            <w:tcW w:w="1454" w:type="dxa"/>
                          </w:tcPr>
                          <w:p w:rsidR="009B7E52" w:rsidRDefault="009B7E52" w:rsidP="00510ED3"/>
                        </w:tc>
                      </w:tr>
                    </w:tbl>
                    <w:p w:rsidR="009B7E52" w:rsidRDefault="009B7E52" w:rsidP="00413B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-257175</wp:posOffset>
                </wp:positionV>
                <wp:extent cx="6343650" cy="8667750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E38B" id="Rectangle 8" o:spid="_x0000_s1026" style="position:absolute;margin-left:-15.75pt;margin-top:-20.25pt;width:499.5pt;height:6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"/>
            </w:pict>
          </mc:Fallback>
        </mc:AlternateContent>
      </w:r>
    </w:p>
    <w:p w:rsidR="007C59C9" w:rsidRDefault="00A207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7306310</wp:posOffset>
                </wp:positionV>
                <wp:extent cx="5353050" cy="7715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B5" w:rsidRPr="00250AC5" w:rsidRDefault="00FC42B5" w:rsidP="00FC42B5">
                            <w:pPr>
                              <w:pStyle w:val="NoSpacing"/>
                              <w:jc w:val="center"/>
                            </w:pPr>
                          </w:p>
                          <w:p w:rsidR="00FC42B5" w:rsidRPr="00250AC5" w:rsidRDefault="00FC42B5" w:rsidP="00FC42B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3.25pt;margin-top:575.3pt;width:421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" filled="f" stroked="f">
                <v:textbox>
                  <w:txbxContent>
                    <w:p w:rsidR="00FC42B5" w:rsidRPr="00250AC5" w:rsidRDefault="00FC42B5" w:rsidP="00FC42B5">
                      <w:pPr>
                        <w:pStyle w:val="NoSpacing"/>
                        <w:jc w:val="center"/>
                      </w:pPr>
                    </w:p>
                    <w:p w:rsidR="00FC42B5" w:rsidRPr="00250AC5" w:rsidRDefault="00FC42B5" w:rsidP="00FC42B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5401310</wp:posOffset>
                </wp:positionV>
                <wp:extent cx="6257925" cy="197167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7800"/>
                            </w:tblGrid>
                            <w:tr w:rsidR="00413B90" w:rsidTr="00C81CDC">
                              <w:trPr>
                                <w:trHeight w:val="374"/>
                              </w:trPr>
                              <w:tc>
                                <w:tcPr>
                                  <w:tcW w:w="1998" w:type="dxa"/>
                                  <w:shd w:val="clear" w:color="auto" w:fill="DBE5F1" w:themeFill="accent1" w:themeFillTint="33"/>
                                </w:tcPr>
                                <w:p w:rsidR="00413B90" w:rsidRPr="00A36D19" w:rsidRDefault="00413B90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36D19">
                                    <w:rPr>
                                      <w:b/>
                                      <w:sz w:val="24"/>
                                    </w:rPr>
                                    <w:t>Observers</w:t>
                                  </w:r>
                                </w:p>
                              </w:tc>
                              <w:tc>
                                <w:tcPr>
                                  <w:tcW w:w="7800" w:type="dxa"/>
                                </w:tcPr>
                                <w:p w:rsidR="00413B90" w:rsidRDefault="00413B90" w:rsidP="00B15053"/>
                              </w:tc>
                            </w:tr>
                            <w:tr w:rsidR="00413B90" w:rsidTr="00C81CDC">
                              <w:trPr>
                                <w:trHeight w:val="398"/>
                              </w:trPr>
                              <w:tc>
                                <w:tcPr>
                                  <w:tcW w:w="1998" w:type="dxa"/>
                                  <w:shd w:val="clear" w:color="auto" w:fill="DBE5F1" w:themeFill="accent1" w:themeFillTint="33"/>
                                </w:tcPr>
                                <w:p w:rsidR="00413B90" w:rsidRPr="00A36D19" w:rsidRDefault="00413B90" w:rsidP="00B1505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36D19">
                                    <w:rPr>
                                      <w:b/>
                                      <w:sz w:val="24"/>
                                    </w:rPr>
                                    <w:t>Resource Persons</w:t>
                                  </w:r>
                                </w:p>
                              </w:tc>
                              <w:tc>
                                <w:tcPr>
                                  <w:tcW w:w="7800" w:type="dxa"/>
                                </w:tcPr>
                                <w:p w:rsidR="00413B90" w:rsidRDefault="00413B90" w:rsidP="00B15053"/>
                              </w:tc>
                            </w:tr>
                            <w:tr w:rsidR="00885BFC" w:rsidTr="008A05D4">
                              <w:trPr>
                                <w:trHeight w:val="398"/>
                              </w:trPr>
                              <w:tc>
                                <w:tcPr>
                                  <w:tcW w:w="9798" w:type="dxa"/>
                                  <w:gridSpan w:val="2"/>
                                  <w:shd w:val="clear" w:color="auto" w:fill="auto"/>
                                </w:tcPr>
                                <w:p w:rsidR="00885BFC" w:rsidRPr="00885BFC" w:rsidRDefault="00885BFC" w:rsidP="00B15053">
                                  <w:pPr>
                                    <w:rPr>
                                      <w:b/>
                                    </w:rPr>
                                  </w:pPr>
                                  <w:r w:rsidRPr="00885BFC">
                                    <w:rPr>
                                      <w:b/>
                                      <w:sz w:val="24"/>
                                    </w:rPr>
                                    <w:t>Notes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3B90" w:rsidTr="00AF3B5A">
                              <w:trPr>
                                <w:trHeight w:val="398"/>
                              </w:trPr>
                              <w:tc>
                                <w:tcPr>
                                  <w:tcW w:w="9798" w:type="dxa"/>
                                  <w:gridSpan w:val="2"/>
                                </w:tcPr>
                                <w:p w:rsidR="00413B90" w:rsidRDefault="00413B90" w:rsidP="00B15053"/>
                              </w:tc>
                            </w:tr>
                            <w:tr w:rsidR="00B24FCC" w:rsidTr="00AF3B5A">
                              <w:trPr>
                                <w:trHeight w:val="398"/>
                              </w:trPr>
                              <w:tc>
                                <w:tcPr>
                                  <w:tcW w:w="9798" w:type="dxa"/>
                                  <w:gridSpan w:val="2"/>
                                </w:tcPr>
                                <w:p w:rsidR="00B24FCC" w:rsidRDefault="00B24FCC" w:rsidP="00B15053"/>
                              </w:tc>
                            </w:tr>
                            <w:tr w:rsidR="00B24FCC" w:rsidTr="00AF3B5A">
                              <w:trPr>
                                <w:trHeight w:val="398"/>
                              </w:trPr>
                              <w:tc>
                                <w:tcPr>
                                  <w:tcW w:w="9798" w:type="dxa"/>
                                  <w:gridSpan w:val="2"/>
                                </w:tcPr>
                                <w:p w:rsidR="00B24FCC" w:rsidRDefault="00B24FCC" w:rsidP="00B15053"/>
                              </w:tc>
                            </w:tr>
                            <w:tr w:rsidR="00B24FCC" w:rsidTr="00AF3B5A">
                              <w:trPr>
                                <w:trHeight w:val="398"/>
                              </w:trPr>
                              <w:tc>
                                <w:tcPr>
                                  <w:tcW w:w="9798" w:type="dxa"/>
                                  <w:gridSpan w:val="2"/>
                                </w:tcPr>
                                <w:p w:rsidR="00B24FCC" w:rsidRDefault="00B24FCC" w:rsidP="00B15053"/>
                              </w:tc>
                            </w:tr>
                          </w:tbl>
                          <w:p w:rsidR="00413B90" w:rsidRDefault="00413B90" w:rsidP="004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2pt;margin-top:425.3pt;width:492.7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bvuQIAAMI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798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7800"/>
                      </w:tblGrid>
                      <w:tr w:rsidR="00413B90" w:rsidTr="00C81CDC">
                        <w:trPr>
                          <w:trHeight w:val="374"/>
                        </w:trPr>
                        <w:tc>
                          <w:tcPr>
                            <w:tcW w:w="1998" w:type="dxa"/>
                            <w:shd w:val="clear" w:color="auto" w:fill="DBE5F1" w:themeFill="accent1" w:themeFillTint="33"/>
                          </w:tcPr>
                          <w:p w:rsidR="00413B90" w:rsidRPr="00A36D19" w:rsidRDefault="00413B90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36D19">
                              <w:rPr>
                                <w:b/>
                                <w:sz w:val="24"/>
                              </w:rPr>
                              <w:t>Observers</w:t>
                            </w:r>
                          </w:p>
                        </w:tc>
                        <w:tc>
                          <w:tcPr>
                            <w:tcW w:w="7800" w:type="dxa"/>
                          </w:tcPr>
                          <w:p w:rsidR="00413B90" w:rsidRDefault="00413B90" w:rsidP="00B15053"/>
                        </w:tc>
                      </w:tr>
                      <w:tr w:rsidR="00413B90" w:rsidTr="00C81CDC">
                        <w:trPr>
                          <w:trHeight w:val="398"/>
                        </w:trPr>
                        <w:tc>
                          <w:tcPr>
                            <w:tcW w:w="1998" w:type="dxa"/>
                            <w:shd w:val="clear" w:color="auto" w:fill="DBE5F1" w:themeFill="accent1" w:themeFillTint="33"/>
                          </w:tcPr>
                          <w:p w:rsidR="00413B90" w:rsidRPr="00A36D19" w:rsidRDefault="00413B90" w:rsidP="00B150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36D19">
                              <w:rPr>
                                <w:b/>
                                <w:sz w:val="24"/>
                              </w:rPr>
                              <w:t>Resource Persons</w:t>
                            </w:r>
                          </w:p>
                        </w:tc>
                        <w:tc>
                          <w:tcPr>
                            <w:tcW w:w="7800" w:type="dxa"/>
                          </w:tcPr>
                          <w:p w:rsidR="00413B90" w:rsidRDefault="00413B90" w:rsidP="00B15053"/>
                        </w:tc>
                      </w:tr>
                      <w:tr w:rsidR="00885BFC" w:rsidTr="008A05D4">
                        <w:trPr>
                          <w:trHeight w:val="398"/>
                        </w:trPr>
                        <w:tc>
                          <w:tcPr>
                            <w:tcW w:w="9798" w:type="dxa"/>
                            <w:gridSpan w:val="2"/>
                            <w:shd w:val="clear" w:color="auto" w:fill="auto"/>
                          </w:tcPr>
                          <w:p w:rsidR="00885BFC" w:rsidRPr="00885BFC" w:rsidRDefault="00885BFC" w:rsidP="00B15053">
                            <w:pPr>
                              <w:rPr>
                                <w:b/>
                              </w:rPr>
                            </w:pPr>
                            <w:r w:rsidRPr="00885BFC">
                              <w:rPr>
                                <w:b/>
                                <w:sz w:val="24"/>
                              </w:rPr>
                              <w:t>Notes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413B90" w:rsidTr="00AF3B5A">
                        <w:trPr>
                          <w:trHeight w:val="398"/>
                        </w:trPr>
                        <w:tc>
                          <w:tcPr>
                            <w:tcW w:w="9798" w:type="dxa"/>
                            <w:gridSpan w:val="2"/>
                          </w:tcPr>
                          <w:p w:rsidR="00413B90" w:rsidRDefault="00413B90" w:rsidP="00B15053"/>
                        </w:tc>
                      </w:tr>
                      <w:tr w:rsidR="00B24FCC" w:rsidTr="00AF3B5A">
                        <w:trPr>
                          <w:trHeight w:val="398"/>
                        </w:trPr>
                        <w:tc>
                          <w:tcPr>
                            <w:tcW w:w="9798" w:type="dxa"/>
                            <w:gridSpan w:val="2"/>
                          </w:tcPr>
                          <w:p w:rsidR="00B24FCC" w:rsidRDefault="00B24FCC" w:rsidP="00B15053"/>
                        </w:tc>
                      </w:tr>
                      <w:tr w:rsidR="00B24FCC" w:rsidTr="00AF3B5A">
                        <w:trPr>
                          <w:trHeight w:val="398"/>
                        </w:trPr>
                        <w:tc>
                          <w:tcPr>
                            <w:tcW w:w="9798" w:type="dxa"/>
                            <w:gridSpan w:val="2"/>
                          </w:tcPr>
                          <w:p w:rsidR="00B24FCC" w:rsidRDefault="00B24FCC" w:rsidP="00B15053"/>
                        </w:tc>
                      </w:tr>
                      <w:tr w:rsidR="00B24FCC" w:rsidTr="00AF3B5A">
                        <w:trPr>
                          <w:trHeight w:val="398"/>
                        </w:trPr>
                        <w:tc>
                          <w:tcPr>
                            <w:tcW w:w="9798" w:type="dxa"/>
                            <w:gridSpan w:val="2"/>
                          </w:tcPr>
                          <w:p w:rsidR="00B24FCC" w:rsidRDefault="00B24FCC" w:rsidP="00B15053"/>
                        </w:tc>
                      </w:tr>
                    </w:tbl>
                    <w:p w:rsidR="00413B90" w:rsidRDefault="00413B90" w:rsidP="00413B90"/>
                  </w:txbxContent>
                </v:textbox>
              </v:shape>
            </w:pict>
          </mc:Fallback>
        </mc:AlternateContent>
      </w:r>
    </w:p>
    <w:sectPr w:rsidR="007C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6"/>
    <w:rsid w:val="00005EBC"/>
    <w:rsid w:val="000322FF"/>
    <w:rsid w:val="00074DE7"/>
    <w:rsid w:val="00080D4D"/>
    <w:rsid w:val="000948A5"/>
    <w:rsid w:val="000A1F1A"/>
    <w:rsid w:val="000B48EC"/>
    <w:rsid w:val="000B6342"/>
    <w:rsid w:val="00125CCE"/>
    <w:rsid w:val="00141898"/>
    <w:rsid w:val="001772BD"/>
    <w:rsid w:val="00197D49"/>
    <w:rsid w:val="001D2DF9"/>
    <w:rsid w:val="001E0A7A"/>
    <w:rsid w:val="00207778"/>
    <w:rsid w:val="00250AC5"/>
    <w:rsid w:val="00273A85"/>
    <w:rsid w:val="002A20A1"/>
    <w:rsid w:val="002D06D1"/>
    <w:rsid w:val="002D4AE7"/>
    <w:rsid w:val="0032541D"/>
    <w:rsid w:val="00340E69"/>
    <w:rsid w:val="00342944"/>
    <w:rsid w:val="0035184E"/>
    <w:rsid w:val="00356491"/>
    <w:rsid w:val="003C49EA"/>
    <w:rsid w:val="004033A1"/>
    <w:rsid w:val="00413B90"/>
    <w:rsid w:val="00435BA3"/>
    <w:rsid w:val="00435C7F"/>
    <w:rsid w:val="00437B53"/>
    <w:rsid w:val="00463BA6"/>
    <w:rsid w:val="004743FF"/>
    <w:rsid w:val="004751C2"/>
    <w:rsid w:val="00492BAE"/>
    <w:rsid w:val="004B5B43"/>
    <w:rsid w:val="004E3B14"/>
    <w:rsid w:val="00512C2B"/>
    <w:rsid w:val="00552E6B"/>
    <w:rsid w:val="00574809"/>
    <w:rsid w:val="00591D66"/>
    <w:rsid w:val="005D40C6"/>
    <w:rsid w:val="005F1FAF"/>
    <w:rsid w:val="005F620B"/>
    <w:rsid w:val="00637061"/>
    <w:rsid w:val="00637710"/>
    <w:rsid w:val="00645EE8"/>
    <w:rsid w:val="00647E62"/>
    <w:rsid w:val="00667417"/>
    <w:rsid w:val="006842EC"/>
    <w:rsid w:val="0069669C"/>
    <w:rsid w:val="006B7AED"/>
    <w:rsid w:val="006F2862"/>
    <w:rsid w:val="00707BA5"/>
    <w:rsid w:val="00707F42"/>
    <w:rsid w:val="00736030"/>
    <w:rsid w:val="00744535"/>
    <w:rsid w:val="00751616"/>
    <w:rsid w:val="00760997"/>
    <w:rsid w:val="0076663F"/>
    <w:rsid w:val="00782EEE"/>
    <w:rsid w:val="00791AE5"/>
    <w:rsid w:val="00791E0D"/>
    <w:rsid w:val="007B0475"/>
    <w:rsid w:val="007B072F"/>
    <w:rsid w:val="007B6A13"/>
    <w:rsid w:val="007C0B7D"/>
    <w:rsid w:val="007C59C9"/>
    <w:rsid w:val="007D49F6"/>
    <w:rsid w:val="007E5E13"/>
    <w:rsid w:val="008106B8"/>
    <w:rsid w:val="00815B1D"/>
    <w:rsid w:val="008178D4"/>
    <w:rsid w:val="00833072"/>
    <w:rsid w:val="008637BB"/>
    <w:rsid w:val="00880F80"/>
    <w:rsid w:val="00885BFC"/>
    <w:rsid w:val="008A3621"/>
    <w:rsid w:val="008B6F61"/>
    <w:rsid w:val="008C784D"/>
    <w:rsid w:val="008C7C0C"/>
    <w:rsid w:val="008E0B94"/>
    <w:rsid w:val="008F2963"/>
    <w:rsid w:val="009112FC"/>
    <w:rsid w:val="0091523D"/>
    <w:rsid w:val="0095520E"/>
    <w:rsid w:val="00994895"/>
    <w:rsid w:val="009A0143"/>
    <w:rsid w:val="009B7E52"/>
    <w:rsid w:val="009F1065"/>
    <w:rsid w:val="009F64FC"/>
    <w:rsid w:val="009F6FA3"/>
    <w:rsid w:val="00A0395E"/>
    <w:rsid w:val="00A048A5"/>
    <w:rsid w:val="00A07F91"/>
    <w:rsid w:val="00A207F7"/>
    <w:rsid w:val="00A321B9"/>
    <w:rsid w:val="00A36D19"/>
    <w:rsid w:val="00A40601"/>
    <w:rsid w:val="00AA33D1"/>
    <w:rsid w:val="00AB5698"/>
    <w:rsid w:val="00AD42C4"/>
    <w:rsid w:val="00B05A37"/>
    <w:rsid w:val="00B21D6F"/>
    <w:rsid w:val="00B22ED6"/>
    <w:rsid w:val="00B24FCC"/>
    <w:rsid w:val="00B32AE8"/>
    <w:rsid w:val="00B46D50"/>
    <w:rsid w:val="00B76A90"/>
    <w:rsid w:val="00BE2752"/>
    <w:rsid w:val="00C81CDC"/>
    <w:rsid w:val="00CB3D30"/>
    <w:rsid w:val="00CC7883"/>
    <w:rsid w:val="00CD644C"/>
    <w:rsid w:val="00CD76EF"/>
    <w:rsid w:val="00CE35B0"/>
    <w:rsid w:val="00CF2425"/>
    <w:rsid w:val="00D0197D"/>
    <w:rsid w:val="00D34774"/>
    <w:rsid w:val="00D64AC5"/>
    <w:rsid w:val="00D6785F"/>
    <w:rsid w:val="00DA3954"/>
    <w:rsid w:val="00E111A3"/>
    <w:rsid w:val="00E21564"/>
    <w:rsid w:val="00E7600C"/>
    <w:rsid w:val="00EE699B"/>
    <w:rsid w:val="00EF014D"/>
    <w:rsid w:val="00EF4FFE"/>
    <w:rsid w:val="00F248BA"/>
    <w:rsid w:val="00F46A95"/>
    <w:rsid w:val="00F702D1"/>
    <w:rsid w:val="00F7124E"/>
    <w:rsid w:val="00F73233"/>
    <w:rsid w:val="00F7501B"/>
    <w:rsid w:val="00F779CB"/>
    <w:rsid w:val="00F801C9"/>
    <w:rsid w:val="00F867F9"/>
    <w:rsid w:val="00F90752"/>
    <w:rsid w:val="00FB5871"/>
    <w:rsid w:val="00FC42B5"/>
    <w:rsid w:val="00FD3732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FD8ED-532E-4C5F-9972-2AA9901C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Graham, Carol</cp:lastModifiedBy>
  <cp:revision>3</cp:revision>
  <cp:lastPrinted>2013-08-14T01:07:00Z</cp:lastPrinted>
  <dcterms:created xsi:type="dcterms:W3CDTF">2015-06-09T01:56:00Z</dcterms:created>
  <dcterms:modified xsi:type="dcterms:W3CDTF">2015-06-09T01:59:00Z</dcterms:modified>
</cp:coreProperties>
</file>