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60E0" w:rsidRDefault="00B67952">
      <w:pPr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</w:rPr>
        <w:t>University of San Francisco</w:t>
      </w:r>
    </w:p>
    <w:p w:rsidR="006460E0" w:rsidRDefault="00B6795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School of Management</w:t>
      </w:r>
    </w:p>
    <w:p w:rsidR="006460E0" w:rsidRDefault="00B67952">
      <w:pPr>
        <w:jc w:val="center"/>
      </w:pPr>
      <w:r>
        <w:rPr>
          <w:rFonts w:ascii="Cambria" w:eastAsia="Cambria" w:hAnsi="Cambria" w:cs="Cambria"/>
          <w:b/>
          <w:sz w:val="28"/>
          <w:szCs w:val="28"/>
        </w:rPr>
        <w:t>Office of Finance and Administration</w:t>
      </w:r>
    </w:p>
    <w:p w:rsidR="006460E0" w:rsidRDefault="006460E0"/>
    <w:p w:rsidR="006460E0" w:rsidRDefault="006460E0"/>
    <w:p w:rsidR="006460E0" w:rsidRDefault="00B67952">
      <w:r>
        <w:rPr>
          <w:rFonts w:ascii="Cambria" w:eastAsia="Cambria" w:hAnsi="Cambria" w:cs="Cambria"/>
          <w:b/>
          <w:sz w:val="28"/>
          <w:szCs w:val="28"/>
        </w:rPr>
        <w:t>Meeting Summary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6460E0">
        <w:tc>
          <w:tcPr>
            <w:tcW w:w="828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Date:</w:t>
            </w:r>
          </w:p>
        </w:tc>
        <w:tc>
          <w:tcPr>
            <w:tcW w:w="1350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10-11-13</w:t>
            </w:r>
          </w:p>
        </w:tc>
        <w:tc>
          <w:tcPr>
            <w:tcW w:w="1296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Start</w:t>
            </w:r>
          </w:p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Time:</w:t>
            </w:r>
          </w:p>
        </w:tc>
        <w:tc>
          <w:tcPr>
            <w:tcW w:w="1404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12:00 PM</w:t>
            </w:r>
          </w:p>
        </w:tc>
        <w:tc>
          <w:tcPr>
            <w:tcW w:w="810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End Time:</w:t>
            </w:r>
          </w:p>
        </w:tc>
        <w:tc>
          <w:tcPr>
            <w:tcW w:w="1350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3:00 PM</w:t>
            </w:r>
          </w:p>
        </w:tc>
        <w:tc>
          <w:tcPr>
            <w:tcW w:w="1080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Location:</w:t>
            </w:r>
          </w:p>
        </w:tc>
        <w:tc>
          <w:tcPr>
            <w:tcW w:w="1530" w:type="dxa"/>
            <w:vAlign w:val="center"/>
          </w:tcPr>
          <w:p w:rsidR="006460E0" w:rsidRDefault="00B67952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MH 405 </w:t>
            </w:r>
          </w:p>
        </w:tc>
      </w:tr>
    </w:tbl>
    <w:p w:rsidR="006460E0" w:rsidRDefault="006460E0">
      <w:pPr>
        <w:spacing w:after="0"/>
      </w:pPr>
    </w:p>
    <w:p w:rsidR="006460E0" w:rsidRDefault="00B67952">
      <w:pPr>
        <w:spacing w:after="0"/>
        <w:ind w:left="720" w:hanging="720"/>
      </w:pPr>
      <w:r>
        <w:rPr>
          <w:rFonts w:ascii="Cambria" w:eastAsia="Cambria" w:hAnsi="Cambria" w:cs="Cambria"/>
          <w:b/>
        </w:rPr>
        <w:t>Attendees: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Karl </w:t>
      </w:r>
      <w:proofErr w:type="spellStart"/>
      <w:r>
        <w:rPr>
          <w:rFonts w:ascii="Cambria" w:eastAsia="Cambria" w:hAnsi="Cambria" w:cs="Cambria"/>
        </w:rPr>
        <w:t>Boedecker</w:t>
      </w:r>
      <w:proofErr w:type="spellEnd"/>
      <w:r>
        <w:rPr>
          <w:rFonts w:ascii="Cambria" w:eastAsia="Cambria" w:hAnsi="Cambria" w:cs="Cambria"/>
        </w:rPr>
        <w:t xml:space="preserve">, Nick </w:t>
      </w:r>
      <w:proofErr w:type="spellStart"/>
      <w:r>
        <w:rPr>
          <w:rFonts w:ascii="Cambria" w:eastAsia="Cambria" w:hAnsi="Cambria" w:cs="Cambria"/>
        </w:rPr>
        <w:t>Imparato</w:t>
      </w:r>
      <w:proofErr w:type="spellEnd"/>
      <w:r>
        <w:rPr>
          <w:rFonts w:ascii="Cambria" w:eastAsia="Cambria" w:hAnsi="Cambria" w:cs="Cambria"/>
        </w:rPr>
        <w:t xml:space="preserve">, Michael Becker, Leslie </w:t>
      </w:r>
      <w:proofErr w:type="spellStart"/>
      <w:r>
        <w:rPr>
          <w:rFonts w:ascii="Cambria" w:eastAsia="Cambria" w:hAnsi="Cambria" w:cs="Cambria"/>
        </w:rPr>
        <w:t>Goldgehn</w:t>
      </w:r>
      <w:proofErr w:type="spellEnd"/>
      <w:r>
        <w:rPr>
          <w:rFonts w:ascii="Cambria" w:eastAsia="Cambria" w:hAnsi="Cambria" w:cs="Cambria"/>
        </w:rPr>
        <w:t xml:space="preserve">, Jonathan </w:t>
      </w:r>
      <w:proofErr w:type="spellStart"/>
      <w:r>
        <w:rPr>
          <w:rFonts w:ascii="Cambria" w:eastAsia="Cambria" w:hAnsi="Cambria" w:cs="Cambria"/>
        </w:rPr>
        <w:t>Barsky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Sweta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Thota</w:t>
      </w:r>
      <w:proofErr w:type="spellEnd"/>
      <w:r>
        <w:rPr>
          <w:rFonts w:ascii="Cambria" w:eastAsia="Cambria" w:hAnsi="Cambria" w:cs="Cambria"/>
        </w:rPr>
        <w:t xml:space="preserve">, Tony </w:t>
      </w:r>
      <w:proofErr w:type="spellStart"/>
      <w:r>
        <w:rPr>
          <w:rFonts w:ascii="Cambria" w:eastAsia="Cambria" w:hAnsi="Cambria" w:cs="Cambria"/>
        </w:rPr>
        <w:t>Patino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Lydie</w:t>
      </w:r>
      <w:proofErr w:type="spellEnd"/>
      <w:r>
        <w:rPr>
          <w:rFonts w:ascii="Cambria" w:eastAsia="Cambria" w:hAnsi="Cambria" w:cs="Cambria"/>
        </w:rPr>
        <w:t xml:space="preserve"> Pierre-Louis, John O’Meara, Ricardo Villarreal</w:t>
      </w:r>
    </w:p>
    <w:p w:rsidR="006460E0" w:rsidRDefault="00B67952">
      <w:pPr>
        <w:spacing w:after="0"/>
        <w:ind w:left="720" w:hanging="720"/>
      </w:pPr>
      <w:bookmarkStart w:id="1" w:name="h.gjdgxs" w:colFirst="0" w:colLast="0"/>
      <w:bookmarkEnd w:id="1"/>
      <w:r>
        <w:rPr>
          <w:rFonts w:ascii="Cambria" w:eastAsia="Cambria" w:hAnsi="Cambria" w:cs="Cambria"/>
          <w:b/>
        </w:rPr>
        <w:t>Absent:</w:t>
      </w:r>
      <w:r>
        <w:rPr>
          <w:rFonts w:ascii="Cambria" w:eastAsia="Cambria" w:hAnsi="Cambria" w:cs="Cambria"/>
        </w:rPr>
        <w:t xml:space="preserve"> Sonja Poole (Excused), Stanley </w:t>
      </w:r>
      <w:proofErr w:type="spellStart"/>
      <w:r>
        <w:rPr>
          <w:rFonts w:ascii="Cambria" w:eastAsia="Cambria" w:hAnsi="Cambria" w:cs="Cambria"/>
        </w:rPr>
        <w:t>Kwong</w:t>
      </w:r>
      <w:proofErr w:type="spellEnd"/>
      <w:r>
        <w:rPr>
          <w:rFonts w:ascii="Cambria" w:eastAsia="Cambria" w:hAnsi="Cambria" w:cs="Cambria"/>
        </w:rPr>
        <w:t xml:space="preserve"> (Excused)</w:t>
      </w:r>
    </w:p>
    <w:p w:rsidR="006460E0" w:rsidRDefault="00B67952">
      <w:pPr>
        <w:spacing w:after="0"/>
        <w:ind w:left="720" w:hanging="720"/>
      </w:pPr>
      <w:proofErr w:type="spellStart"/>
      <w:r>
        <w:rPr>
          <w:rFonts w:ascii="Cambria" w:eastAsia="Cambria" w:hAnsi="Cambria" w:cs="Cambria"/>
          <w:b/>
        </w:rPr>
        <w:t>Adjunts</w:t>
      </w:r>
      <w:proofErr w:type="spellEnd"/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Stephan </w:t>
      </w:r>
      <w:proofErr w:type="spellStart"/>
      <w:r>
        <w:rPr>
          <w:rFonts w:ascii="Cambria" w:eastAsia="Cambria" w:hAnsi="Cambria" w:cs="Cambria"/>
        </w:rPr>
        <w:t>Sorger</w:t>
      </w:r>
      <w:proofErr w:type="spellEnd"/>
      <w:r>
        <w:rPr>
          <w:rFonts w:ascii="Cambria" w:eastAsia="Cambria" w:hAnsi="Cambria" w:cs="Cambria"/>
        </w:rPr>
        <w:t xml:space="preserve">, Dave </w:t>
      </w:r>
      <w:proofErr w:type="spellStart"/>
      <w:r>
        <w:rPr>
          <w:rFonts w:ascii="Cambria" w:eastAsia="Cambria" w:hAnsi="Cambria" w:cs="Cambria"/>
        </w:rPr>
        <w:t>Griffis</w:t>
      </w:r>
      <w:proofErr w:type="spellEnd"/>
      <w:r>
        <w:rPr>
          <w:rFonts w:ascii="Cambria" w:eastAsia="Cambria" w:hAnsi="Cambria" w:cs="Cambria"/>
        </w:rPr>
        <w:t>, Jo</w:t>
      </w:r>
      <w:r>
        <w:rPr>
          <w:rFonts w:ascii="Cambria" w:eastAsia="Cambria" w:hAnsi="Cambria" w:cs="Cambria"/>
        </w:rPr>
        <w:t xml:space="preserve">hn Durham, Mohammed </w:t>
      </w:r>
      <w:proofErr w:type="spellStart"/>
      <w:r>
        <w:rPr>
          <w:rFonts w:ascii="Cambria" w:eastAsia="Cambria" w:hAnsi="Cambria" w:cs="Cambria"/>
        </w:rPr>
        <w:t>Nadeem</w:t>
      </w:r>
      <w:proofErr w:type="spellEnd"/>
      <w:r>
        <w:rPr>
          <w:rFonts w:ascii="Cambria" w:eastAsia="Cambria" w:hAnsi="Cambria" w:cs="Cambria"/>
        </w:rPr>
        <w:t xml:space="preserve">, Steve </w:t>
      </w:r>
      <w:proofErr w:type="spellStart"/>
      <w:r>
        <w:rPr>
          <w:rFonts w:ascii="Cambria" w:eastAsia="Cambria" w:hAnsi="Cambria" w:cs="Cambria"/>
        </w:rPr>
        <w:t>Fischera</w:t>
      </w:r>
      <w:proofErr w:type="spellEnd"/>
      <w:r>
        <w:rPr>
          <w:rFonts w:ascii="Cambria" w:eastAsia="Cambria" w:hAnsi="Cambria" w:cs="Cambria"/>
          <w:i/>
        </w:rPr>
        <w:t xml:space="preserve"> </w:t>
      </w:r>
    </w:p>
    <w:p w:rsidR="006460E0" w:rsidRDefault="006460E0">
      <w:pPr>
        <w:spacing w:after="0"/>
      </w:pPr>
    </w:p>
    <w:p w:rsidR="006460E0" w:rsidRDefault="00B67952">
      <w:r>
        <w:rPr>
          <w:rFonts w:ascii="Cambria" w:eastAsia="Cambria" w:hAnsi="Cambria" w:cs="Cambria"/>
          <w:b/>
          <w:u w:val="single"/>
        </w:rPr>
        <w:t>Announcements:</w:t>
      </w:r>
    </w:p>
    <w:p w:rsidR="006460E0" w:rsidRDefault="00B67952">
      <w:pPr>
        <w:numPr>
          <w:ilvl w:val="0"/>
          <w:numId w:val="6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Last meeting as the Marketing and Law department </w:t>
      </w:r>
    </w:p>
    <w:p w:rsidR="006460E0" w:rsidRDefault="00B67952">
      <w:r>
        <w:rPr>
          <w:rFonts w:ascii="Cambria" w:eastAsia="Cambria" w:hAnsi="Cambria" w:cs="Cambria"/>
          <w:b/>
          <w:u w:val="single"/>
        </w:rPr>
        <w:t>Calendar Items:</w:t>
      </w:r>
    </w:p>
    <w:p w:rsidR="006460E0" w:rsidRDefault="00B67952">
      <w:pPr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Saturday, Nov 2</w:t>
      </w:r>
      <w:r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 - Reform Chinese capital system in </w:t>
      </w:r>
      <w:proofErr w:type="spellStart"/>
      <w:r>
        <w:rPr>
          <w:rFonts w:ascii="Cambria" w:eastAsia="Cambria" w:hAnsi="Cambria" w:cs="Cambria"/>
        </w:rPr>
        <w:t>Mclaren</w:t>
      </w:r>
      <w:proofErr w:type="spellEnd"/>
      <w:r>
        <w:rPr>
          <w:rFonts w:ascii="Cambria" w:eastAsia="Cambria" w:hAnsi="Cambria" w:cs="Cambria"/>
        </w:rPr>
        <w:t xml:space="preserve"> (more info to come)- Stanley</w:t>
      </w:r>
    </w:p>
    <w:p w:rsidR="006460E0" w:rsidRDefault="00B67952">
      <w:pPr>
        <w:numPr>
          <w:ilvl w:val="0"/>
          <w:numId w:val="5"/>
        </w:numPr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Thursday Nov 14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- Howe Ronnie Dinner- </w:t>
      </w:r>
      <w:r>
        <w:rPr>
          <w:rFonts w:ascii="Cambria" w:eastAsia="Cambria" w:hAnsi="Cambria" w:cs="Cambria"/>
        </w:rPr>
        <w:t>Scholarship will be given to USF</w:t>
      </w:r>
    </w:p>
    <w:p w:rsidR="006460E0" w:rsidRDefault="00B67952">
      <w:r>
        <w:rPr>
          <w:rFonts w:ascii="Cambria" w:eastAsia="Cambria" w:hAnsi="Cambria" w:cs="Cambria"/>
          <w:b/>
          <w:u w:val="single"/>
        </w:rPr>
        <w:t>Staff Issues</w:t>
      </w:r>
    </w:p>
    <w:p w:rsidR="006460E0" w:rsidRDefault="00B67952">
      <w:pPr>
        <w:numPr>
          <w:ilvl w:val="0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Dean's Search Committee updates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At the meeting, there were different point of views and favorites, but it was discussed in a great tone and as a team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Provost will make the final decision </w:t>
      </w:r>
    </w:p>
    <w:p w:rsidR="006460E0" w:rsidRDefault="00B67952">
      <w:pPr>
        <w:numPr>
          <w:ilvl w:val="0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Publications, citations and quoted remarks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Tony, Sonja, Nick and Jonathan have one publication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Stanley has been quoted in papers and journals</w:t>
      </w:r>
    </w:p>
    <w:p w:rsidR="006460E0" w:rsidRDefault="00B67952">
      <w:pPr>
        <w:numPr>
          <w:ilvl w:val="0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CEO/Experian – MKG speaker series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Nick would like to bring CEO of Experian this semester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Speakers will alternate b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etween the main campus and downtown campus 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Charge for subcommittee to work with John Durham on development and to discuss logistics of the speaker series (venue, audience, number of attendees, etc.)</w:t>
      </w:r>
    </w:p>
    <w:p w:rsidR="006460E0" w:rsidRDefault="00B67952">
      <w:pPr>
        <w:numPr>
          <w:ilvl w:val="2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Ideas: Ted Talks, marketing festival, giving an award</w:t>
      </w:r>
    </w:p>
    <w:p w:rsidR="006460E0" w:rsidRDefault="00B67952">
      <w:pPr>
        <w:numPr>
          <w:ilvl w:val="1"/>
          <w:numId w:val="2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Nick will take this to Mike Webber and request administrative support</w:t>
      </w:r>
    </w:p>
    <w:p w:rsidR="006460E0" w:rsidRDefault="00B67952">
      <w:pPr>
        <w:numPr>
          <w:ilvl w:val="0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Jonathan </w:t>
      </w:r>
      <w:proofErr w:type="spellStart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Barsky</w:t>
      </w:r>
      <w:proofErr w:type="spellEnd"/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– Services Marketing and Customer Satisfaction </w:t>
      </w:r>
    </w:p>
    <w:p w:rsidR="006460E0" w:rsidRDefault="00B67952">
      <w:pPr>
        <w:numPr>
          <w:ilvl w:val="1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Customer service surveys are distributed to guests (hotels and casinos) before they leave </w:t>
      </w:r>
    </w:p>
    <w:p w:rsidR="006460E0" w:rsidRDefault="00B67952">
      <w:pPr>
        <w:numPr>
          <w:ilvl w:val="1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If anyone is interested, Jonath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an would love for the faculty to use the survey to collect data</w:t>
      </w:r>
    </w:p>
    <w:p w:rsidR="006460E0" w:rsidRDefault="00B67952">
      <w:pPr>
        <w:numPr>
          <w:ilvl w:val="1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Jonathan will send the link to the department </w:t>
      </w:r>
    </w:p>
    <w:p w:rsidR="006460E0" w:rsidRDefault="006460E0">
      <w:pPr>
        <w:numPr>
          <w:ilvl w:val="1"/>
          <w:numId w:val="4"/>
        </w:numPr>
        <w:spacing w:before="100" w:after="100" w:line="240" w:lineRule="auto"/>
        <w:ind w:hanging="360"/>
        <w:rPr>
          <w:color w:val="222222"/>
        </w:rPr>
      </w:pPr>
    </w:p>
    <w:p w:rsidR="006460E0" w:rsidRDefault="00B67952">
      <w:pPr>
        <w:numPr>
          <w:ilvl w:val="0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Cultural impacts on teaching marketing </w:t>
      </w:r>
    </w:p>
    <w:p w:rsidR="006460E0" w:rsidRDefault="00B67952">
      <w:pPr>
        <w:numPr>
          <w:ilvl w:val="1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International students cause challenges for instructors, in the classroom </w:t>
      </w:r>
    </w:p>
    <w:p w:rsidR="006460E0" w:rsidRDefault="00B67952">
      <w:pPr>
        <w:numPr>
          <w:ilvl w:val="1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Leslie is working on a questi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onnaire to administer to international students</w:t>
      </w:r>
    </w:p>
    <w:p w:rsidR="006460E0" w:rsidRDefault="00B67952">
      <w:pPr>
        <w:numPr>
          <w:ilvl w:val="2"/>
          <w:numId w:val="3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lastRenderedPageBreak/>
        <w:t>Goal: to be able to provide the best possible educational experiences for them</w:t>
      </w:r>
    </w:p>
    <w:p w:rsidR="006460E0" w:rsidRDefault="00B67952">
      <w:pPr>
        <w:numPr>
          <w:ilvl w:val="0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Promoting Marketing program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Tony’s idea is to do a breakdown of the Super Bowl ads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Have some sort of panel and get the press involved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Would like to create an app for the students to rate the ads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Nick would like to give an award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John Durham will help with the advertisement</w:t>
      </w:r>
    </w:p>
    <w:p w:rsidR="006460E0" w:rsidRDefault="00B67952">
      <w:pPr>
        <w:numPr>
          <w:ilvl w:val="0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Outstanding Items: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Future of distribution course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Potential Strateg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y class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Potential break up of global marketing class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Leslie adding a design course based on her work at Stanford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Entertainment Marketing – Tony 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Executive MBA’s want a Strategy course – Tony 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Next meeting- Greg Pabst is invited 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AOL update – Sonja Poole</w:t>
      </w:r>
    </w:p>
    <w:p w:rsidR="006460E0" w:rsidRDefault="00B67952">
      <w:pPr>
        <w:numPr>
          <w:ilvl w:val="1"/>
          <w:numId w:val="1"/>
        </w:numPr>
        <w:spacing w:before="100" w:after="100" w:line="240" w:lineRule="auto"/>
        <w:ind w:hanging="360"/>
        <w:contextualSpacing/>
        <w:rPr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St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udent clubs and events – John O’Meara</w:t>
      </w:r>
    </w:p>
    <w:p w:rsidR="006460E0" w:rsidRDefault="006460E0">
      <w:pPr>
        <w:spacing w:before="100" w:after="100" w:line="240" w:lineRule="auto"/>
        <w:ind w:left="1080"/>
      </w:pPr>
    </w:p>
    <w:p w:rsidR="006460E0" w:rsidRDefault="006460E0"/>
    <w:p w:rsidR="006460E0" w:rsidRDefault="006460E0">
      <w:pPr>
        <w:spacing w:after="0"/>
      </w:pPr>
    </w:p>
    <w:p w:rsidR="006460E0" w:rsidRDefault="006460E0">
      <w:pPr>
        <w:spacing w:after="0"/>
      </w:pPr>
    </w:p>
    <w:p w:rsidR="006460E0" w:rsidRDefault="006460E0"/>
    <w:sectPr w:rsidR="006460E0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7952">
      <w:pPr>
        <w:spacing w:after="0" w:line="240" w:lineRule="auto"/>
      </w:pPr>
      <w:r>
        <w:separator/>
      </w:r>
    </w:p>
  </w:endnote>
  <w:endnote w:type="continuationSeparator" w:id="0">
    <w:p w:rsidR="00000000" w:rsidRDefault="00B6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E0" w:rsidRDefault="00B67952">
    <w:pPr>
      <w:tabs>
        <w:tab w:val="center" w:pos="4680"/>
        <w:tab w:val="right" w:pos="9360"/>
      </w:tabs>
      <w:spacing w:after="0" w:line="240" w:lineRule="auto"/>
    </w:pPr>
    <w:r>
      <w:rPr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7952">
      <w:pPr>
        <w:spacing w:after="0" w:line="240" w:lineRule="auto"/>
      </w:pPr>
      <w:r>
        <w:separator/>
      </w:r>
    </w:p>
  </w:footnote>
  <w:footnote w:type="continuationSeparator" w:id="0">
    <w:p w:rsidR="00000000" w:rsidRDefault="00B6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073F4"/>
    <w:multiLevelType w:val="multilevel"/>
    <w:tmpl w:val="4F42F0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82C3645"/>
    <w:multiLevelType w:val="multilevel"/>
    <w:tmpl w:val="5D84F4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56B527F0"/>
    <w:multiLevelType w:val="multilevel"/>
    <w:tmpl w:val="96BE5C7E"/>
    <w:lvl w:ilvl="0">
      <w:start w:val="1"/>
      <w:numFmt w:val="bullet"/>
      <w:lvlText w:val="●"/>
      <w:lvlJc w:val="left"/>
      <w:pPr>
        <w:ind w:left="-1620" w:hanging="19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-900" w:hanging="12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-180" w:hanging="54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540" w:firstLine="1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1260" w:firstLine="90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3420" w:firstLine="30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  <w:sz w:val="20"/>
        <w:szCs w:val="20"/>
      </w:rPr>
    </w:lvl>
  </w:abstractNum>
  <w:abstractNum w:abstractNumId="3">
    <w:nsid w:val="56E42518"/>
    <w:multiLevelType w:val="multilevel"/>
    <w:tmpl w:val="98B60FC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58F27DB2"/>
    <w:multiLevelType w:val="multilevel"/>
    <w:tmpl w:val="F83840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91B0137"/>
    <w:multiLevelType w:val="multilevel"/>
    <w:tmpl w:val="94E48A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E0"/>
    <w:rsid w:val="006460E0"/>
    <w:rsid w:val="00B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7225F-4BA6-42B5-A036-4DA4FB77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D. Gonzalez</dc:creator>
  <cp:lastModifiedBy>Valerie D. Gonzalez</cp:lastModifiedBy>
  <cp:revision>2</cp:revision>
  <dcterms:created xsi:type="dcterms:W3CDTF">2015-06-08T22:26:00Z</dcterms:created>
  <dcterms:modified xsi:type="dcterms:W3CDTF">2015-06-08T22:26:00Z</dcterms:modified>
</cp:coreProperties>
</file>