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E1D8" w14:textId="77777777" w:rsidR="002D4E6C" w:rsidRPr="004647FE" w:rsidRDefault="002D4E6C" w:rsidP="002D4E6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4647FE">
        <w:rPr>
          <w:rFonts w:asciiTheme="majorHAnsi" w:hAnsiTheme="majorHAnsi" w:cs="Times New Roman"/>
          <w:b/>
          <w:sz w:val="28"/>
          <w:szCs w:val="28"/>
        </w:rPr>
        <w:t>University of San Francisco</w:t>
      </w:r>
    </w:p>
    <w:p w14:paraId="23B5FCCD" w14:textId="77777777" w:rsidR="002D4E6C" w:rsidRPr="004647FE" w:rsidRDefault="002D4E6C" w:rsidP="002D4E6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647FE">
        <w:rPr>
          <w:rFonts w:asciiTheme="majorHAnsi" w:hAnsiTheme="majorHAnsi" w:cs="Times New Roman"/>
          <w:b/>
          <w:sz w:val="28"/>
          <w:szCs w:val="28"/>
        </w:rPr>
        <w:t>School of Management</w:t>
      </w:r>
    </w:p>
    <w:p w14:paraId="17B01C71" w14:textId="77777777" w:rsidR="002D4E6C" w:rsidRPr="004647FE" w:rsidRDefault="002D4E6C" w:rsidP="002D4E6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Marketing &amp; Law Department Meeting</w:t>
      </w:r>
    </w:p>
    <w:p w14:paraId="5A3FD7F7" w14:textId="77777777" w:rsidR="002D4E6C" w:rsidRPr="004647FE" w:rsidRDefault="002D4E6C" w:rsidP="002D4E6C">
      <w:pPr>
        <w:rPr>
          <w:rFonts w:asciiTheme="majorHAnsi" w:hAnsiTheme="majorHAnsi" w:cs="Times New Roman"/>
          <w:b/>
        </w:rPr>
      </w:pPr>
    </w:p>
    <w:p w14:paraId="5E4D126B" w14:textId="77777777" w:rsidR="002D4E6C" w:rsidRPr="004647FE" w:rsidRDefault="002D4E6C" w:rsidP="002D4E6C">
      <w:pPr>
        <w:rPr>
          <w:rFonts w:asciiTheme="majorHAnsi" w:hAnsiTheme="majorHAnsi" w:cs="Times New Roman"/>
          <w:b/>
          <w:sz w:val="28"/>
          <w:szCs w:val="28"/>
        </w:rPr>
      </w:pPr>
      <w:r w:rsidRPr="004647FE">
        <w:rPr>
          <w:rFonts w:asciiTheme="majorHAnsi" w:hAnsiTheme="majorHAnsi" w:cs="Times New Roman"/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2D4E6C" w:rsidRPr="004647FE" w14:paraId="630AC7D6" w14:textId="77777777" w:rsidTr="00EB1A3F">
        <w:tc>
          <w:tcPr>
            <w:tcW w:w="828" w:type="dxa"/>
            <w:vAlign w:val="center"/>
          </w:tcPr>
          <w:p w14:paraId="4DC87E18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647FE">
              <w:rPr>
                <w:rFonts w:asciiTheme="majorHAnsi" w:hAnsiTheme="majorHAnsi" w:cs="Times New Roman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14:paraId="1F9A35CA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9-13-13</w:t>
            </w:r>
          </w:p>
        </w:tc>
        <w:tc>
          <w:tcPr>
            <w:tcW w:w="1296" w:type="dxa"/>
            <w:vAlign w:val="center"/>
          </w:tcPr>
          <w:p w14:paraId="7A0E3C67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647FE">
              <w:rPr>
                <w:rFonts w:asciiTheme="majorHAnsi" w:hAnsiTheme="majorHAnsi" w:cs="Times New Roman"/>
                <w:sz w:val="20"/>
                <w:szCs w:val="20"/>
              </w:rPr>
              <w:t>Start</w:t>
            </w:r>
          </w:p>
          <w:p w14:paraId="0F303A33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647FE">
              <w:rPr>
                <w:rFonts w:asciiTheme="majorHAnsi" w:hAnsiTheme="majorHAnsi" w:cs="Times New Roman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14:paraId="483576E4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12:00 PM</w:t>
            </w:r>
          </w:p>
        </w:tc>
        <w:tc>
          <w:tcPr>
            <w:tcW w:w="810" w:type="dxa"/>
            <w:vAlign w:val="center"/>
          </w:tcPr>
          <w:p w14:paraId="461EE3CB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647FE">
              <w:rPr>
                <w:rFonts w:asciiTheme="majorHAnsi" w:hAnsiTheme="majorHAnsi" w:cs="Times New Roman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14:paraId="2A15A9DB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2:15 PM</w:t>
            </w:r>
          </w:p>
        </w:tc>
        <w:tc>
          <w:tcPr>
            <w:tcW w:w="1080" w:type="dxa"/>
            <w:vAlign w:val="center"/>
          </w:tcPr>
          <w:p w14:paraId="1C21F87F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647FE">
              <w:rPr>
                <w:rFonts w:asciiTheme="majorHAnsi" w:hAnsiTheme="majorHAnsi" w:cs="Times New Roman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14:paraId="5E46F3FB" w14:textId="77777777" w:rsidR="002D4E6C" w:rsidRPr="004647FE" w:rsidRDefault="002D4E6C" w:rsidP="00EB1A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UC 402/403</w:t>
            </w:r>
          </w:p>
        </w:tc>
      </w:tr>
    </w:tbl>
    <w:p w14:paraId="2FA14CE9" w14:textId="77777777" w:rsidR="002D4E6C" w:rsidRDefault="002D4E6C" w:rsidP="002D4E6C">
      <w:pPr>
        <w:spacing w:after="0"/>
        <w:rPr>
          <w:rFonts w:asciiTheme="majorHAnsi" w:hAnsiTheme="majorHAnsi" w:cs="Times New Roman"/>
          <w:b/>
        </w:rPr>
      </w:pPr>
    </w:p>
    <w:p w14:paraId="5A105D43" w14:textId="77777777" w:rsidR="002D4E6C" w:rsidRPr="00F81E49" w:rsidRDefault="002D4E6C" w:rsidP="002D4E6C">
      <w:pPr>
        <w:spacing w:after="0"/>
        <w:ind w:left="720" w:hanging="720"/>
        <w:rPr>
          <w:rFonts w:asciiTheme="majorHAnsi" w:hAnsiTheme="majorHAnsi" w:cs="Times New Roman"/>
        </w:rPr>
      </w:pPr>
      <w:r w:rsidRPr="004647FE">
        <w:rPr>
          <w:rFonts w:asciiTheme="majorHAnsi" w:hAnsiTheme="majorHAnsi" w:cs="Times New Roman"/>
          <w:b/>
        </w:rPr>
        <w:t>Attendees:</w:t>
      </w:r>
      <w:r w:rsidRPr="004647FE">
        <w:rPr>
          <w:rFonts w:asciiTheme="majorHAnsi" w:hAnsiTheme="majorHAnsi" w:cs="Times New Roman"/>
          <w:i/>
        </w:rPr>
        <w:t xml:space="preserve"> </w:t>
      </w:r>
      <w:proofErr w:type="spellStart"/>
      <w:r>
        <w:rPr>
          <w:rFonts w:asciiTheme="majorHAnsi" w:hAnsiTheme="majorHAnsi" w:cs="Times New Roman"/>
        </w:rPr>
        <w:t>Shenzhao</w:t>
      </w:r>
      <w:proofErr w:type="spellEnd"/>
      <w:r>
        <w:rPr>
          <w:rFonts w:asciiTheme="majorHAnsi" w:hAnsiTheme="majorHAnsi" w:cs="Times New Roman"/>
        </w:rPr>
        <w:t xml:space="preserve"> Fu, Stanley </w:t>
      </w:r>
      <w:proofErr w:type="spellStart"/>
      <w:r>
        <w:rPr>
          <w:rFonts w:asciiTheme="majorHAnsi" w:hAnsiTheme="majorHAnsi" w:cs="Times New Roman"/>
        </w:rPr>
        <w:t>Kwong</w:t>
      </w:r>
      <w:proofErr w:type="spellEnd"/>
      <w:r>
        <w:rPr>
          <w:rFonts w:asciiTheme="majorHAnsi" w:hAnsiTheme="majorHAnsi" w:cs="Times New Roman"/>
        </w:rPr>
        <w:t xml:space="preserve">, Karl </w:t>
      </w:r>
      <w:proofErr w:type="spellStart"/>
      <w:r>
        <w:rPr>
          <w:rFonts w:asciiTheme="majorHAnsi" w:hAnsiTheme="majorHAnsi" w:cs="Times New Roman"/>
        </w:rPr>
        <w:t>Boedecker</w:t>
      </w:r>
      <w:proofErr w:type="spellEnd"/>
      <w:r>
        <w:rPr>
          <w:rFonts w:asciiTheme="majorHAnsi" w:hAnsiTheme="majorHAnsi" w:cs="Times New Roman"/>
        </w:rPr>
        <w:t xml:space="preserve">, Nick </w:t>
      </w:r>
      <w:proofErr w:type="spellStart"/>
      <w:r>
        <w:rPr>
          <w:rFonts w:asciiTheme="majorHAnsi" w:hAnsiTheme="majorHAnsi" w:cs="Times New Roman"/>
        </w:rPr>
        <w:t>Imparato</w:t>
      </w:r>
      <w:proofErr w:type="spellEnd"/>
      <w:r>
        <w:rPr>
          <w:rFonts w:asciiTheme="majorHAnsi" w:hAnsiTheme="majorHAnsi" w:cs="Times New Roman"/>
        </w:rPr>
        <w:t xml:space="preserve">, Michael Becker, Leslie </w:t>
      </w:r>
      <w:proofErr w:type="spellStart"/>
      <w:r>
        <w:rPr>
          <w:rFonts w:asciiTheme="majorHAnsi" w:hAnsiTheme="majorHAnsi" w:cs="Times New Roman"/>
        </w:rPr>
        <w:t>Goldgehn</w:t>
      </w:r>
      <w:proofErr w:type="spellEnd"/>
      <w:r>
        <w:rPr>
          <w:rFonts w:asciiTheme="majorHAnsi" w:hAnsiTheme="majorHAnsi" w:cs="Times New Roman"/>
        </w:rPr>
        <w:t xml:space="preserve">, John </w:t>
      </w:r>
      <w:proofErr w:type="spellStart"/>
      <w:r>
        <w:rPr>
          <w:rFonts w:asciiTheme="majorHAnsi" w:hAnsiTheme="majorHAnsi" w:cs="Times New Roman"/>
        </w:rPr>
        <w:t>Barsky</w:t>
      </w:r>
      <w:proofErr w:type="spellEnd"/>
      <w:r>
        <w:rPr>
          <w:rFonts w:asciiTheme="majorHAnsi" w:hAnsiTheme="majorHAnsi" w:cs="Times New Roman"/>
        </w:rPr>
        <w:t xml:space="preserve">, Sonja Poole, Sweta Thota (via phone), Tony </w:t>
      </w:r>
      <w:proofErr w:type="spellStart"/>
      <w:r>
        <w:rPr>
          <w:rFonts w:asciiTheme="majorHAnsi" w:hAnsiTheme="majorHAnsi" w:cs="Times New Roman"/>
        </w:rPr>
        <w:t>Patino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Lydie</w:t>
      </w:r>
      <w:proofErr w:type="spellEnd"/>
      <w:r>
        <w:rPr>
          <w:rFonts w:asciiTheme="majorHAnsi" w:hAnsiTheme="majorHAnsi" w:cs="Times New Roman"/>
        </w:rPr>
        <w:t xml:space="preserve"> Pierre-Louis, John O’Meara</w:t>
      </w:r>
    </w:p>
    <w:p w14:paraId="40D6AC48" w14:textId="77777777" w:rsidR="002D4E6C" w:rsidRPr="004647FE" w:rsidRDefault="002D4E6C" w:rsidP="002D4E6C">
      <w:pPr>
        <w:spacing w:after="0"/>
        <w:rPr>
          <w:rFonts w:asciiTheme="majorHAnsi" w:hAnsiTheme="majorHAnsi" w:cs="Times New Roman"/>
          <w:b/>
        </w:rPr>
      </w:pPr>
    </w:p>
    <w:p w14:paraId="069C10F0" w14:textId="77777777" w:rsidR="002D4E6C" w:rsidRPr="002654F6" w:rsidRDefault="002D4E6C" w:rsidP="002D4E6C">
      <w:pPr>
        <w:rPr>
          <w:rFonts w:asciiTheme="majorHAnsi" w:hAnsiTheme="majorHAnsi"/>
          <w:b/>
          <w:u w:val="single"/>
        </w:rPr>
      </w:pPr>
      <w:r w:rsidRPr="002654F6">
        <w:rPr>
          <w:rFonts w:asciiTheme="majorHAnsi" w:hAnsiTheme="majorHAnsi"/>
          <w:b/>
          <w:u w:val="single"/>
        </w:rPr>
        <w:t>Announcements:</w:t>
      </w:r>
    </w:p>
    <w:p w14:paraId="2C42854E" w14:textId="77777777" w:rsidR="002D4E6C" w:rsidRPr="002654F6" w:rsidRDefault="002D4E6C" w:rsidP="002D4E6C">
      <w:pPr>
        <w:ind w:firstLine="360"/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1. Begin a shift </w:t>
      </w:r>
      <w:r w:rsidR="00626FB6">
        <w:rPr>
          <w:rFonts w:asciiTheme="majorHAnsi" w:hAnsiTheme="majorHAnsi"/>
        </w:rPr>
        <w:t>to more professional topics for meeting agendas</w:t>
      </w:r>
    </w:p>
    <w:p w14:paraId="0F00CB12" w14:textId="77777777" w:rsidR="002D4E6C" w:rsidRPr="002654F6" w:rsidRDefault="002D4E6C" w:rsidP="002D4E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Focus:  </w:t>
      </w:r>
      <w:r w:rsidR="00626FB6">
        <w:rPr>
          <w:rFonts w:asciiTheme="majorHAnsi" w:hAnsiTheme="majorHAnsi"/>
        </w:rPr>
        <w:t>Related to</w:t>
      </w:r>
      <w:r w:rsidRPr="002654F6">
        <w:rPr>
          <w:rFonts w:asciiTheme="majorHAnsi" w:hAnsiTheme="majorHAnsi"/>
        </w:rPr>
        <w:t xml:space="preserve"> why we came to university (i.e. </w:t>
      </w:r>
      <w:r w:rsidR="00626FB6">
        <w:rPr>
          <w:rFonts w:asciiTheme="majorHAnsi" w:hAnsiTheme="majorHAnsi"/>
        </w:rPr>
        <w:t>teaching</w:t>
      </w:r>
      <w:r w:rsidRPr="002654F6">
        <w:rPr>
          <w:rFonts w:asciiTheme="majorHAnsi" w:hAnsiTheme="majorHAnsi"/>
        </w:rPr>
        <w:t xml:space="preserve"> issues, research, advisory work)</w:t>
      </w:r>
    </w:p>
    <w:p w14:paraId="2C7B1AD3" w14:textId="77777777" w:rsidR="002D4E6C" w:rsidRPr="002654F6" w:rsidRDefault="00626FB6" w:rsidP="002D4E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meeting: Invite two or three adjuncts to attend</w:t>
      </w:r>
    </w:p>
    <w:p w14:paraId="09C0EDB8" w14:textId="77777777" w:rsidR="002D4E6C" w:rsidRPr="002654F6" w:rsidRDefault="002D4E6C" w:rsidP="002D4E6C">
      <w:pPr>
        <w:ind w:firstLine="360"/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2. </w:t>
      </w:r>
      <w:r w:rsidR="00626FB6">
        <w:rPr>
          <w:rFonts w:asciiTheme="majorHAnsi" w:hAnsiTheme="majorHAnsi"/>
        </w:rPr>
        <w:t>Congratulations</w:t>
      </w:r>
      <w:r w:rsidRPr="002654F6">
        <w:rPr>
          <w:rFonts w:asciiTheme="majorHAnsi" w:hAnsiTheme="majorHAnsi"/>
        </w:rPr>
        <w:t xml:space="preserve"> to Stanley on </w:t>
      </w:r>
      <w:r>
        <w:rPr>
          <w:rFonts w:asciiTheme="majorHAnsi" w:hAnsiTheme="majorHAnsi"/>
        </w:rPr>
        <w:t>his article in China Daily</w:t>
      </w:r>
    </w:p>
    <w:p w14:paraId="496C4FE2" w14:textId="77777777" w:rsidR="002D4E6C" w:rsidRPr="002654F6" w:rsidRDefault="002D4E6C" w:rsidP="002D4E6C">
      <w:pPr>
        <w:rPr>
          <w:rFonts w:asciiTheme="majorHAnsi" w:hAnsiTheme="majorHAnsi"/>
          <w:b/>
          <w:u w:val="single"/>
        </w:rPr>
      </w:pPr>
      <w:r w:rsidRPr="002654F6">
        <w:rPr>
          <w:rFonts w:asciiTheme="majorHAnsi" w:hAnsiTheme="majorHAnsi"/>
          <w:b/>
          <w:u w:val="single"/>
        </w:rPr>
        <w:t>Calendar Items:</w:t>
      </w:r>
    </w:p>
    <w:p w14:paraId="5B41791A" w14:textId="77777777" w:rsidR="002D4E6C" w:rsidRDefault="002D4E6C" w:rsidP="002D4E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Saturday, Nov 2</w:t>
      </w:r>
      <w:r w:rsidRPr="002654F6">
        <w:rPr>
          <w:rFonts w:asciiTheme="majorHAnsi" w:hAnsiTheme="majorHAnsi"/>
          <w:vertAlign w:val="superscript"/>
        </w:rPr>
        <w:t>nd</w:t>
      </w:r>
      <w:r w:rsidRPr="002654F6">
        <w:rPr>
          <w:rFonts w:asciiTheme="majorHAnsi" w:hAnsiTheme="majorHAnsi"/>
        </w:rPr>
        <w:t xml:space="preserve"> - Reform Chinese capital system in </w:t>
      </w:r>
      <w:proofErr w:type="spellStart"/>
      <w:r w:rsidRPr="002654F6">
        <w:rPr>
          <w:rFonts w:asciiTheme="majorHAnsi" w:hAnsiTheme="majorHAnsi"/>
        </w:rPr>
        <w:t>Mclaren</w:t>
      </w:r>
      <w:proofErr w:type="spellEnd"/>
      <w:r w:rsidRPr="002654F6">
        <w:rPr>
          <w:rFonts w:asciiTheme="majorHAnsi" w:hAnsiTheme="majorHAnsi"/>
        </w:rPr>
        <w:t xml:space="preserve"> (more info to come)- Stanley </w:t>
      </w:r>
    </w:p>
    <w:p w14:paraId="79CFB8C7" w14:textId="77777777" w:rsidR="00626FB6" w:rsidRPr="002654F6" w:rsidRDefault="00626FB6" w:rsidP="002D4E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E66EF">
        <w:rPr>
          <w:rFonts w:asciiTheme="majorHAnsi" w:hAnsiTheme="majorHAnsi"/>
        </w:rPr>
        <w:t>Career Pay</w:t>
      </w:r>
      <w:r>
        <w:rPr>
          <w:rFonts w:asciiTheme="majorHAnsi" w:hAnsiTheme="majorHAnsi"/>
        </w:rPr>
        <w:t>, AMA Chapter meetings</w:t>
      </w:r>
    </w:p>
    <w:p w14:paraId="30F09E6F" w14:textId="77777777" w:rsidR="002D4E6C" w:rsidRPr="002654F6" w:rsidRDefault="002D4E6C" w:rsidP="002D4E6C">
      <w:pPr>
        <w:rPr>
          <w:rFonts w:asciiTheme="majorHAnsi" w:hAnsiTheme="majorHAnsi"/>
          <w:b/>
          <w:u w:val="single"/>
        </w:rPr>
      </w:pPr>
      <w:r w:rsidRPr="002654F6">
        <w:rPr>
          <w:rFonts w:asciiTheme="majorHAnsi" w:hAnsiTheme="majorHAnsi"/>
          <w:b/>
          <w:u w:val="single"/>
        </w:rPr>
        <w:t>Staff Issues</w:t>
      </w:r>
    </w:p>
    <w:p w14:paraId="19FAD0C8" w14:textId="77777777" w:rsidR="002D4E6C" w:rsidRPr="002654F6" w:rsidRDefault="002D4E6C" w:rsidP="002D4E6C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  <w:u w:val="single"/>
        </w:rPr>
        <w:t xml:space="preserve">Scheduling </w:t>
      </w:r>
    </w:p>
    <w:p w14:paraId="462854EF" w14:textId="77777777" w:rsidR="002D4E6C" w:rsidRPr="002654F6" w:rsidRDefault="002D4E6C" w:rsidP="002D4E6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Karl suggested carefully thinking through which MBA electives are offered because ther</w:t>
      </w:r>
      <w:r w:rsidR="00626FB6">
        <w:rPr>
          <w:rFonts w:asciiTheme="majorHAnsi" w:hAnsiTheme="majorHAnsi"/>
        </w:rPr>
        <w:t>e are too many low enrollments</w:t>
      </w:r>
    </w:p>
    <w:p w14:paraId="144F2B38" w14:textId="77777777" w:rsidR="002D4E6C" w:rsidRPr="002654F6" w:rsidRDefault="002D4E6C" w:rsidP="002D4E6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Richard Waters Media Relations - run as an experimental class durin</w:t>
      </w:r>
      <w:r w:rsidR="00626FB6">
        <w:rPr>
          <w:rFonts w:asciiTheme="majorHAnsi" w:hAnsiTheme="majorHAnsi"/>
        </w:rPr>
        <w:t xml:space="preserve">g intercession at the MBA Level –agreed </w:t>
      </w:r>
    </w:p>
    <w:p w14:paraId="3C39C761" w14:textId="77777777" w:rsidR="002D4E6C" w:rsidRDefault="00AE052E" w:rsidP="002D4E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Nick will</w:t>
      </w:r>
      <w:r w:rsidR="002D4E6C" w:rsidRPr="002654F6">
        <w:rPr>
          <w:rFonts w:asciiTheme="majorHAnsi" w:hAnsiTheme="majorHAnsi"/>
        </w:rPr>
        <w:t xml:space="preserve"> bring attention to going back to Mon-Wed classes</w:t>
      </w:r>
      <w:r>
        <w:rPr>
          <w:rFonts w:asciiTheme="majorHAnsi" w:hAnsiTheme="majorHAnsi"/>
        </w:rPr>
        <w:t xml:space="preserve"> at next chair meeting</w:t>
      </w:r>
    </w:p>
    <w:p w14:paraId="0FA2AB62" w14:textId="77777777" w:rsidR="00626FB6" w:rsidRPr="002654F6" w:rsidRDefault="00626FB6" w:rsidP="002D4E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Tony </w:t>
      </w:r>
      <w:proofErr w:type="spellStart"/>
      <w:r>
        <w:rPr>
          <w:rFonts w:asciiTheme="majorHAnsi" w:hAnsiTheme="majorHAnsi"/>
        </w:rPr>
        <w:t>Patino</w:t>
      </w:r>
      <w:proofErr w:type="spellEnd"/>
      <w:r>
        <w:rPr>
          <w:rFonts w:asciiTheme="majorHAnsi" w:hAnsiTheme="majorHAnsi"/>
        </w:rPr>
        <w:t xml:space="preserve"> to lead a </w:t>
      </w:r>
      <w:r w:rsidR="00AE66EF">
        <w:rPr>
          <w:rFonts w:asciiTheme="majorHAnsi" w:hAnsiTheme="majorHAnsi"/>
        </w:rPr>
        <w:t>subc</w:t>
      </w:r>
      <w:r>
        <w:rPr>
          <w:rFonts w:asciiTheme="majorHAnsi" w:hAnsiTheme="majorHAnsi"/>
        </w:rPr>
        <w:t xml:space="preserve">ommittee with John O’Meara, Sonja Poole and Leslie </w:t>
      </w:r>
      <w:proofErr w:type="spellStart"/>
      <w:r>
        <w:rPr>
          <w:rFonts w:asciiTheme="majorHAnsi" w:hAnsiTheme="majorHAnsi"/>
        </w:rPr>
        <w:t>Goldgehn</w:t>
      </w:r>
      <w:proofErr w:type="spellEnd"/>
      <w:r>
        <w:rPr>
          <w:rFonts w:asciiTheme="majorHAnsi" w:hAnsiTheme="majorHAnsi"/>
        </w:rPr>
        <w:t xml:space="preserve"> to set out a process for devising two year teaching schedule</w:t>
      </w:r>
      <w:r w:rsidR="00AE05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6E958B97" w14:textId="77777777" w:rsidR="002D4E6C" w:rsidRPr="002654F6" w:rsidRDefault="002D4E6C" w:rsidP="002D4E6C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  <w:u w:val="single"/>
        </w:rPr>
        <w:t xml:space="preserve">Curriculum </w:t>
      </w:r>
    </w:p>
    <w:p w14:paraId="7A191A83" w14:textId="77777777" w:rsidR="002D4E6C" w:rsidRPr="002654F6" w:rsidRDefault="002D4E6C" w:rsidP="002D4E6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Stephan </w:t>
      </w:r>
      <w:proofErr w:type="spellStart"/>
      <w:r w:rsidRPr="002654F6">
        <w:rPr>
          <w:rFonts w:asciiTheme="majorHAnsi" w:hAnsiTheme="majorHAnsi"/>
        </w:rPr>
        <w:t>Sorger</w:t>
      </w:r>
      <w:proofErr w:type="spellEnd"/>
      <w:r w:rsidRPr="002654F6">
        <w:rPr>
          <w:rFonts w:asciiTheme="majorHAnsi" w:hAnsiTheme="majorHAnsi"/>
        </w:rPr>
        <w:t xml:space="preserve"> doing a great job on MBA level Marketing Analytics course</w:t>
      </w:r>
      <w:r w:rsidR="00626FB6">
        <w:rPr>
          <w:rFonts w:asciiTheme="majorHAnsi" w:hAnsiTheme="majorHAnsi"/>
        </w:rPr>
        <w:t>, per student feedback</w:t>
      </w:r>
    </w:p>
    <w:p w14:paraId="301AFAC4" w14:textId="77777777" w:rsidR="002D4E6C" w:rsidRPr="002654F6" w:rsidRDefault="002D4E6C" w:rsidP="002D4E6C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lastRenderedPageBreak/>
        <w:t xml:space="preserve">Decision to keep the pricing course- Tony will teach it at </w:t>
      </w:r>
      <w:r w:rsidR="00626FB6">
        <w:rPr>
          <w:rFonts w:asciiTheme="majorHAnsi" w:hAnsiTheme="majorHAnsi"/>
        </w:rPr>
        <w:t xml:space="preserve">MBA level and Sweta will teach it at UG level </w:t>
      </w:r>
    </w:p>
    <w:p w14:paraId="16130FB1" w14:textId="77777777" w:rsidR="002D4E6C" w:rsidRPr="002654F6" w:rsidRDefault="002D4E6C" w:rsidP="002D4E6C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t>Discussion around the creation of a Business Law concentration</w:t>
      </w:r>
      <w:r w:rsidR="00626FB6">
        <w:rPr>
          <w:rFonts w:asciiTheme="majorHAnsi" w:hAnsiTheme="majorHAnsi"/>
        </w:rPr>
        <w:t xml:space="preserve"> for undergraduates</w:t>
      </w:r>
    </w:p>
    <w:p w14:paraId="744DAEA6" w14:textId="77777777" w:rsidR="002D4E6C" w:rsidRPr="002654F6" w:rsidRDefault="002D4E6C" w:rsidP="002D4E6C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t xml:space="preserve">Many international students  interested in Business Law concentration </w:t>
      </w:r>
    </w:p>
    <w:p w14:paraId="6331FCBB" w14:textId="77777777" w:rsidR="002D4E6C" w:rsidRPr="002654F6" w:rsidRDefault="002D4E6C" w:rsidP="002D4E6C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t>Very likely that law group will be separated from marketing</w:t>
      </w:r>
    </w:p>
    <w:p w14:paraId="0FB97777" w14:textId="77777777" w:rsidR="002D4E6C" w:rsidRPr="002654F6" w:rsidRDefault="002D4E6C" w:rsidP="002D4E6C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t>Discussion around a possible undergraduate revision</w:t>
      </w:r>
      <w:r w:rsidR="00AE052E">
        <w:rPr>
          <w:rFonts w:asciiTheme="majorHAnsi" w:hAnsiTheme="majorHAnsi"/>
        </w:rPr>
        <w:t>/</w:t>
      </w:r>
      <w:proofErr w:type="spellStart"/>
      <w:r w:rsidR="00AE052E">
        <w:rPr>
          <w:rFonts w:asciiTheme="majorHAnsi" w:hAnsiTheme="majorHAnsi"/>
        </w:rPr>
        <w:t>Stackman</w:t>
      </w:r>
      <w:proofErr w:type="spellEnd"/>
      <w:r w:rsidR="00AE052E">
        <w:rPr>
          <w:rFonts w:asciiTheme="majorHAnsi" w:hAnsiTheme="majorHAnsi"/>
        </w:rPr>
        <w:t xml:space="preserve"> “Re-imagining”</w:t>
      </w:r>
    </w:p>
    <w:p w14:paraId="5928C86D" w14:textId="77777777" w:rsidR="002D4E6C" w:rsidRPr="002654F6" w:rsidRDefault="002D4E6C" w:rsidP="002D4E6C">
      <w:pPr>
        <w:pStyle w:val="ListParagraph"/>
        <w:numPr>
          <w:ilvl w:val="1"/>
          <w:numId w:val="5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</w:rPr>
        <w:t xml:space="preserve">Faculty survey </w:t>
      </w:r>
      <w:r w:rsidR="00626FB6">
        <w:rPr>
          <w:rFonts w:asciiTheme="majorHAnsi" w:hAnsiTheme="majorHAnsi"/>
        </w:rPr>
        <w:t xml:space="preserve">questions recommended: </w:t>
      </w:r>
    </w:p>
    <w:p w14:paraId="0C9DE048" w14:textId="77777777" w:rsidR="002D4E6C" w:rsidRPr="002654F6" w:rsidRDefault="002D4E6C" w:rsidP="002D4E6C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1) Does faculty believe now is the time to embark upon an undergraduate redesign?</w:t>
      </w:r>
    </w:p>
    <w:p w14:paraId="1FB1E61A" w14:textId="77777777" w:rsidR="002D4E6C" w:rsidRPr="002654F6" w:rsidRDefault="002D4E6C" w:rsidP="002D4E6C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2) If so, what would the </w:t>
      </w:r>
      <w:r w:rsidR="00626FB6">
        <w:rPr>
          <w:rFonts w:asciiTheme="majorHAnsi" w:hAnsiTheme="majorHAnsi"/>
        </w:rPr>
        <w:t>objectives be? Rationale</w:t>
      </w:r>
      <w:r w:rsidRPr="002654F6">
        <w:rPr>
          <w:rFonts w:asciiTheme="majorHAnsi" w:hAnsiTheme="majorHAnsi"/>
        </w:rPr>
        <w:t xml:space="preserve">? </w:t>
      </w:r>
      <w:r w:rsidR="00626FB6">
        <w:rPr>
          <w:rFonts w:asciiTheme="majorHAnsi" w:hAnsiTheme="majorHAnsi"/>
        </w:rPr>
        <w:t>Measure of success</w:t>
      </w:r>
      <w:r w:rsidRPr="002654F6">
        <w:rPr>
          <w:rFonts w:asciiTheme="majorHAnsi" w:hAnsiTheme="majorHAnsi"/>
        </w:rPr>
        <w:t>?</w:t>
      </w:r>
    </w:p>
    <w:p w14:paraId="06D532EA" w14:textId="77777777" w:rsidR="002D4E6C" w:rsidRPr="002654F6" w:rsidRDefault="002D4E6C" w:rsidP="002D4E6C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3) Process? Concerned that what has been handed down from above has rigid structure to it and faculty has not been involved. </w:t>
      </w:r>
    </w:p>
    <w:p w14:paraId="3C0EE8B7" w14:textId="77777777" w:rsidR="002D4E6C" w:rsidRPr="002654F6" w:rsidRDefault="002D4E6C" w:rsidP="002D4E6C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</w:pPr>
      <w:r w:rsidRPr="002654F6">
        <w:rPr>
          <w:rFonts w:asciiTheme="majorHAnsi" w:hAnsiTheme="majorHAnsi"/>
          <w:u w:val="single"/>
        </w:rPr>
        <w:t>Updates</w:t>
      </w:r>
    </w:p>
    <w:p w14:paraId="230286AE" w14:textId="77777777" w:rsidR="002D4E6C" w:rsidRPr="002654F6" w:rsidRDefault="002D4E6C" w:rsidP="002D4E6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Unanimous agreement to have adjuncts participate in future department meetings</w:t>
      </w:r>
    </w:p>
    <w:p w14:paraId="32F57EA7" w14:textId="77777777" w:rsidR="002D4E6C" w:rsidRPr="002654F6" w:rsidRDefault="002D4E6C" w:rsidP="002D4E6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Shenzhao administered an exam on two sections of International Marketing courses. </w:t>
      </w:r>
    </w:p>
    <w:p w14:paraId="0F08A46A" w14:textId="77777777" w:rsidR="002D4E6C" w:rsidRPr="002654F6" w:rsidRDefault="002D4E6C" w:rsidP="002D4E6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Results showed that there are areas that need to be improved and material that needs to be discussed</w:t>
      </w:r>
    </w:p>
    <w:p w14:paraId="59981E85" w14:textId="77777777" w:rsidR="002D4E6C" w:rsidRDefault="002D4E6C" w:rsidP="002D4E6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2/3 at 70% level. Disparity in upper and lower 27%</w:t>
      </w:r>
    </w:p>
    <w:p w14:paraId="3BD7AE02" w14:textId="77777777" w:rsidR="00AE66EF" w:rsidRPr="00AE66EF" w:rsidRDefault="00AE66EF" w:rsidP="00AE66E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E66EF">
        <w:rPr>
          <w:rFonts w:asciiTheme="majorHAnsi" w:hAnsiTheme="majorHAnsi"/>
        </w:rPr>
        <w:t>AOL Communications</w:t>
      </w:r>
      <w:r>
        <w:rPr>
          <w:rFonts w:asciiTheme="majorHAnsi" w:hAnsiTheme="majorHAnsi"/>
        </w:rPr>
        <w:t xml:space="preserve">: Sonja raised question about University communications regarding due dates for reports.  </w:t>
      </w:r>
    </w:p>
    <w:p w14:paraId="5C3B4676" w14:textId="77777777" w:rsidR="002D4E6C" w:rsidRPr="002654F6" w:rsidRDefault="002D4E6C" w:rsidP="002D4E6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Tony</w:t>
      </w:r>
      <w:r w:rsidR="00AE052E">
        <w:rPr>
          <w:rFonts w:asciiTheme="majorHAnsi" w:hAnsiTheme="majorHAnsi"/>
        </w:rPr>
        <w:t>, Sonja</w:t>
      </w:r>
      <w:r w:rsidRPr="002654F6">
        <w:rPr>
          <w:rFonts w:asciiTheme="majorHAnsi" w:hAnsiTheme="majorHAnsi"/>
        </w:rPr>
        <w:t xml:space="preserve"> Leslie and Nick are working on a project about different learning styles in the classroom. Will have something ready in a couple of weeks- online questionnaire </w:t>
      </w:r>
    </w:p>
    <w:p w14:paraId="690AFE7F" w14:textId="77777777" w:rsidR="002D4E6C" w:rsidRPr="002654F6" w:rsidRDefault="002D4E6C" w:rsidP="002D4E6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>John would like support for the AMA Chapter clubs- in terms of execution</w:t>
      </w:r>
    </w:p>
    <w:p w14:paraId="65D241F9" w14:textId="77777777" w:rsidR="002D4E6C" w:rsidRPr="002654F6" w:rsidRDefault="002D4E6C" w:rsidP="002D4E6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Leslie suggested holding elections earlier </w:t>
      </w:r>
    </w:p>
    <w:p w14:paraId="4E39E69E" w14:textId="77777777" w:rsidR="002D4E6C" w:rsidRDefault="002D4E6C" w:rsidP="002D4E6C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2654F6">
        <w:rPr>
          <w:rFonts w:asciiTheme="majorHAnsi" w:hAnsiTheme="majorHAnsi"/>
        </w:rPr>
        <w:t xml:space="preserve">Nick would like to invite club officers to the next meeting to say what they envision and to share what they are doing (10 minutes only) </w:t>
      </w:r>
    </w:p>
    <w:p w14:paraId="1E510A3A" w14:textId="77777777" w:rsidR="002D4E6C" w:rsidRPr="002654F6" w:rsidRDefault="002D4E6C" w:rsidP="002D4E6C">
      <w:pPr>
        <w:rPr>
          <w:rFonts w:asciiTheme="majorHAnsi" w:hAnsiTheme="majorHAnsi"/>
        </w:rPr>
      </w:pPr>
    </w:p>
    <w:p w14:paraId="260209D8" w14:textId="77777777" w:rsidR="002D4E6C" w:rsidRDefault="002D4E6C" w:rsidP="002D4E6C"/>
    <w:p w14:paraId="374074D7" w14:textId="77777777" w:rsidR="002D4E6C" w:rsidRDefault="002D4E6C" w:rsidP="002D4E6C"/>
    <w:p w14:paraId="3ECF3FFC" w14:textId="77777777" w:rsidR="00F76FCB" w:rsidRDefault="00F76FCB"/>
    <w:sectPr w:rsidR="00F7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000"/>
    <w:multiLevelType w:val="hybridMultilevel"/>
    <w:tmpl w:val="30B86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279C0"/>
    <w:multiLevelType w:val="hybridMultilevel"/>
    <w:tmpl w:val="CB4A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CE0"/>
    <w:multiLevelType w:val="hybridMultilevel"/>
    <w:tmpl w:val="BF3A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B66"/>
    <w:multiLevelType w:val="hybridMultilevel"/>
    <w:tmpl w:val="DBC0F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910A2"/>
    <w:multiLevelType w:val="hybridMultilevel"/>
    <w:tmpl w:val="05468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C5E65"/>
    <w:multiLevelType w:val="hybridMultilevel"/>
    <w:tmpl w:val="1C9A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A246F"/>
    <w:multiLevelType w:val="hybridMultilevel"/>
    <w:tmpl w:val="DFB6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3749"/>
    <w:multiLevelType w:val="hybridMultilevel"/>
    <w:tmpl w:val="4246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3D2281"/>
    <w:multiLevelType w:val="hybridMultilevel"/>
    <w:tmpl w:val="F420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C"/>
    <w:rsid w:val="002D4E6C"/>
    <w:rsid w:val="003115EA"/>
    <w:rsid w:val="00626FB6"/>
    <w:rsid w:val="00683FB1"/>
    <w:rsid w:val="00AE052E"/>
    <w:rsid w:val="00AE66EF"/>
    <w:rsid w:val="00DB6144"/>
    <w:rsid w:val="00DD7F93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F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6C"/>
    <w:pPr>
      <w:ind w:left="720"/>
      <w:contextualSpacing/>
    </w:pPr>
  </w:style>
  <w:style w:type="table" w:styleId="TableGrid">
    <w:name w:val="Table Grid"/>
    <w:basedOn w:val="TableNormal"/>
    <w:uiPriority w:val="59"/>
    <w:rsid w:val="002D4E6C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6C"/>
    <w:pPr>
      <w:ind w:left="720"/>
      <w:contextualSpacing/>
    </w:pPr>
  </w:style>
  <w:style w:type="table" w:styleId="TableGrid">
    <w:name w:val="Table Grid"/>
    <w:basedOn w:val="TableNormal"/>
    <w:uiPriority w:val="59"/>
    <w:rsid w:val="002D4E6C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USF Dons</cp:lastModifiedBy>
  <cp:revision>2</cp:revision>
  <dcterms:created xsi:type="dcterms:W3CDTF">2013-10-09T16:21:00Z</dcterms:created>
  <dcterms:modified xsi:type="dcterms:W3CDTF">2013-10-09T16:21:00Z</dcterms:modified>
</cp:coreProperties>
</file>