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601" w:rsidRPr="00FF5601" w:rsidRDefault="00FF5601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Page 1</w:t>
      </w:r>
    </w:p>
    <w:p w:rsidR="00FF5601" w:rsidRDefault="001341A2">
      <w:pPr>
        <w:rPr>
          <w:b/>
          <w:sz w:val="24"/>
          <w:szCs w:val="24"/>
        </w:rPr>
      </w:pPr>
      <w:r w:rsidRPr="00A209B7">
        <w:rPr>
          <w:b/>
          <w:sz w:val="24"/>
          <w:szCs w:val="24"/>
        </w:rPr>
        <w:t>Online MPA FT faculty meeting</w:t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  <w:r w:rsidR="00FF5601">
        <w:rPr>
          <w:b/>
          <w:sz w:val="24"/>
          <w:szCs w:val="24"/>
        </w:rPr>
        <w:tab/>
      </w:r>
    </w:p>
    <w:p w:rsidR="001341A2" w:rsidRDefault="001341A2">
      <w:r>
        <w:t>4/22/2014</w:t>
      </w:r>
    </w:p>
    <w:p w:rsidR="001341A2" w:rsidRDefault="001341A2">
      <w:r>
        <w:t>MH 405</w:t>
      </w:r>
    </w:p>
    <w:p w:rsidR="001341A2" w:rsidRDefault="001341A2">
      <w:r>
        <w:t xml:space="preserve">Attendees:  T. </w:t>
      </w:r>
      <w:proofErr w:type="spellStart"/>
      <w:r>
        <w:t>Loney</w:t>
      </w:r>
      <w:proofErr w:type="spellEnd"/>
      <w:r>
        <w:t>, R. Harris, R. Callahan, K. Connor, S. Morris, R. Johnson (phone)</w:t>
      </w:r>
    </w:p>
    <w:p w:rsidR="001341A2" w:rsidRDefault="001341A2">
      <w:r>
        <w:t>Absent:  R. Waters, J. Shaw</w:t>
      </w:r>
    </w:p>
    <w:p w:rsidR="00FF5601" w:rsidRDefault="00FF5601"/>
    <w:p w:rsidR="00091451" w:rsidRPr="00091451" w:rsidRDefault="00091451">
      <w:pPr>
        <w:rPr>
          <w:u w:val="single"/>
        </w:rPr>
      </w:pPr>
      <w:proofErr w:type="spellStart"/>
      <w:r w:rsidRPr="00091451">
        <w:rPr>
          <w:u w:val="single"/>
        </w:rPr>
        <w:t>Misc</w:t>
      </w:r>
      <w:proofErr w:type="spellEnd"/>
    </w:p>
    <w:p w:rsidR="00FF5601" w:rsidRDefault="00FF5601">
      <w:r>
        <w:t xml:space="preserve">Johnson – tech issues – </w:t>
      </w:r>
      <w:proofErr w:type="spellStart"/>
      <w:r>
        <w:t>ie</w:t>
      </w:r>
      <w:proofErr w:type="spellEnd"/>
      <w:r>
        <w:t xml:space="preserve"> student email – having trouble posting something; Connor and Callahan had issues too</w:t>
      </w:r>
    </w:p>
    <w:p w:rsidR="00FF5601" w:rsidRDefault="00FF5601">
      <w:r>
        <w:t>Morris – it’s doable to post grades for a group in Canvas</w:t>
      </w:r>
    </w:p>
    <w:p w:rsidR="00FF5601" w:rsidRDefault="00FF5601">
      <w:r>
        <w:t xml:space="preserve">Johnson – Ashley </w:t>
      </w:r>
      <w:proofErr w:type="spellStart"/>
      <w:r>
        <w:t>Hunneycutt</w:t>
      </w:r>
      <w:proofErr w:type="spellEnd"/>
      <w:r>
        <w:t xml:space="preserve"> of </w:t>
      </w:r>
      <w:proofErr w:type="spellStart"/>
      <w:r>
        <w:t>Embanet</w:t>
      </w:r>
      <w:proofErr w:type="spellEnd"/>
      <w:r>
        <w:t xml:space="preserve"> said there isn’t a way to populate group grades</w:t>
      </w:r>
    </w:p>
    <w:p w:rsidR="00FF5601" w:rsidRDefault="00FF5601">
      <w:r>
        <w:t>Connor – students must follow instructions in module about how to submit assignments – they cannot post assignments in discussion area – Canvas tutorial is part of student orientation</w:t>
      </w:r>
    </w:p>
    <w:p w:rsidR="00E6032D" w:rsidRDefault="00E6032D">
      <w:r w:rsidRPr="00E6032D">
        <w:rPr>
          <w:b/>
        </w:rPr>
        <w:t>Action item</w:t>
      </w:r>
      <w:r>
        <w:t>: Jessica to work with Katherine Green and post online syllabi in Google doc</w:t>
      </w:r>
    </w:p>
    <w:p w:rsidR="00FF5601" w:rsidRDefault="00FF5601"/>
    <w:p w:rsidR="00FF5601" w:rsidRDefault="00FF5601">
      <w:pPr>
        <w:rPr>
          <w:u w:val="single"/>
        </w:rPr>
      </w:pPr>
      <w:r w:rsidRPr="00FF5601">
        <w:rPr>
          <w:u w:val="single"/>
        </w:rPr>
        <w:t>W</w:t>
      </w:r>
      <w:r w:rsidR="00B26A00">
        <w:rPr>
          <w:u w:val="single"/>
        </w:rPr>
        <w:t>hat Has Worked</w:t>
      </w:r>
      <w:r w:rsidRPr="00FF5601">
        <w:rPr>
          <w:u w:val="single"/>
        </w:rPr>
        <w:t xml:space="preserve"> Well with Teaching </w:t>
      </w:r>
      <w:proofErr w:type="gramStart"/>
      <w:r w:rsidRPr="00FF5601">
        <w:rPr>
          <w:u w:val="single"/>
        </w:rPr>
        <w:t>Online:</w:t>
      </w:r>
      <w:proofErr w:type="gramEnd"/>
    </w:p>
    <w:p w:rsidR="000C31F9" w:rsidRDefault="003E2E60">
      <w:r w:rsidRPr="0020303D">
        <w:rPr>
          <w:b/>
        </w:rPr>
        <w:t>Johnson</w:t>
      </w:r>
      <w:r>
        <w:t xml:space="preserve"> – he’s developing a rapport with the students –</w:t>
      </w:r>
      <w:r w:rsidR="00E32434">
        <w:t xml:space="preserve"> </w:t>
      </w:r>
      <w:r>
        <w:t xml:space="preserve"> does a weekly update to students to let them know what to be aware of; this makes them feel like part of a community – gets students engaged (online students can join honors society) – when gra</w:t>
      </w:r>
      <w:r w:rsidR="00E32434">
        <w:t xml:space="preserve">ding </w:t>
      </w:r>
      <w:r>
        <w:t>adds 3-4 comments</w:t>
      </w:r>
    </w:p>
    <w:p w:rsidR="003E2E60" w:rsidRDefault="003E2E60">
      <w:r w:rsidRPr="0020303D">
        <w:rPr>
          <w:b/>
        </w:rPr>
        <w:t>Morris</w:t>
      </w:r>
      <w:r>
        <w:t xml:space="preserve"> </w:t>
      </w:r>
      <w:r w:rsidR="00E32434">
        <w:t>–</w:t>
      </w:r>
      <w:r>
        <w:t xml:space="preserve"> </w:t>
      </w:r>
      <w:r w:rsidR="00E32434">
        <w:t xml:space="preserve">has no more than 7-8 students in a group, smaller discussion groups work better – takes 2-10 minute snippets of lecture and posts them online, students can go over material – screen capture – gives audio feedback to group of students (takes their document and makes it a pdf, highlights and circles items, saves it as mp3 file, has 3-8 min of audio feedback), everyone in group can listen and see comments on pdf – plans on giving individual feedback -  does not do weekly emails – </w:t>
      </w:r>
      <w:r w:rsidR="00B66FE2">
        <w:t>provides extensive comments when assignments are turned in</w:t>
      </w:r>
    </w:p>
    <w:p w:rsidR="00B66FE2" w:rsidRDefault="00B66FE2">
      <w:r w:rsidRPr="00B66FE2">
        <w:rPr>
          <w:b/>
        </w:rPr>
        <w:t>Connor</w:t>
      </w:r>
      <w:r>
        <w:t xml:space="preserve"> – gives feedback in writing – one email per week to build community and presence; email is summary of what students have done and what to expect – </w:t>
      </w:r>
      <w:proofErr w:type="spellStart"/>
      <w:r>
        <w:t>Embanet</w:t>
      </w:r>
      <w:proofErr w:type="spellEnd"/>
      <w:r>
        <w:t xml:space="preserve"> makes everything written into tape – also gives assignments where students can feel successful, no high pressure, spirit of intellectual inquiry – starts off the week with a reflection – reading assignments to stretch the mind – case studies (media pieces) confused the students – </w:t>
      </w:r>
      <w:proofErr w:type="spellStart"/>
      <w:r>
        <w:t>Embanet</w:t>
      </w:r>
      <w:proofErr w:type="spellEnd"/>
      <w:r>
        <w:t xml:space="preserve"> generates Kim’s groups so they always stay the same – when grading provides a paragraph unique to what students did</w:t>
      </w:r>
    </w:p>
    <w:p w:rsidR="00091451" w:rsidRDefault="00091451">
      <w:pPr>
        <w:rPr>
          <w:b/>
        </w:rPr>
      </w:pPr>
    </w:p>
    <w:p w:rsidR="00CE5531" w:rsidRDefault="000914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91451">
        <w:tab/>
      </w:r>
    </w:p>
    <w:p w:rsidR="00091451" w:rsidRPr="00091451" w:rsidRDefault="00CE5531" w:rsidP="00CE5531">
      <w:pPr>
        <w:ind w:left="7920" w:firstLine="720"/>
      </w:pPr>
      <w:r>
        <w:lastRenderedPageBreak/>
        <w:t xml:space="preserve">  </w:t>
      </w:r>
      <w:r w:rsidR="00091451" w:rsidRPr="00091451">
        <w:t>Page 2</w:t>
      </w:r>
    </w:p>
    <w:p w:rsidR="00091451" w:rsidRDefault="00091451">
      <w:r w:rsidRPr="00091451">
        <w:rPr>
          <w:b/>
        </w:rPr>
        <w:t xml:space="preserve">Harris </w:t>
      </w:r>
      <w:r>
        <w:t>– one email per module – has telephone consultations with students – writes a paragraph with grade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451" w:rsidRDefault="00091451">
      <w:proofErr w:type="spellStart"/>
      <w:r w:rsidRPr="00091451">
        <w:rPr>
          <w:b/>
        </w:rPr>
        <w:t>Loney</w:t>
      </w:r>
      <w:proofErr w:type="spellEnd"/>
      <w:r>
        <w:t xml:space="preserve"> – Sends out two emails per week – reflection – in the news section – web field trip – jeopardy games</w:t>
      </w:r>
    </w:p>
    <w:p w:rsidR="00CE5531" w:rsidRDefault="00CE5531">
      <w:r w:rsidRPr="00CE5531">
        <w:rPr>
          <w:b/>
        </w:rPr>
        <w:t>Callahan</w:t>
      </w:r>
      <w:r>
        <w:t xml:space="preserve"> </w:t>
      </w:r>
      <w:r>
        <w:t xml:space="preserve">- </w:t>
      </w:r>
      <w:r>
        <w:t xml:space="preserve">told PA 611 students to start filling out </w:t>
      </w:r>
      <w:proofErr w:type="spellStart"/>
      <w:r>
        <w:t>Embanet</w:t>
      </w:r>
      <w:proofErr w:type="spellEnd"/>
      <w:r>
        <w:t xml:space="preserve"> surveys in week 7 and to have them email him when they have filled them out</w:t>
      </w:r>
      <w:r>
        <w:t xml:space="preserve"> – when grading adds 3-4 sentences</w:t>
      </w:r>
    </w:p>
    <w:p w:rsidR="00091451" w:rsidRPr="00091451" w:rsidRDefault="00091451">
      <w:pPr>
        <w:rPr>
          <w:u w:val="single"/>
        </w:rPr>
      </w:pPr>
    </w:p>
    <w:p w:rsidR="00091451" w:rsidRDefault="00091451">
      <w:pPr>
        <w:rPr>
          <w:u w:val="single"/>
        </w:rPr>
      </w:pPr>
      <w:r w:rsidRPr="00091451">
        <w:rPr>
          <w:u w:val="single"/>
        </w:rPr>
        <w:t>Enrollment &amp; Student Development</w:t>
      </w:r>
    </w:p>
    <w:p w:rsidR="00DE5554" w:rsidRDefault="00DE5554">
      <w:r>
        <w:t>75 students total – all on track to graduate</w:t>
      </w:r>
    </w:p>
    <w:p w:rsidR="00DE5554" w:rsidRDefault="00DE5554">
      <w:r>
        <w:t>Spring – 21 students - largest start size of all time</w:t>
      </w:r>
    </w:p>
    <w:p w:rsidR="00DE5554" w:rsidRDefault="00DE5554">
      <w:r>
        <w:t>Summer start – looks very low</w:t>
      </w:r>
    </w:p>
    <w:p w:rsidR="00DE5554" w:rsidRDefault="00DE5554">
      <w:r>
        <w:t>Fall – potentially 2 starts</w:t>
      </w:r>
    </w:p>
    <w:p w:rsidR="00DE5554" w:rsidRDefault="00DE5554">
      <w:r>
        <w:t>Second largest online population at USF</w:t>
      </w:r>
    </w:p>
    <w:p w:rsidR="00DE5554" w:rsidRDefault="00DE5554">
      <w:r>
        <w:t>Retention rate overall is strong</w:t>
      </w:r>
    </w:p>
    <w:p w:rsidR="00DE5554" w:rsidRDefault="00DE5554">
      <w:r>
        <w:t xml:space="preserve">Johnson – </w:t>
      </w:r>
      <w:r w:rsidRPr="00E6032D">
        <w:rPr>
          <w:color w:val="FF0000"/>
        </w:rPr>
        <w:t>Motion</w:t>
      </w:r>
      <w:r>
        <w:t>:  Cap class size at 22 students – divided by 2 classes – All approved</w:t>
      </w:r>
    </w:p>
    <w:p w:rsidR="00E6032D" w:rsidRPr="00CE5531" w:rsidRDefault="00DE5554">
      <w:r>
        <w:t>Extended educa</w:t>
      </w:r>
      <w:r w:rsidR="00E6032D">
        <w:t>tion for BSM students – the Dean agreed to cap at 18</w:t>
      </w:r>
      <w:bookmarkStart w:id="0" w:name="_GoBack"/>
      <w:bookmarkEnd w:id="0"/>
    </w:p>
    <w:p w:rsidR="00E6032D" w:rsidRDefault="00E6032D">
      <w:pPr>
        <w:rPr>
          <w:b/>
        </w:rPr>
      </w:pPr>
    </w:p>
    <w:p w:rsidR="00E6032D" w:rsidRDefault="00E6032D">
      <w:r>
        <w:t>Meeting adjourned 11:45am.</w:t>
      </w:r>
    </w:p>
    <w:p w:rsidR="00E6032D" w:rsidRPr="00DE5554" w:rsidRDefault="00E6032D"/>
    <w:p w:rsidR="00FF5601" w:rsidRDefault="00FF5601"/>
    <w:p w:rsidR="00FF5601" w:rsidRDefault="00FF5601"/>
    <w:p w:rsidR="00FF5601" w:rsidRDefault="00FF5601"/>
    <w:p w:rsidR="001341A2" w:rsidRDefault="001341A2"/>
    <w:p w:rsidR="001341A2" w:rsidRDefault="001341A2"/>
    <w:sectPr w:rsidR="0013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A2"/>
    <w:rsid w:val="00091451"/>
    <w:rsid w:val="000C31F9"/>
    <w:rsid w:val="001341A2"/>
    <w:rsid w:val="0020303D"/>
    <w:rsid w:val="002313B6"/>
    <w:rsid w:val="003E2E60"/>
    <w:rsid w:val="00941BDD"/>
    <w:rsid w:val="00A209B7"/>
    <w:rsid w:val="00B26A00"/>
    <w:rsid w:val="00B66FE2"/>
    <w:rsid w:val="00CE5531"/>
    <w:rsid w:val="00DE5554"/>
    <w:rsid w:val="00E32434"/>
    <w:rsid w:val="00E6032D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738C4-2D09-46C2-862C-B017CDE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</dc:creator>
  <cp:keywords/>
  <dc:description/>
  <cp:lastModifiedBy>Jessica Roberts</cp:lastModifiedBy>
  <cp:revision>12</cp:revision>
  <dcterms:created xsi:type="dcterms:W3CDTF">2014-05-01T18:00:00Z</dcterms:created>
  <dcterms:modified xsi:type="dcterms:W3CDTF">2014-05-01T19:50:00Z</dcterms:modified>
</cp:coreProperties>
</file>