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5917" w14:textId="453B36AA" w:rsidR="005251F1" w:rsidRDefault="00294F1C">
      <w:r>
        <w:t xml:space="preserve">PNA </w:t>
      </w:r>
      <w:r w:rsidR="00296B8C">
        <w:t>meeting January 22</w:t>
      </w:r>
      <w:r w:rsidR="005251F1">
        <w:t>, 2014</w:t>
      </w:r>
    </w:p>
    <w:p w14:paraId="47FBD2D2" w14:textId="6B3BA942" w:rsidR="00747981" w:rsidRDefault="005251F1">
      <w:r>
        <w:t>Attendees:  Rich Callahan, C</w:t>
      </w:r>
      <w:r w:rsidR="00747981">
        <w:t>hair, Jo-Ellen Radetich, staff</w:t>
      </w:r>
      <w:r w:rsidR="00753E1C">
        <w:t xml:space="preserve"> and note-taker</w:t>
      </w:r>
    </w:p>
    <w:p w14:paraId="3C5DB4E7" w14:textId="2EA64F2C" w:rsidR="005251F1" w:rsidRDefault="00B37343">
      <w:r>
        <w:t xml:space="preserve">Other attendees:  </w:t>
      </w:r>
      <w:r w:rsidR="005251F1">
        <w:t>Ron Harris, Tim Loney</w:t>
      </w:r>
      <w:r w:rsidR="00AE249C">
        <w:t>,</w:t>
      </w:r>
      <w:r w:rsidR="005251F1">
        <w:t xml:space="preserve"> </w:t>
      </w:r>
      <w:r w:rsidR="00AE249C">
        <w:t>Associate Dean Catherine</w:t>
      </w:r>
      <w:r w:rsidR="005251F1">
        <w:t xml:space="preserve"> Horiuchi, Tony Ribera (by phone) Larry Brewster, Rich Waters, Mike Duffy</w:t>
      </w:r>
      <w:r w:rsidR="002575FD">
        <w:t>, Kim Connor</w:t>
      </w:r>
    </w:p>
    <w:p w14:paraId="63FED060" w14:textId="77777777" w:rsidR="00362215" w:rsidRPr="00CB4130" w:rsidRDefault="00362215">
      <w:pPr>
        <w:rPr>
          <w:b/>
        </w:rPr>
      </w:pPr>
      <w:r w:rsidRPr="00CB4130">
        <w:rPr>
          <w:b/>
        </w:rPr>
        <w:t>Capstone course:</w:t>
      </w:r>
      <w:r w:rsidR="00AE249C" w:rsidRPr="00CB4130">
        <w:rPr>
          <w:b/>
        </w:rPr>
        <w:t xml:space="preserve">  Discussion</w:t>
      </w:r>
    </w:p>
    <w:p w14:paraId="230E1D87" w14:textId="4C20BC67" w:rsidR="003E79FD" w:rsidRDefault="00D31438">
      <w:r w:rsidRPr="00465888">
        <w:rPr>
          <w:b/>
        </w:rPr>
        <w:t>MPA curriculum:</w:t>
      </w:r>
      <w:r>
        <w:t xml:space="preserve">  How would the group like to proc</w:t>
      </w:r>
      <w:r w:rsidR="005A5848">
        <w:t>eed with a more systematic view?</w:t>
      </w:r>
      <w:r>
        <w:t xml:space="preserve">  (Tony</w:t>
      </w:r>
      <w:r w:rsidR="005A5848">
        <w:t xml:space="preserve"> R</w:t>
      </w:r>
      <w:r w:rsidR="00753E1C">
        <w:t>) S</w:t>
      </w:r>
      <w:r>
        <w:t xml:space="preserve">uggestion:  </w:t>
      </w:r>
      <w:r w:rsidR="004F2857">
        <w:t>There</w:t>
      </w:r>
      <w:r w:rsidR="00FF12B3">
        <w:t xml:space="preserve"> was a lot of </w:t>
      </w:r>
      <w:r w:rsidR="00296B8C">
        <w:t>confusion with</w:t>
      </w:r>
      <w:r w:rsidR="004F2857">
        <w:t xml:space="preserve"> </w:t>
      </w:r>
      <w:r w:rsidR="00FF12B3">
        <w:t xml:space="preserve">the </w:t>
      </w:r>
      <w:r w:rsidR="00AB6EB2">
        <w:t>evaluation</w:t>
      </w:r>
      <w:r w:rsidR="004F2857">
        <w:t xml:space="preserve"> </w:t>
      </w:r>
      <w:r w:rsidR="00FF12B3">
        <w:t>course. Tony feels that the courses need</w:t>
      </w:r>
      <w:r w:rsidR="004F2857">
        <w:t xml:space="preserve"> to be separated.  R. Harris:  The students submitted the same work for both </w:t>
      </w:r>
      <w:r w:rsidR="00753E1C">
        <w:t xml:space="preserve">classes. </w:t>
      </w:r>
      <w:r w:rsidR="00FF12B3">
        <w:t>Tony</w:t>
      </w:r>
      <w:r w:rsidR="00557C14">
        <w:t xml:space="preserve"> also f</w:t>
      </w:r>
      <w:r w:rsidR="004F2857">
        <w:t>eels that the classes need to be separated</w:t>
      </w:r>
      <w:r w:rsidR="00957EE7">
        <w:t>.</w:t>
      </w:r>
      <w:r w:rsidR="004F2857">
        <w:t xml:space="preserve">  </w:t>
      </w:r>
      <w:r w:rsidR="00FF12B3">
        <w:t>The group a</w:t>
      </w:r>
      <w:r w:rsidR="004F2857">
        <w:t xml:space="preserve">greed to de-couple the classes.  </w:t>
      </w:r>
      <w:r w:rsidR="002575FD">
        <w:t xml:space="preserve">What is our next </w:t>
      </w:r>
      <w:r w:rsidR="00957EE7">
        <w:t>step?</w:t>
      </w:r>
      <w:r w:rsidR="002575FD">
        <w:t xml:space="preserve"> (Rich</w:t>
      </w:r>
      <w:r w:rsidR="005A5848">
        <w:t xml:space="preserve"> C</w:t>
      </w:r>
      <w:r w:rsidR="002575FD">
        <w:t>)</w:t>
      </w:r>
      <w:r w:rsidR="00557C14">
        <w:t xml:space="preserve">  </w:t>
      </w:r>
    </w:p>
    <w:p w14:paraId="531D4890" w14:textId="71D14DFB" w:rsidR="00362215" w:rsidRDefault="003E79FD">
      <w:r w:rsidRPr="003E79FD">
        <w:rPr>
          <w:b/>
        </w:rPr>
        <w:t>Capstone:</w:t>
      </w:r>
      <w:r>
        <w:t xml:space="preserve">  </w:t>
      </w:r>
      <w:r w:rsidR="00557C14">
        <w:t xml:space="preserve">What is our process for the future?  </w:t>
      </w:r>
      <w:r w:rsidR="009A5B98">
        <w:t xml:space="preserve">Larry:  an alternative is to eliminate the whole idea of a capstone.  Tim L- the capstone in the </w:t>
      </w:r>
      <w:r w:rsidR="005A5848">
        <w:t>past has been a “catch-all”- and</w:t>
      </w:r>
      <w:r w:rsidR="009A5B98">
        <w:t xml:space="preserve"> students did not see it as a coherent course.  </w:t>
      </w:r>
      <w:r w:rsidR="00FF12B3">
        <w:t>The group a</w:t>
      </w:r>
      <w:r w:rsidR="004673EB">
        <w:t xml:space="preserve">greed </w:t>
      </w:r>
      <w:r w:rsidR="00957EE7">
        <w:t>that,</w:t>
      </w:r>
      <w:r w:rsidR="00FF12B3">
        <w:t xml:space="preserve"> at</w:t>
      </w:r>
      <w:r w:rsidR="004673EB">
        <w:t xml:space="preserve"> the next </w:t>
      </w:r>
      <w:r w:rsidR="005A5848">
        <w:t xml:space="preserve">PNA </w:t>
      </w:r>
      <w:r w:rsidR="00FF12B3">
        <w:t>meeting we should</w:t>
      </w:r>
      <w:r w:rsidR="004673EB">
        <w:t xml:space="preserve"> carve out a half an hour to discuss</w:t>
      </w:r>
      <w:r w:rsidR="005A5848">
        <w:t xml:space="preserve"> this</w:t>
      </w:r>
      <w:r w:rsidR="004673EB">
        <w:t xml:space="preserve"> further and make </w:t>
      </w:r>
      <w:r w:rsidR="00957EE7">
        <w:t>a proposal</w:t>
      </w:r>
      <w:r w:rsidR="00FF12B3">
        <w:t xml:space="preserve"> to make final decisions regarding</w:t>
      </w:r>
      <w:r w:rsidR="005A5848">
        <w:t xml:space="preserve"> the capstone</w:t>
      </w:r>
      <w:r w:rsidR="004673EB">
        <w:t xml:space="preserve"> issue.  </w:t>
      </w:r>
    </w:p>
    <w:p w14:paraId="6EB1D559" w14:textId="45AF4E24" w:rsidR="00FF12B3" w:rsidRDefault="00362215">
      <w:r w:rsidRPr="00CB4130">
        <w:rPr>
          <w:b/>
        </w:rPr>
        <w:t>Emerging technologies:</w:t>
      </w:r>
      <w:r>
        <w:t xml:space="preserve">  Steve Morris has good ideas for new technologies.  Mike D suggests inviting a tech group </w:t>
      </w:r>
      <w:r w:rsidR="00D33EC8">
        <w:t>to our next meeting.</w:t>
      </w:r>
      <w:r w:rsidR="00FF12B3">
        <w:t xml:space="preserve"> </w:t>
      </w:r>
    </w:p>
    <w:p w14:paraId="2575A4B1" w14:textId="1EE8A3CC" w:rsidR="00362215" w:rsidRDefault="005C396C">
      <w:r>
        <w:t>C</w:t>
      </w:r>
      <w:r w:rsidR="00D33EC8">
        <w:t>atherine</w:t>
      </w:r>
      <w:r>
        <w:t xml:space="preserve"> H- she feels that </w:t>
      </w:r>
      <w:r w:rsidR="00D33EC8">
        <w:t>“emerging</w:t>
      </w:r>
      <w:r>
        <w:t xml:space="preserve"> tech</w:t>
      </w:r>
      <w:r w:rsidR="00D33EC8">
        <w:t>” is a</w:t>
      </w:r>
      <w:r w:rsidR="00FF12B3">
        <w:t>n inappropriate</w:t>
      </w:r>
      <w:r w:rsidR="00D33EC8">
        <w:t xml:space="preserve"> name for that</w:t>
      </w:r>
      <w:r>
        <w:t xml:space="preserve"> course, and does not reflect the true nature of the course. </w:t>
      </w:r>
      <w:r w:rsidR="004D62D1">
        <w:t xml:space="preserve">Rich </w:t>
      </w:r>
      <w:r w:rsidR="00753E1C">
        <w:t>C</w:t>
      </w:r>
      <w:r w:rsidR="00D33EC8">
        <w:t xml:space="preserve"> </w:t>
      </w:r>
      <w:r w:rsidR="004D62D1">
        <w:t xml:space="preserve">agree that we need </w:t>
      </w:r>
      <w:r w:rsidR="00FF12B3">
        <w:t>more modernized</w:t>
      </w:r>
      <w:r w:rsidR="00957EE7">
        <w:t xml:space="preserve"> and better titles that more accurately reflect</w:t>
      </w:r>
      <w:r w:rsidR="004D62D1">
        <w:t xml:space="preserve"> what actually occurs in the course.</w:t>
      </w:r>
    </w:p>
    <w:p w14:paraId="6A777B48" w14:textId="5A2B2E86" w:rsidR="00AB3652" w:rsidRDefault="00D33EC8">
      <w:r>
        <w:t>Big</w:t>
      </w:r>
      <w:r w:rsidR="004D62D1">
        <w:t xml:space="preserve"> Data:  Leveraging tech.  Ron H.  How do you put together data bases?  </w:t>
      </w:r>
      <w:r w:rsidR="0094035F">
        <w:t xml:space="preserve">R Waters:  not that clear about what exactly we are trying to do.  Larry B feels that we need to sequence courses.  Historically these courses have been “soft”. </w:t>
      </w:r>
      <w:r>
        <w:t xml:space="preserve"> </w:t>
      </w:r>
      <w:r w:rsidR="0094035F">
        <w:t xml:space="preserve"> </w:t>
      </w:r>
      <w:r w:rsidR="00446EFB">
        <w:t xml:space="preserve">Rich C- tech continues to be a </w:t>
      </w:r>
      <w:r>
        <w:t xml:space="preserve">hot </w:t>
      </w:r>
      <w:r w:rsidR="00446EFB">
        <w:t xml:space="preserve">topic in academic circles.  Ron H:  Federal law prevents access for </w:t>
      </w:r>
      <w:r w:rsidR="00FF12B3">
        <w:t>certain data.  (ie</w:t>
      </w:r>
      <w:r>
        <w:t xml:space="preserve"> traffic accidents)  </w:t>
      </w:r>
      <w:r w:rsidR="00446EFB">
        <w:t xml:space="preserve">Rich C:  this is a rich topic- but how are we working through this topic?  </w:t>
      </w:r>
    </w:p>
    <w:p w14:paraId="0B00CB20" w14:textId="727B7FA6" w:rsidR="004C5E82" w:rsidRDefault="00AB3652">
      <w:r w:rsidRPr="00CB4130">
        <w:rPr>
          <w:b/>
        </w:rPr>
        <w:t>Program E</w:t>
      </w:r>
      <w:r w:rsidR="000062A6" w:rsidRPr="00CB4130">
        <w:rPr>
          <w:b/>
        </w:rPr>
        <w:t>val course:</w:t>
      </w:r>
      <w:r w:rsidR="000062A6">
        <w:t xml:space="preserve">  Recommendation from</w:t>
      </w:r>
      <w:r w:rsidR="00FF12B3">
        <w:t xml:space="preserve"> faculty to drop the word “p</w:t>
      </w:r>
      <w:r>
        <w:t>olicy”</w:t>
      </w:r>
      <w:r w:rsidR="000062A6">
        <w:t xml:space="preserve">.  </w:t>
      </w:r>
      <w:r w:rsidR="004C5E82">
        <w:t>It was recommended to call</w:t>
      </w:r>
      <w:r w:rsidR="00D33EC8">
        <w:t xml:space="preserve"> the course </w:t>
      </w:r>
      <w:r w:rsidR="004C5E82">
        <w:t xml:space="preserve"> </w:t>
      </w:r>
      <w:r w:rsidR="00D33EC8">
        <w:t xml:space="preserve">“Program Evaluation” </w:t>
      </w:r>
      <w:r w:rsidR="00753E1C">
        <w:t>instead of “P</w:t>
      </w:r>
      <w:r w:rsidR="004C5E82">
        <w:t>olicy.</w:t>
      </w:r>
      <w:r w:rsidR="00D33EC8">
        <w:t>”</w:t>
      </w:r>
      <w:r w:rsidR="004C5E82">
        <w:t xml:space="preserve">  Motion </w:t>
      </w:r>
      <w:r w:rsidR="00D33EC8">
        <w:t>was made to approve: D</w:t>
      </w:r>
      <w:r w:rsidR="004C5E82">
        <w:t xml:space="preserve">rop the word </w:t>
      </w:r>
      <w:r w:rsidR="00D33EC8">
        <w:t>“</w:t>
      </w:r>
      <w:r w:rsidR="004C5E82">
        <w:t>policy</w:t>
      </w:r>
      <w:r w:rsidR="00D33EC8">
        <w:t>”</w:t>
      </w:r>
      <w:r w:rsidR="004C5E82">
        <w:t xml:space="preserve">.  </w:t>
      </w:r>
      <w:r w:rsidR="00D33EC8">
        <w:t>Acton item</w:t>
      </w:r>
      <w:r w:rsidR="00957EE7">
        <w:t>: Follow</w:t>
      </w:r>
      <w:r w:rsidR="00FF12B3">
        <w:t xml:space="preserve"> up with Katherine </w:t>
      </w:r>
      <w:r w:rsidR="00296B8C">
        <w:t>Green for</w:t>
      </w:r>
      <w:r w:rsidR="00D93B25">
        <w:t xml:space="preserve"> proper placement in</w:t>
      </w:r>
      <w:r w:rsidR="004C5E82">
        <w:t xml:space="preserve"> </w:t>
      </w:r>
      <w:r w:rsidR="00D33EC8">
        <w:t xml:space="preserve">the </w:t>
      </w:r>
      <w:r w:rsidR="00D93B25">
        <w:t xml:space="preserve">USF </w:t>
      </w:r>
      <w:r w:rsidR="00FF12B3">
        <w:t>catalogue with the new course title.  All approved.</w:t>
      </w:r>
    </w:p>
    <w:p w14:paraId="2A67DFEA" w14:textId="57B64293" w:rsidR="00180E3D" w:rsidRDefault="004C5E82">
      <w:r w:rsidRPr="00CB4130">
        <w:rPr>
          <w:b/>
        </w:rPr>
        <w:t>Move to 4 unit</w:t>
      </w:r>
      <w:r w:rsidR="009E284B">
        <w:rPr>
          <w:b/>
        </w:rPr>
        <w:t>s</w:t>
      </w:r>
      <w:r w:rsidRPr="00CB4130">
        <w:rPr>
          <w:b/>
        </w:rPr>
        <w:t>?</w:t>
      </w:r>
      <w:r>
        <w:t xml:space="preserve">   Larry B likes the idea of blending the ground and on-line courses.  </w:t>
      </w:r>
      <w:r w:rsidR="00D44334">
        <w:t>The up side</w:t>
      </w:r>
      <w:r w:rsidR="00FF12B3">
        <w:t xml:space="preserve"> (Ron H) is that we get </w:t>
      </w:r>
      <w:r w:rsidR="00296B8C">
        <w:t>cooperation</w:t>
      </w:r>
      <w:r w:rsidR="00D44334">
        <w:t xml:space="preserve"> with SOM.</w:t>
      </w:r>
      <w:r>
        <w:t xml:space="preserve"> </w:t>
      </w:r>
      <w:r w:rsidR="00D44334">
        <w:t xml:space="preserve"> </w:t>
      </w:r>
      <w:r w:rsidR="0072441F">
        <w:t xml:space="preserve">Faculty </w:t>
      </w:r>
      <w:r w:rsidR="00180E3D">
        <w:t xml:space="preserve">do not want two </w:t>
      </w:r>
      <w:r w:rsidR="00753E1C">
        <w:t>/</w:t>
      </w:r>
      <w:r w:rsidR="00180E3D">
        <w:t xml:space="preserve">2 </w:t>
      </w:r>
      <w:r w:rsidR="00753E1C">
        <w:t>-</w:t>
      </w:r>
      <w:r w:rsidR="00180E3D">
        <w:t xml:space="preserve">unit courses because there is </w:t>
      </w:r>
      <w:r w:rsidR="0072441F">
        <w:t>much more work than</w:t>
      </w:r>
      <w:r w:rsidR="00180E3D">
        <w:t xml:space="preserve"> a regular 4 unit course.  </w:t>
      </w:r>
      <w:r w:rsidR="0072441F">
        <w:t xml:space="preserve">  Tim L- would need</w:t>
      </w:r>
      <w:r w:rsidR="00180E3D">
        <w:t xml:space="preserve"> to change the time and design </w:t>
      </w:r>
      <w:r w:rsidR="00FF12B3">
        <w:t xml:space="preserve">because </w:t>
      </w:r>
      <w:r w:rsidR="00180E3D">
        <w:t xml:space="preserve">there </w:t>
      </w:r>
      <w:r w:rsidR="00296B8C">
        <w:t>are</w:t>
      </w:r>
      <w:r w:rsidR="00180E3D">
        <w:t xml:space="preserve"> tuition costs and</w:t>
      </w:r>
      <w:r w:rsidR="0072441F">
        <w:t xml:space="preserve"> lots of </w:t>
      </w:r>
      <w:r w:rsidR="00180E3D">
        <w:t xml:space="preserve">other </w:t>
      </w:r>
      <w:r w:rsidR="0072441F">
        <w:t xml:space="preserve">implications for a </w:t>
      </w:r>
      <w:r w:rsidR="00957EE7">
        <w:t>4-unit</w:t>
      </w:r>
      <w:r w:rsidR="0072441F">
        <w:t xml:space="preserve"> course.  </w:t>
      </w:r>
      <w:r w:rsidR="00756D32">
        <w:t xml:space="preserve">Length of units is not affected by </w:t>
      </w:r>
      <w:r w:rsidR="00957EE7">
        <w:t>the</w:t>
      </w:r>
      <w:r w:rsidR="00180E3D">
        <w:t xml:space="preserve"> </w:t>
      </w:r>
      <w:r w:rsidR="00756D32">
        <w:t xml:space="preserve">contract </w:t>
      </w:r>
      <w:r w:rsidR="00180E3D">
        <w:t xml:space="preserve">we have </w:t>
      </w:r>
      <w:r w:rsidR="00756D32">
        <w:t xml:space="preserve">with Embanet.  </w:t>
      </w:r>
      <w:r w:rsidR="00C002BE">
        <w:t xml:space="preserve">Mike D- </w:t>
      </w:r>
      <w:r w:rsidR="00FF12B3">
        <w:t xml:space="preserve">It is </w:t>
      </w:r>
      <w:r w:rsidR="00C002BE">
        <w:t>impossible to sc</w:t>
      </w:r>
      <w:r w:rsidR="00753E1C">
        <w:t>hedule 4 units in seven weeks.  It is</w:t>
      </w:r>
      <w:r w:rsidR="00EB1307">
        <w:t xml:space="preserve"> </w:t>
      </w:r>
      <w:r w:rsidR="00753E1C">
        <w:t xml:space="preserve">simply </w:t>
      </w:r>
      <w:r w:rsidR="00EB1307">
        <w:t xml:space="preserve">too much work for both students and faculty.   </w:t>
      </w:r>
      <w:r w:rsidR="00773CFD">
        <w:t xml:space="preserve">Mike D- we need to stop pretending and deal with this directly.  </w:t>
      </w:r>
      <w:r w:rsidR="000669B6">
        <w:t xml:space="preserve">Graduate programs are more flexible (Mike </w:t>
      </w:r>
      <w:r w:rsidR="00753E1C">
        <w:t xml:space="preserve">D)- and </w:t>
      </w:r>
      <w:r w:rsidR="000E3121">
        <w:t xml:space="preserve">tend to be self-contained, and quite </w:t>
      </w:r>
      <w:r w:rsidR="000E3121">
        <w:lastRenderedPageBreak/>
        <w:t xml:space="preserve">varied in their approach. </w:t>
      </w:r>
      <w:r w:rsidR="008E6768">
        <w:t>Kim C offered her Ethics/</w:t>
      </w:r>
      <w:r w:rsidR="003E79FD">
        <w:t>Writing schedule as a solution, which is</w:t>
      </w:r>
      <w:r w:rsidR="008E6768">
        <w:t xml:space="preserve"> </w:t>
      </w:r>
      <w:r w:rsidR="00180E3D">
        <w:t>Sat</w:t>
      </w:r>
      <w:r w:rsidR="003E79FD">
        <w:t>urday</w:t>
      </w:r>
      <w:r w:rsidR="00180E3D">
        <w:t xml:space="preserve">- split 8-12 and 12-4.  </w:t>
      </w:r>
    </w:p>
    <w:p w14:paraId="05A98767" w14:textId="77777777" w:rsidR="003E79FD" w:rsidRPr="003E79FD" w:rsidRDefault="003E79FD">
      <w:pPr>
        <w:rPr>
          <w:b/>
        </w:rPr>
      </w:pPr>
      <w:r w:rsidRPr="003E79FD">
        <w:rPr>
          <w:b/>
        </w:rPr>
        <w:t xml:space="preserve">Misc business:  </w:t>
      </w:r>
    </w:p>
    <w:p w14:paraId="3A4B0005" w14:textId="675DAEE2" w:rsidR="00714D18" w:rsidRDefault="00180E3D">
      <w:r>
        <w:t xml:space="preserve">Larry B suggests </w:t>
      </w:r>
      <w:r w:rsidR="00957EE7">
        <w:t>a half-day</w:t>
      </w:r>
      <w:r w:rsidR="008E6768">
        <w:t xml:space="preserve"> retreat to focus on curr</w:t>
      </w:r>
      <w:r>
        <w:t>iculum</w:t>
      </w:r>
      <w:r w:rsidR="008E6768">
        <w:t xml:space="preserve"> would be </w:t>
      </w:r>
      <w:r w:rsidR="00957EE7">
        <w:t xml:space="preserve">beneficial. </w:t>
      </w:r>
      <w:r w:rsidR="008E6768">
        <w:t xml:space="preserve">Mike D. </w:t>
      </w:r>
      <w:r>
        <w:t xml:space="preserve">supports the idea </w:t>
      </w:r>
      <w:r w:rsidR="008E6768">
        <w:t xml:space="preserve">only if we have a very focused Agenda with concrete goals.  </w:t>
      </w:r>
      <w:r w:rsidR="00753E1C">
        <w:t>(</w:t>
      </w:r>
      <w:r w:rsidR="008E6768">
        <w:t>No “laundry list.</w:t>
      </w:r>
      <w:r w:rsidR="0089326A">
        <w:t>”)</w:t>
      </w:r>
      <w:r w:rsidR="008E6768">
        <w:t xml:space="preserve"> The group agreed that w</w:t>
      </w:r>
      <w:r>
        <w:t>e should schedule a retreat with the caveat that we structure a very tight Agenda.</w:t>
      </w:r>
    </w:p>
    <w:p w14:paraId="2130CA2A" w14:textId="4AB6B9DE" w:rsidR="00FF12B3" w:rsidRDefault="00714D18">
      <w:r w:rsidRPr="00CB4130">
        <w:rPr>
          <w:b/>
        </w:rPr>
        <w:t xml:space="preserve">Follow </w:t>
      </w:r>
      <w:r w:rsidR="00FF12B3">
        <w:rPr>
          <w:b/>
        </w:rPr>
        <w:t xml:space="preserve">up </w:t>
      </w:r>
      <w:r w:rsidRPr="00CB4130">
        <w:rPr>
          <w:b/>
        </w:rPr>
        <w:t>to discussion of John Veitch’s last meeting</w:t>
      </w:r>
      <w:r w:rsidR="003E79FD">
        <w:rPr>
          <w:b/>
        </w:rPr>
        <w:t>/ Regional Campuses:</w:t>
      </w:r>
      <w:r w:rsidR="000E3121">
        <w:t xml:space="preserve">  </w:t>
      </w:r>
      <w:r w:rsidR="00180E3D">
        <w:t xml:space="preserve">The </w:t>
      </w:r>
      <w:r w:rsidR="008E6768">
        <w:t>MPA cohort in San Jose was cancelled as of Dec</w:t>
      </w:r>
      <w:r w:rsidR="00FF12B3">
        <w:t>ember</w:t>
      </w:r>
      <w:r w:rsidR="008E6768">
        <w:t xml:space="preserve"> 10</w:t>
      </w:r>
      <w:r w:rsidR="008E6768" w:rsidRPr="008E6768">
        <w:rPr>
          <w:vertAlign w:val="superscript"/>
        </w:rPr>
        <w:t>th</w:t>
      </w:r>
      <w:r w:rsidR="00367313">
        <w:t xml:space="preserve"> because there were only </w:t>
      </w:r>
      <w:r w:rsidR="008E6768">
        <w:t>si</w:t>
      </w:r>
      <w:r w:rsidR="00367313">
        <w:t xml:space="preserve">x students.  </w:t>
      </w:r>
      <w:r w:rsidR="00753E1C">
        <w:t>VP Carol Batker</w:t>
      </w:r>
      <w:r w:rsidR="008E6768">
        <w:t xml:space="preserve"> has asked that we move the Tues</w:t>
      </w:r>
      <w:r w:rsidR="00367313">
        <w:t>day</w:t>
      </w:r>
      <w:r w:rsidR="008E6768">
        <w:t xml:space="preserve"> class in Sac</w:t>
      </w:r>
      <w:r w:rsidR="00367313">
        <w:t>ramento</w:t>
      </w:r>
      <w:r w:rsidR="008E6768">
        <w:t xml:space="preserve"> to Saturdays.  Rich</w:t>
      </w:r>
      <w:r w:rsidR="00367313">
        <w:t xml:space="preserve"> </w:t>
      </w:r>
      <w:r w:rsidR="00493B92">
        <w:t xml:space="preserve">C </w:t>
      </w:r>
      <w:proofErr w:type="gramStart"/>
      <w:r w:rsidR="0083400E">
        <w:t>asked  w</w:t>
      </w:r>
      <w:r w:rsidR="008E6768">
        <w:t>hat</w:t>
      </w:r>
      <w:proofErr w:type="gramEnd"/>
      <w:r w:rsidR="008E6768">
        <w:t xml:space="preserve"> should we do about MPA in Sac</w:t>
      </w:r>
      <w:r w:rsidR="00367313">
        <w:t>ramento</w:t>
      </w:r>
      <w:r w:rsidR="008E6768">
        <w:t xml:space="preserve">?  Larry B- </w:t>
      </w:r>
      <w:r w:rsidR="00367313">
        <w:t>he likes teaching on Saturdays, but there is</w:t>
      </w:r>
      <w:r w:rsidR="00624C00">
        <w:t xml:space="preserve"> no way to get to Sac</w:t>
      </w:r>
      <w:r w:rsidR="00FF12B3">
        <w:t>ramento</w:t>
      </w:r>
      <w:r w:rsidR="00624C00">
        <w:t xml:space="preserve"> in less than two hours.  Larry does not feel that Sac</w:t>
      </w:r>
      <w:r w:rsidR="00367313">
        <w:t>ramento or San Jose regional campuses are</w:t>
      </w:r>
      <w:r w:rsidR="00624C00">
        <w:t xml:space="preserve"> recruiting enough.  </w:t>
      </w:r>
      <w:r w:rsidR="00CF2197">
        <w:t>Larry B would like t</w:t>
      </w:r>
      <w:r w:rsidR="00367313">
        <w:t>o invite Carol B</w:t>
      </w:r>
      <w:r w:rsidR="00493B92">
        <w:t>atker</w:t>
      </w:r>
      <w:r w:rsidR="00367313">
        <w:t xml:space="preserve"> to come to one of the </w:t>
      </w:r>
      <w:r w:rsidR="00CF2197">
        <w:t>PNA meeting</w:t>
      </w:r>
      <w:r w:rsidR="00367313">
        <w:t>s</w:t>
      </w:r>
      <w:r w:rsidR="00CF2197">
        <w:t xml:space="preserve"> and ask her some </w:t>
      </w:r>
      <w:bookmarkStart w:id="0" w:name="_GoBack"/>
      <w:bookmarkEnd w:id="0"/>
      <w:r w:rsidR="00CF2197">
        <w:t xml:space="preserve">questions.  </w:t>
      </w:r>
      <w:r w:rsidR="00367313">
        <w:t>Tony R a</w:t>
      </w:r>
      <w:r w:rsidR="004B0A1D">
        <w:t xml:space="preserve">grees with Larry re recruiting.  Faculty cannot </w:t>
      </w:r>
      <w:r w:rsidR="00FF12B3">
        <w:t xml:space="preserve">be expected to </w:t>
      </w:r>
      <w:r w:rsidR="004B0A1D">
        <w:t>solve the recruiting prob</w:t>
      </w:r>
      <w:r w:rsidR="00FF12B3">
        <w:t>lem.  T</w:t>
      </w:r>
      <w:r w:rsidR="00367313">
        <w:t>he Regions</w:t>
      </w:r>
      <w:r w:rsidR="004B0A1D">
        <w:t xml:space="preserve"> need to take some measures to correct this problem.  </w:t>
      </w:r>
      <w:r w:rsidR="00430E07">
        <w:t>Mike D feels that we should re-group and re-focus- stop trying to teach</w:t>
      </w:r>
      <w:r w:rsidR="00367313">
        <w:t xml:space="preserve"> in every location. </w:t>
      </w:r>
      <w:r w:rsidR="00430E07">
        <w:t xml:space="preserve">  </w:t>
      </w:r>
      <w:r w:rsidR="00FF12B3">
        <w:t>Mike also</w:t>
      </w:r>
      <w:r w:rsidR="00367313">
        <w:t xml:space="preserve"> </w:t>
      </w:r>
      <w:r w:rsidR="00957EE7">
        <w:t>feels</w:t>
      </w:r>
      <w:r w:rsidR="00430E07">
        <w:t xml:space="preserve"> that we are spreading ourselves too thin</w:t>
      </w:r>
      <w:r w:rsidR="00957EE7">
        <w:t>.</w:t>
      </w:r>
      <w:r w:rsidR="00FC1F3F">
        <w:t xml:space="preserve">  </w:t>
      </w:r>
      <w:r w:rsidR="00600F02">
        <w:t>Idea</w:t>
      </w:r>
      <w:r w:rsidR="00367313">
        <w:t xml:space="preserve"> on table:  </w:t>
      </w:r>
      <w:r w:rsidR="00600F02">
        <w:t xml:space="preserve">recommend to </w:t>
      </w:r>
      <w:r w:rsidR="00367313">
        <w:t xml:space="preserve">the </w:t>
      </w:r>
      <w:r w:rsidR="00600F02">
        <w:t>Dean that we not off</w:t>
      </w:r>
      <w:r w:rsidR="00367313">
        <w:t>er MPA off the SF campus, so we can streamline our efforts.</w:t>
      </w:r>
      <w:r w:rsidR="00600F02">
        <w:t xml:space="preserve">  </w:t>
      </w:r>
      <w:r w:rsidR="00ED4072">
        <w:t xml:space="preserve">Get out of the cycle of assigning faculty to regions.  </w:t>
      </w:r>
      <w:r w:rsidR="00DF52DA">
        <w:t>Larry B- suggests l</w:t>
      </w:r>
      <w:r w:rsidR="00367313">
        <w:t xml:space="preserve">ooking at the array of courses and </w:t>
      </w:r>
      <w:r w:rsidR="00DF52DA">
        <w:t xml:space="preserve">would like to review the coursework for faculty.  Rich C- from a scheduling standpoint </w:t>
      </w:r>
      <w:r w:rsidR="002E6773">
        <w:t>there is all sorts of coursewo</w:t>
      </w:r>
      <w:r w:rsidR="00A6189B">
        <w:t xml:space="preserve">rk available. </w:t>
      </w:r>
      <w:r w:rsidR="00367313">
        <w:t xml:space="preserve"> </w:t>
      </w:r>
      <w:r w:rsidR="00A6189B">
        <w:t xml:space="preserve">Rich C.  </w:t>
      </w:r>
      <w:r w:rsidR="001B2EF2">
        <w:t>Rich’s experience is that Sat classes are</w:t>
      </w:r>
      <w:r w:rsidR="00493B92">
        <w:t xml:space="preserve"> much more manageable to teach.</w:t>
      </w:r>
      <w:r w:rsidR="001B2EF2">
        <w:t xml:space="preserve">  Teaching until 10:30 at night</w:t>
      </w:r>
      <w:r w:rsidR="00367313">
        <w:t>, and trying to keep student’s attention after they</w:t>
      </w:r>
      <w:r w:rsidR="001B2EF2">
        <w:t xml:space="preserve"> have worked all day is really tough.  </w:t>
      </w:r>
      <w:r w:rsidR="0083400E">
        <w:t>Mike Duffy discussed that t</w:t>
      </w:r>
      <w:r w:rsidR="0021195B">
        <w:t xml:space="preserve">ypical on-line student is a single mother doing her coursework at 10:30 at night when the kids are asleep. </w:t>
      </w:r>
      <w:r w:rsidR="00367313">
        <w:t xml:space="preserve">Kim was not impressed with the pool of recruits at the orientation.  </w:t>
      </w:r>
      <w:r w:rsidR="00AC02A5">
        <w:t xml:space="preserve">Decision:  try to agree to a </w:t>
      </w:r>
      <w:r w:rsidR="0089326A">
        <w:t>drop-dead</w:t>
      </w:r>
      <w:r w:rsidR="00AC02A5">
        <w:t xml:space="preserve"> date (Mike D</w:t>
      </w:r>
      <w:r w:rsidR="00296B8C">
        <w:t>) 15</w:t>
      </w:r>
      <w:r w:rsidR="00493B92">
        <w:t xml:space="preserve">-20 min acceptable size. </w:t>
      </w:r>
      <w:r w:rsidR="00AC02A5">
        <w:t xml:space="preserve"> Rich</w:t>
      </w:r>
      <w:r w:rsidR="00367313">
        <w:t xml:space="preserve"> C</w:t>
      </w:r>
      <w:r w:rsidR="00AC02A5">
        <w:t xml:space="preserve"> will report to the </w:t>
      </w:r>
      <w:r w:rsidR="0083400E">
        <w:t>Dean</w:t>
      </w:r>
      <w:r w:rsidR="00AC02A5">
        <w:t xml:space="preserve"> tha</w:t>
      </w:r>
      <w:r w:rsidR="00367313">
        <w:t xml:space="preserve">t this is what we decided. </w:t>
      </w:r>
    </w:p>
    <w:p w14:paraId="6A4C92AF" w14:textId="3DF4D4E7" w:rsidR="00CE792A" w:rsidRDefault="009625D6">
      <w:r>
        <w:t xml:space="preserve"> Ron H:  Full time faculty have bumping rights over adjuncts.  Moti</w:t>
      </w:r>
      <w:r w:rsidR="00FF12B3">
        <w:t>on to allow for the Sac</w:t>
      </w:r>
      <w:r w:rsidR="009E284B">
        <w:t>ramento</w:t>
      </w:r>
      <w:r w:rsidR="00045159">
        <w:t xml:space="preserve"> recruit</w:t>
      </w:r>
      <w:r>
        <w:t>ment with a min of 1</w:t>
      </w:r>
      <w:r w:rsidR="00367313">
        <w:t xml:space="preserve">5 students and a </w:t>
      </w:r>
      <w:r w:rsidR="00AB6EB2">
        <w:t>firm cancellation</w:t>
      </w:r>
      <w:r w:rsidR="00367313">
        <w:t xml:space="preserve"> date</w:t>
      </w:r>
      <w:r w:rsidR="00AB6EB2">
        <w:t xml:space="preserve"> and if cancelled at last day, then faculty credited for teaching that course</w:t>
      </w:r>
      <w:r w:rsidR="00367313">
        <w:t>.</w:t>
      </w:r>
      <w:r>
        <w:t xml:space="preserve">  Motion approved.  </w:t>
      </w:r>
      <w:r w:rsidR="00D453CA">
        <w:t xml:space="preserve">  </w:t>
      </w:r>
    </w:p>
    <w:p w14:paraId="70213C08" w14:textId="41472A91" w:rsidR="005919ED" w:rsidRDefault="009E284B">
      <w:r>
        <w:t>Ron H would like a</w:t>
      </w:r>
      <w:r w:rsidR="00045159">
        <w:t xml:space="preserve"> calculation of </w:t>
      </w:r>
      <w:r w:rsidR="00FF12B3">
        <w:t xml:space="preserve">the cost of running a group at the </w:t>
      </w:r>
      <w:r w:rsidR="00045159">
        <w:t xml:space="preserve">Regional campuses.  </w:t>
      </w:r>
      <w:r>
        <w:t>The o</w:t>
      </w:r>
      <w:r w:rsidR="00045159">
        <w:t xml:space="preserve">ld CPS model </w:t>
      </w:r>
      <w:r w:rsidR="00EE4392">
        <w:t>used adjuncts a lot. Adjunct faculty</w:t>
      </w:r>
      <w:r>
        <w:t xml:space="preserve"> are </w:t>
      </w:r>
      <w:r w:rsidR="00CF4AE3">
        <w:t xml:space="preserve">cheaper and there was no Collective Bargaining Agreement in CPS.  </w:t>
      </w:r>
      <w:r w:rsidR="00045159">
        <w:t xml:space="preserve"> Rich C- </w:t>
      </w:r>
      <w:r w:rsidR="000800DE">
        <w:t xml:space="preserve">acquiring </w:t>
      </w:r>
      <w:r w:rsidR="00FF12B3">
        <w:t xml:space="preserve">a </w:t>
      </w:r>
      <w:r w:rsidR="00045159">
        <w:t xml:space="preserve">cost allocation for </w:t>
      </w:r>
      <w:r w:rsidR="000800DE">
        <w:t xml:space="preserve">the </w:t>
      </w:r>
      <w:r w:rsidR="00045159">
        <w:t xml:space="preserve">Regions is </w:t>
      </w:r>
      <w:r w:rsidR="0083400E">
        <w:t>difficult</w:t>
      </w:r>
      <w:r w:rsidR="00045159">
        <w:t xml:space="preserve"> </w:t>
      </w:r>
      <w:r w:rsidR="005919ED">
        <w:t>(</w:t>
      </w:r>
      <w:r w:rsidR="00045159">
        <w:t>in response to Ron H.</w:t>
      </w:r>
      <w:r w:rsidR="005919ED">
        <w:t xml:space="preserve">) </w:t>
      </w:r>
      <w:r w:rsidR="00045159">
        <w:t xml:space="preserve">  </w:t>
      </w:r>
      <w:r w:rsidR="005919ED">
        <w:t>We h</w:t>
      </w:r>
      <w:r w:rsidR="00EF7050">
        <w:t xml:space="preserve">ave </w:t>
      </w:r>
      <w:r w:rsidR="000800DE">
        <w:t xml:space="preserve">to factor in too many variables to come up with an accurate number.  </w:t>
      </w:r>
      <w:r w:rsidR="00EF7050">
        <w:t xml:space="preserve">  </w:t>
      </w:r>
    </w:p>
    <w:p w14:paraId="362DC1F3" w14:textId="749877B5" w:rsidR="00A0588E" w:rsidRDefault="00EF7050">
      <w:r>
        <w:t xml:space="preserve">Mike D- Regional campuses are viewed as cash cows.  </w:t>
      </w:r>
      <w:r w:rsidR="005919ED">
        <w:t>Mike D thinks that we will</w:t>
      </w:r>
      <w:r w:rsidR="00C90A8B">
        <w:t xml:space="preserve"> get </w:t>
      </w:r>
      <w:r w:rsidR="00957EE7">
        <w:t>pushback</w:t>
      </w:r>
      <w:r w:rsidR="00C90A8B">
        <w:t xml:space="preserve"> if we decided </w:t>
      </w:r>
      <w:r w:rsidR="005919ED">
        <w:t xml:space="preserve">to pull out of </w:t>
      </w:r>
      <w:r w:rsidR="000800DE">
        <w:t xml:space="preserve">the </w:t>
      </w:r>
      <w:r w:rsidR="005919ED">
        <w:t xml:space="preserve">Regions.  </w:t>
      </w:r>
      <w:r w:rsidR="0000006E">
        <w:t xml:space="preserve">We have a commitment to the students to make the program the </w:t>
      </w:r>
      <w:r w:rsidR="00EE4392">
        <w:t xml:space="preserve">absolute </w:t>
      </w:r>
      <w:r w:rsidR="0000006E">
        <w:t xml:space="preserve">best that we can. </w:t>
      </w:r>
      <w:r w:rsidR="00C52CAD">
        <w:t>Rich C does not feel that we are getting traction because we are spread too thin</w:t>
      </w:r>
      <w:r w:rsidR="00EE4392">
        <w:t xml:space="preserve"> and </w:t>
      </w:r>
      <w:r w:rsidR="000800DE">
        <w:t>t</w:t>
      </w:r>
      <w:r w:rsidR="005919ED">
        <w:t>here is e</w:t>
      </w:r>
      <w:r w:rsidR="00D571E2">
        <w:t xml:space="preserve">ndless </w:t>
      </w:r>
      <w:r w:rsidR="005919ED">
        <w:t xml:space="preserve">frustration about the quality and number </w:t>
      </w:r>
      <w:r w:rsidR="00D571E2">
        <w:t xml:space="preserve">of students. </w:t>
      </w:r>
    </w:p>
    <w:p w14:paraId="1B421B8A" w14:textId="101BC47F" w:rsidR="00793389" w:rsidRDefault="00A0588E">
      <w:r w:rsidRPr="00CB4130">
        <w:rPr>
          <w:b/>
        </w:rPr>
        <w:t>Discussion of on-line Program</w:t>
      </w:r>
      <w:r>
        <w:t xml:space="preserve">:  </w:t>
      </w:r>
      <w:r w:rsidR="007A7850">
        <w:t>Embanet needs to clear any</w:t>
      </w:r>
      <w:r w:rsidR="00D16E6D">
        <w:t xml:space="preserve"> Social Media outreach </w:t>
      </w:r>
      <w:r w:rsidR="00D20A16">
        <w:t>with Ma</w:t>
      </w:r>
      <w:r w:rsidR="00D16E6D">
        <w:t xml:space="preserve">rgot Frey and </w:t>
      </w:r>
      <w:r w:rsidR="009C3743">
        <w:t xml:space="preserve">also clear media outreach with </w:t>
      </w:r>
      <w:r w:rsidR="00D16E6D">
        <w:t>Rich</w:t>
      </w:r>
      <w:r w:rsidR="00B13CC9">
        <w:t xml:space="preserve"> C</w:t>
      </w:r>
      <w:r w:rsidR="00D16E6D">
        <w:t xml:space="preserve"> as Dep</w:t>
      </w:r>
      <w:r w:rsidR="00B13CC9">
        <w:t>ar</w:t>
      </w:r>
      <w:r w:rsidR="00D16E6D">
        <w:t>t</w:t>
      </w:r>
      <w:r w:rsidR="00B13CC9">
        <w:t>ment</w:t>
      </w:r>
      <w:r w:rsidR="00D16E6D">
        <w:t xml:space="preserve"> chair. </w:t>
      </w:r>
      <w:r w:rsidR="00B13CC9">
        <w:t xml:space="preserve"> Mike D.</w:t>
      </w:r>
      <w:r w:rsidR="0021478A">
        <w:t xml:space="preserve"> feels that Margot and her staff </w:t>
      </w:r>
      <w:r w:rsidR="0021478A">
        <w:lastRenderedPageBreak/>
        <w:t xml:space="preserve">do not understand how to write about faculty. </w:t>
      </w:r>
      <w:r w:rsidR="00126A8A">
        <w:t xml:space="preserve"> T</w:t>
      </w:r>
      <w:r w:rsidR="0021478A">
        <w:t>he fac</w:t>
      </w:r>
      <w:r w:rsidR="00B13CC9">
        <w:t>ulty</w:t>
      </w:r>
      <w:r w:rsidR="0021478A">
        <w:t xml:space="preserve"> bios recently </w:t>
      </w:r>
      <w:r w:rsidR="009C3743">
        <w:t xml:space="preserve">distributed </w:t>
      </w:r>
      <w:r w:rsidR="0021478A">
        <w:t xml:space="preserve">are </w:t>
      </w:r>
      <w:r w:rsidR="00126A8A">
        <w:t>so bad that they are embarrassing.</w:t>
      </w:r>
      <w:r w:rsidR="0021478A">
        <w:t xml:space="preserve">  </w:t>
      </w:r>
      <w:r w:rsidR="00B13CC9">
        <w:t>(</w:t>
      </w:r>
      <w:r w:rsidR="008A2BBA">
        <w:t>Lots of mistakes on faculty bios.</w:t>
      </w:r>
      <w:r w:rsidR="00B13CC9">
        <w:t>)</w:t>
      </w:r>
      <w:r w:rsidR="008A2BBA">
        <w:t xml:space="preserve"> </w:t>
      </w:r>
      <w:r w:rsidR="00405995">
        <w:t xml:space="preserve"> </w:t>
      </w:r>
      <w:r w:rsidR="00C46F6C">
        <w:t xml:space="preserve">Tim L- we have a major resource in </w:t>
      </w:r>
      <w:r w:rsidR="00B13CC9">
        <w:t xml:space="preserve">Margot’s </w:t>
      </w:r>
      <w:r w:rsidR="00957EE7">
        <w:t>team,</w:t>
      </w:r>
      <w:r w:rsidR="00C46F6C">
        <w:t xml:space="preserve"> we just need to direct them.  </w:t>
      </w:r>
      <w:r w:rsidR="008D295C">
        <w:t>Rich C:  on enrollment:  projections:  81 continuing students for on-line students.</w:t>
      </w:r>
      <w:r w:rsidR="00B13CC9">
        <w:t xml:space="preserve"> </w:t>
      </w:r>
      <w:r w:rsidR="008D295C">
        <w:t xml:space="preserve"> </w:t>
      </w:r>
      <w:r w:rsidR="00B13CC9">
        <w:t>SOM is the s</w:t>
      </w:r>
      <w:r w:rsidR="008D295C">
        <w:t>econd la</w:t>
      </w:r>
      <w:r w:rsidR="00B13CC9">
        <w:t>rgest on-line program in USF, nursing being the</w:t>
      </w:r>
      <w:r w:rsidR="008D295C">
        <w:t xml:space="preserve"> first. </w:t>
      </w:r>
    </w:p>
    <w:p w14:paraId="47E4BB4A" w14:textId="4D453CCD" w:rsidR="00216469" w:rsidRDefault="00793389">
      <w:r w:rsidRPr="00126A8A">
        <w:rPr>
          <w:b/>
        </w:rPr>
        <w:t>Announcement:</w:t>
      </w:r>
      <w:r w:rsidR="00C42D3B">
        <w:t xml:space="preserve">  Rich Waters is the</w:t>
      </w:r>
      <w:r>
        <w:t xml:space="preserve"> new</w:t>
      </w:r>
      <w:r w:rsidR="005C46DA">
        <w:t xml:space="preserve"> interim MNA Program Director for </w:t>
      </w:r>
      <w:r w:rsidR="00957EE7">
        <w:t>spring</w:t>
      </w:r>
      <w:r w:rsidR="005C46DA">
        <w:t xml:space="preserve"> and </w:t>
      </w:r>
      <w:r w:rsidR="00957EE7">
        <w:t>summer</w:t>
      </w:r>
      <w:r w:rsidR="005C46DA">
        <w:t xml:space="preserve"> </w:t>
      </w:r>
      <w:r w:rsidR="00126A8A">
        <w:t xml:space="preserve">2014 </w:t>
      </w:r>
      <w:r w:rsidR="00C42D3B">
        <w:t xml:space="preserve">only.  </w:t>
      </w:r>
      <w:r w:rsidR="005C46DA">
        <w:t xml:space="preserve"> Rich’s appointment</w:t>
      </w:r>
      <w:r>
        <w:t xml:space="preserve"> will really benefit </w:t>
      </w:r>
      <w:r w:rsidR="00126A8A">
        <w:t xml:space="preserve">the </w:t>
      </w:r>
      <w:r>
        <w:t xml:space="preserve">students. </w:t>
      </w:r>
      <w:r w:rsidR="005C46DA">
        <w:t xml:space="preserve"> </w:t>
      </w:r>
      <w:r>
        <w:t xml:space="preserve">We are still hiring for a permanent </w:t>
      </w:r>
      <w:r w:rsidR="005C46DA">
        <w:t xml:space="preserve">PNA </w:t>
      </w:r>
      <w:r>
        <w:t xml:space="preserve">Program Director. </w:t>
      </w:r>
      <w:r w:rsidR="00F700EB">
        <w:t xml:space="preserve"> </w:t>
      </w:r>
      <w:r w:rsidR="00126A8A">
        <w:t>Ron H</w:t>
      </w:r>
      <w:r w:rsidR="007A5F2F">
        <w:t xml:space="preserve">- major issue is study abroad programs.  </w:t>
      </w:r>
      <w:r w:rsidR="009B0C66">
        <w:t xml:space="preserve">Decision:  international AGI- all approved for Ron H to </w:t>
      </w:r>
      <w:r w:rsidR="0064738A">
        <w:t>take the lead on AGI issues.</w:t>
      </w:r>
    </w:p>
    <w:p w14:paraId="2CF1CE57" w14:textId="502EA16F" w:rsidR="00216469" w:rsidRDefault="003F1414">
      <w:r>
        <w:t>Tony’s Law Enforcement Symposium</w:t>
      </w:r>
      <w:r w:rsidR="0089326A">
        <w:t>: -</w:t>
      </w:r>
      <w:r w:rsidR="00216469">
        <w:t xml:space="preserve"> </w:t>
      </w:r>
      <w:r w:rsidR="00126A8A">
        <w:t xml:space="preserve">The </w:t>
      </w:r>
      <w:r w:rsidR="00216469">
        <w:t xml:space="preserve">Mayor </w:t>
      </w:r>
      <w:r w:rsidR="00126A8A">
        <w:t>of San Francisco</w:t>
      </w:r>
      <w:r>
        <w:t>, Mayor Ed Lee</w:t>
      </w:r>
      <w:r w:rsidR="0089326A">
        <w:t>, spoke</w:t>
      </w:r>
      <w:r w:rsidR="00216469">
        <w:t xml:space="preserve"> </w:t>
      </w:r>
      <w:r w:rsidR="005C46DA">
        <w:t xml:space="preserve">highly of USF-at the Law Enforcement Symposium.  </w:t>
      </w:r>
      <w:r w:rsidR="00216469">
        <w:t xml:space="preserve">Mike D suggests that we </w:t>
      </w:r>
      <w:r w:rsidR="00163929">
        <w:t xml:space="preserve">make sure and </w:t>
      </w:r>
      <w:r w:rsidR="007A7850">
        <w:t>get the Mayor’s</w:t>
      </w:r>
      <w:r w:rsidR="00216469">
        <w:t xml:space="preserve"> praise on</w:t>
      </w:r>
      <w:r w:rsidR="005C46DA">
        <w:t>to</w:t>
      </w:r>
      <w:r w:rsidR="00216469">
        <w:t xml:space="preserve"> the </w:t>
      </w:r>
      <w:r w:rsidR="000E0F44">
        <w:t xml:space="preserve">School of Management </w:t>
      </w:r>
      <w:r w:rsidR="00216469">
        <w:t xml:space="preserve">website. </w:t>
      </w:r>
    </w:p>
    <w:p w14:paraId="4A1FD37E" w14:textId="733115AA" w:rsidR="00216469" w:rsidRDefault="001D4C84" w:rsidP="00216469">
      <w:pPr>
        <w:jc w:val="both"/>
      </w:pPr>
      <w:r>
        <w:t xml:space="preserve">The </w:t>
      </w:r>
      <w:r w:rsidR="0089326A">
        <w:t>second “</w:t>
      </w:r>
      <w:r w:rsidR="00216469">
        <w:t>Emerg</w:t>
      </w:r>
      <w:r w:rsidR="005C46DA">
        <w:t xml:space="preserve">ency </w:t>
      </w:r>
      <w:r w:rsidR="0089326A">
        <w:t>M</w:t>
      </w:r>
      <w:r w:rsidR="005C46DA">
        <w:t>anagement</w:t>
      </w:r>
      <w:r w:rsidR="0089326A">
        <w:t>”</w:t>
      </w:r>
      <w:r w:rsidR="00216469">
        <w:t xml:space="preserve"> seminar </w:t>
      </w:r>
      <w:r w:rsidR="005C46DA">
        <w:t xml:space="preserve">is </w:t>
      </w:r>
      <w:r w:rsidR="000E0F44">
        <w:t xml:space="preserve">scheduled for </w:t>
      </w:r>
      <w:r w:rsidR="005C46DA">
        <w:t>Tuesday, Ju</w:t>
      </w:r>
      <w:r w:rsidR="00216469">
        <w:t>ly 22</w:t>
      </w:r>
      <w:r w:rsidR="00216469" w:rsidRPr="00216469">
        <w:rPr>
          <w:vertAlign w:val="superscript"/>
        </w:rPr>
        <w:t>nd</w:t>
      </w:r>
      <w:r w:rsidR="005C46DA">
        <w:t xml:space="preserve"> 2014.</w:t>
      </w:r>
      <w:r w:rsidR="00CA1FD4">
        <w:t xml:space="preserve">  Tony Ribera is working in collaboration with Public Safety and </w:t>
      </w:r>
      <w:r w:rsidR="0089326A">
        <w:t xml:space="preserve">other first responder </w:t>
      </w:r>
      <w:r w:rsidR="00CA1FD4">
        <w:t>leaders in the San Francisco community to plan this event.</w:t>
      </w:r>
    </w:p>
    <w:p w14:paraId="4CAC3620" w14:textId="65ADA19C" w:rsidR="00216469" w:rsidRDefault="00216469" w:rsidP="00216469">
      <w:pPr>
        <w:jc w:val="both"/>
      </w:pPr>
      <w:r>
        <w:t>Meeting ended at 12:15</w:t>
      </w:r>
    </w:p>
    <w:p w14:paraId="31870D7B" w14:textId="26CD023F" w:rsidR="00714D18" w:rsidRDefault="005C46DA">
      <w:r>
        <w:t>Respectfully submitted</w:t>
      </w:r>
    </w:p>
    <w:p w14:paraId="69C0DC36" w14:textId="21DC03AE" w:rsidR="005C46DA" w:rsidRDefault="005C46DA">
      <w:r>
        <w:t>Jo-Ellen Radetich</w:t>
      </w:r>
    </w:p>
    <w:p w14:paraId="251CE86C" w14:textId="77777777" w:rsidR="005251F1" w:rsidRDefault="005251F1"/>
    <w:p w14:paraId="610D4EAD" w14:textId="77777777" w:rsidR="005251F1" w:rsidRDefault="005251F1"/>
    <w:sectPr w:rsidR="0052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B"/>
    <w:rsid w:val="0000006E"/>
    <w:rsid w:val="000037F8"/>
    <w:rsid w:val="000062A6"/>
    <w:rsid w:val="00015EE1"/>
    <w:rsid w:val="00045159"/>
    <w:rsid w:val="000669B6"/>
    <w:rsid w:val="000800DE"/>
    <w:rsid w:val="00093AD8"/>
    <w:rsid w:val="000E0F44"/>
    <w:rsid w:val="000E3121"/>
    <w:rsid w:val="000F14CE"/>
    <w:rsid w:val="00126A8A"/>
    <w:rsid w:val="00163929"/>
    <w:rsid w:val="00180E3D"/>
    <w:rsid w:val="001B2EF2"/>
    <w:rsid w:val="001C65D1"/>
    <w:rsid w:val="001D4C84"/>
    <w:rsid w:val="0021195B"/>
    <w:rsid w:val="0021478A"/>
    <w:rsid w:val="00216469"/>
    <w:rsid w:val="0024584E"/>
    <w:rsid w:val="002575FD"/>
    <w:rsid w:val="00276BEA"/>
    <w:rsid w:val="00294F1C"/>
    <w:rsid w:val="00296B8C"/>
    <w:rsid w:val="002E6773"/>
    <w:rsid w:val="00300489"/>
    <w:rsid w:val="00362215"/>
    <w:rsid w:val="00367313"/>
    <w:rsid w:val="003D1DA0"/>
    <w:rsid w:val="003E79FD"/>
    <w:rsid w:val="003F1414"/>
    <w:rsid w:val="003F5E51"/>
    <w:rsid w:val="00405995"/>
    <w:rsid w:val="0042601D"/>
    <w:rsid w:val="00430E07"/>
    <w:rsid w:val="00446EFB"/>
    <w:rsid w:val="00465888"/>
    <w:rsid w:val="004673EB"/>
    <w:rsid w:val="00493B92"/>
    <w:rsid w:val="004B0A1D"/>
    <w:rsid w:val="004B524E"/>
    <w:rsid w:val="004C5E82"/>
    <w:rsid w:val="004D62D1"/>
    <w:rsid w:val="004F2857"/>
    <w:rsid w:val="005251F1"/>
    <w:rsid w:val="00557C14"/>
    <w:rsid w:val="005919ED"/>
    <w:rsid w:val="005A5848"/>
    <w:rsid w:val="005B6F61"/>
    <w:rsid w:val="005C396C"/>
    <w:rsid w:val="005C46DA"/>
    <w:rsid w:val="005F181D"/>
    <w:rsid w:val="005F7BA8"/>
    <w:rsid w:val="00600F02"/>
    <w:rsid w:val="00624C00"/>
    <w:rsid w:val="006402C3"/>
    <w:rsid w:val="0064738A"/>
    <w:rsid w:val="006F7B35"/>
    <w:rsid w:val="00714D18"/>
    <w:rsid w:val="0072441F"/>
    <w:rsid w:val="00747981"/>
    <w:rsid w:val="00753E1C"/>
    <w:rsid w:val="00756D32"/>
    <w:rsid w:val="00762A5E"/>
    <w:rsid w:val="00773CFD"/>
    <w:rsid w:val="00793389"/>
    <w:rsid w:val="007A5F2F"/>
    <w:rsid w:val="007A7850"/>
    <w:rsid w:val="007B0F3D"/>
    <w:rsid w:val="007C3CA1"/>
    <w:rsid w:val="0080106F"/>
    <w:rsid w:val="0083400E"/>
    <w:rsid w:val="0089326A"/>
    <w:rsid w:val="008A2BBA"/>
    <w:rsid w:val="008D295C"/>
    <w:rsid w:val="008E6768"/>
    <w:rsid w:val="009252FD"/>
    <w:rsid w:val="0094035F"/>
    <w:rsid w:val="00957EE7"/>
    <w:rsid w:val="009625D6"/>
    <w:rsid w:val="009A5B98"/>
    <w:rsid w:val="009B0C66"/>
    <w:rsid w:val="009C3743"/>
    <w:rsid w:val="009E284B"/>
    <w:rsid w:val="00A0588E"/>
    <w:rsid w:val="00A6189B"/>
    <w:rsid w:val="00A63ECB"/>
    <w:rsid w:val="00AB3652"/>
    <w:rsid w:val="00AB6EB2"/>
    <w:rsid w:val="00AC02A5"/>
    <w:rsid w:val="00AE249C"/>
    <w:rsid w:val="00B13CC9"/>
    <w:rsid w:val="00B37343"/>
    <w:rsid w:val="00B547AE"/>
    <w:rsid w:val="00C002BE"/>
    <w:rsid w:val="00C17F10"/>
    <w:rsid w:val="00C42D3B"/>
    <w:rsid w:val="00C46F6C"/>
    <w:rsid w:val="00C52CAD"/>
    <w:rsid w:val="00C90A8B"/>
    <w:rsid w:val="00CA0873"/>
    <w:rsid w:val="00CA1FD4"/>
    <w:rsid w:val="00CB4130"/>
    <w:rsid w:val="00CE792A"/>
    <w:rsid w:val="00CF2197"/>
    <w:rsid w:val="00CF4AE3"/>
    <w:rsid w:val="00D16E6D"/>
    <w:rsid w:val="00D20A16"/>
    <w:rsid w:val="00D31438"/>
    <w:rsid w:val="00D33EC8"/>
    <w:rsid w:val="00D44334"/>
    <w:rsid w:val="00D453CA"/>
    <w:rsid w:val="00D571E2"/>
    <w:rsid w:val="00D84461"/>
    <w:rsid w:val="00D93B25"/>
    <w:rsid w:val="00DF52DA"/>
    <w:rsid w:val="00E71A20"/>
    <w:rsid w:val="00E8672B"/>
    <w:rsid w:val="00EB1307"/>
    <w:rsid w:val="00ED4072"/>
    <w:rsid w:val="00EE4392"/>
    <w:rsid w:val="00EF14B4"/>
    <w:rsid w:val="00EF7050"/>
    <w:rsid w:val="00F44D22"/>
    <w:rsid w:val="00F700EB"/>
    <w:rsid w:val="00F90AA5"/>
    <w:rsid w:val="00FA584B"/>
    <w:rsid w:val="00FB401C"/>
    <w:rsid w:val="00FC1F3F"/>
    <w:rsid w:val="00FD2278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3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1166</Words>
  <Characters>6650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 Radetich</dc:creator>
  <cp:lastModifiedBy>Richard Callahan</cp:lastModifiedBy>
  <cp:revision>3</cp:revision>
  <cp:lastPrinted>2014-01-27T22:38:00Z</cp:lastPrinted>
  <dcterms:created xsi:type="dcterms:W3CDTF">2014-02-11T21:22:00Z</dcterms:created>
  <dcterms:modified xsi:type="dcterms:W3CDTF">2014-02-11T21:23:00Z</dcterms:modified>
</cp:coreProperties>
</file>