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68"/>
        <w:gridCol w:w="2010"/>
      </w:tblGrid>
      <w:tr w:rsidR="00A459D1" w:rsidRPr="00C20E51" w14:paraId="28FB100D" w14:textId="77777777" w:rsidTr="00F755EB">
        <w:trPr>
          <w:cantSplit/>
          <w:trHeight w:val="1530"/>
        </w:trPr>
        <w:tc>
          <w:tcPr>
            <w:tcW w:w="7368" w:type="dxa"/>
          </w:tcPr>
          <w:p w14:paraId="737BC140" w14:textId="77777777" w:rsidR="00A459D1" w:rsidRPr="00C20E51" w:rsidRDefault="00A459D1" w:rsidP="00981C21">
            <w:pPr>
              <w:pStyle w:val="USFletterheadbody"/>
              <w:spacing w:line="240" w:lineRule="auto"/>
              <w:rPr>
                <w:sz w:val="18"/>
              </w:rPr>
            </w:pPr>
          </w:p>
        </w:tc>
        <w:tc>
          <w:tcPr>
            <w:tcW w:w="2010" w:type="dxa"/>
          </w:tcPr>
          <w:p w14:paraId="6DB1AA42" w14:textId="77777777" w:rsidR="00A459D1" w:rsidRPr="00C20E51" w:rsidRDefault="00BF5395" w:rsidP="00942707">
            <w:pPr>
              <w:pStyle w:val="USFreturnaddress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Public and Nonprofit Management Department</w:t>
            </w:r>
          </w:p>
          <w:p w14:paraId="53DDA97A" w14:textId="77777777" w:rsidR="00A459D1" w:rsidRPr="00C20E51" w:rsidRDefault="00BF5395" w:rsidP="00942707">
            <w:pPr>
              <w:pStyle w:val="USFreturnaddress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 Francisco, California</w:t>
            </w:r>
          </w:p>
          <w:p w14:paraId="79BB7EC4" w14:textId="77777777" w:rsidR="00A459D1" w:rsidRPr="00C20E51" w:rsidRDefault="00A459D1" w:rsidP="00942707">
            <w:pPr>
              <w:pStyle w:val="USFreturnaddress"/>
              <w:rPr>
                <w:sz w:val="18"/>
              </w:rPr>
            </w:pPr>
          </w:p>
        </w:tc>
      </w:tr>
    </w:tbl>
    <w:p w14:paraId="42A39D76" w14:textId="77777777" w:rsidR="00F755EB" w:rsidRPr="00F755EB" w:rsidRDefault="00F755EB" w:rsidP="00F755EB">
      <w:pPr>
        <w:ind w:left="-720"/>
        <w:jc w:val="center"/>
        <w:rPr>
          <w:rFonts w:eastAsia="Times New Roman"/>
          <w:b/>
          <w:sz w:val="22"/>
          <w:szCs w:val="22"/>
        </w:rPr>
      </w:pPr>
      <w:r w:rsidRPr="00F755EB">
        <w:rPr>
          <w:rFonts w:eastAsia="Times New Roman"/>
          <w:b/>
          <w:sz w:val="22"/>
          <w:szCs w:val="22"/>
        </w:rPr>
        <w:t>PNA Department Faculty Meeting</w:t>
      </w:r>
    </w:p>
    <w:p w14:paraId="19DC906F" w14:textId="77777777" w:rsidR="00F755EB" w:rsidRPr="00F755EB" w:rsidRDefault="00F755EB" w:rsidP="00F755EB">
      <w:pPr>
        <w:ind w:left="-720"/>
        <w:jc w:val="center"/>
        <w:rPr>
          <w:rFonts w:eastAsia="Times New Roman"/>
          <w:b/>
          <w:sz w:val="22"/>
          <w:szCs w:val="22"/>
        </w:rPr>
      </w:pPr>
      <w:r w:rsidRPr="00F755EB">
        <w:rPr>
          <w:rFonts w:eastAsia="Times New Roman"/>
          <w:b/>
          <w:sz w:val="22"/>
          <w:szCs w:val="22"/>
        </w:rPr>
        <w:t>School of Management</w:t>
      </w:r>
    </w:p>
    <w:p w14:paraId="3D9DC0A0" w14:textId="77777777" w:rsidR="00F755EB" w:rsidRPr="00F755EB" w:rsidRDefault="00F755EB" w:rsidP="00F755EB">
      <w:pPr>
        <w:ind w:left="-720"/>
        <w:jc w:val="center"/>
        <w:rPr>
          <w:rFonts w:eastAsia="Times New Roman"/>
          <w:b/>
          <w:sz w:val="22"/>
          <w:szCs w:val="22"/>
        </w:rPr>
      </w:pPr>
      <w:r w:rsidRPr="00F755EB">
        <w:rPr>
          <w:rFonts w:eastAsia="Times New Roman"/>
          <w:b/>
          <w:sz w:val="22"/>
          <w:szCs w:val="22"/>
        </w:rPr>
        <w:t>University of San Francisco</w:t>
      </w:r>
    </w:p>
    <w:p w14:paraId="67F38CD8" w14:textId="77777777" w:rsidR="00F755EB" w:rsidRPr="00F755EB" w:rsidRDefault="00F755EB" w:rsidP="00F755EB">
      <w:pPr>
        <w:ind w:left="-720"/>
        <w:jc w:val="center"/>
        <w:rPr>
          <w:rFonts w:eastAsia="Times New Roman"/>
          <w:b/>
          <w:sz w:val="22"/>
          <w:szCs w:val="22"/>
        </w:rPr>
      </w:pPr>
      <w:r w:rsidRPr="00F755EB">
        <w:rPr>
          <w:rFonts w:eastAsia="Times New Roman"/>
          <w:b/>
          <w:sz w:val="22"/>
          <w:szCs w:val="22"/>
        </w:rPr>
        <w:t>August 15, 2013</w:t>
      </w:r>
    </w:p>
    <w:p w14:paraId="056F28B1" w14:textId="77777777" w:rsidR="00F755EB" w:rsidRDefault="00F755EB" w:rsidP="00F755EB">
      <w:pPr>
        <w:ind w:left="-720"/>
        <w:rPr>
          <w:rFonts w:eastAsia="Times New Roman"/>
          <w:sz w:val="22"/>
          <w:szCs w:val="22"/>
        </w:rPr>
      </w:pPr>
    </w:p>
    <w:p w14:paraId="1D7336BF" w14:textId="2550405D" w:rsidR="00661DE2" w:rsidRPr="00661DE2" w:rsidRDefault="00661DE2" w:rsidP="00F755EB">
      <w:pPr>
        <w:ind w:left="-720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Pr="00661DE2">
        <w:rPr>
          <w:rFonts w:eastAsia="Times New Roman"/>
          <w:b/>
          <w:sz w:val="22"/>
          <w:szCs w:val="22"/>
        </w:rPr>
        <w:t>DRAFT Meeting Notes</w:t>
      </w:r>
    </w:p>
    <w:p w14:paraId="157EEB23" w14:textId="2E005089" w:rsidR="00661DE2" w:rsidRDefault="00661DE2" w:rsidP="00F755EB">
      <w:pPr>
        <w:ind w:left="-72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</w:p>
    <w:p w14:paraId="07A70891" w14:textId="5D1E518A" w:rsidR="00661DE2" w:rsidRPr="00661DE2" w:rsidRDefault="00661DE2" w:rsidP="00F755EB">
      <w:pPr>
        <w:ind w:left="-72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</w:p>
    <w:p w14:paraId="1478C933" w14:textId="77777777" w:rsidR="00F755EB" w:rsidRPr="00F755EB" w:rsidRDefault="00F755EB" w:rsidP="00F755EB">
      <w:pPr>
        <w:ind w:left="-720"/>
        <w:jc w:val="center"/>
        <w:rPr>
          <w:rFonts w:eastAsia="Times New Roman"/>
          <w:b/>
          <w:sz w:val="22"/>
          <w:szCs w:val="22"/>
        </w:rPr>
      </w:pPr>
      <w:r w:rsidRPr="00F755EB">
        <w:rPr>
          <w:rFonts w:eastAsia="Times New Roman"/>
          <w:b/>
          <w:sz w:val="22"/>
          <w:szCs w:val="22"/>
        </w:rPr>
        <w:t>Material Distributed in Advance</w:t>
      </w:r>
    </w:p>
    <w:p w14:paraId="78CB5429" w14:textId="77777777" w:rsidR="00F755EB" w:rsidRPr="00F755EB" w:rsidRDefault="00F755EB" w:rsidP="00F755EB">
      <w:pPr>
        <w:pStyle w:val="ListParagraph"/>
        <w:numPr>
          <w:ilvl w:val="0"/>
          <w:numId w:val="12"/>
        </w:numPr>
        <w:ind w:left="0" w:firstLine="0"/>
        <w:rPr>
          <w:rFonts w:eastAsia="Times New Roman" w:cs="Times New Roman"/>
          <w:sz w:val="22"/>
          <w:szCs w:val="22"/>
        </w:rPr>
      </w:pPr>
      <w:r w:rsidRPr="00F755EB">
        <w:rPr>
          <w:rFonts w:eastAsia="Times New Roman" w:cs="Times New Roman"/>
          <w:sz w:val="22"/>
          <w:szCs w:val="22"/>
        </w:rPr>
        <w:t>PNA Department summer activity update memo</w:t>
      </w:r>
    </w:p>
    <w:p w14:paraId="2B68904C" w14:textId="77777777" w:rsidR="00F755EB" w:rsidRPr="00F755EB" w:rsidRDefault="00F755EB" w:rsidP="00F755EB">
      <w:pPr>
        <w:pStyle w:val="ListParagraph"/>
        <w:ind w:left="0"/>
        <w:rPr>
          <w:rFonts w:eastAsia="Times New Roman" w:cs="Times New Roman"/>
          <w:sz w:val="22"/>
          <w:szCs w:val="22"/>
        </w:rPr>
      </w:pPr>
    </w:p>
    <w:p w14:paraId="6574808F" w14:textId="77777777" w:rsidR="00F755EB" w:rsidRPr="00CA1F0B" w:rsidRDefault="00F755EB" w:rsidP="00F755EB">
      <w:pPr>
        <w:pStyle w:val="ListParagraph"/>
        <w:numPr>
          <w:ilvl w:val="0"/>
          <w:numId w:val="12"/>
        </w:numPr>
        <w:ind w:left="0" w:firstLine="0"/>
        <w:rPr>
          <w:rFonts w:eastAsia="Times New Roman" w:cs="Times New Roman"/>
          <w:sz w:val="22"/>
          <w:szCs w:val="22"/>
        </w:rPr>
      </w:pPr>
      <w:r w:rsidRPr="00F755EB">
        <w:rPr>
          <w:rFonts w:eastAsia="Times New Roman" w:cs="Times New Roman"/>
          <w:sz w:val="22"/>
          <w:szCs w:val="22"/>
        </w:rPr>
        <w:t>MPA Advisory Board, June meeting notes</w:t>
      </w:r>
    </w:p>
    <w:p w14:paraId="4174DCB2" w14:textId="77777777" w:rsidR="00F755EB" w:rsidRPr="00F755EB" w:rsidRDefault="00F755EB" w:rsidP="00F755EB">
      <w:pPr>
        <w:rPr>
          <w:rFonts w:eastAsia="Times New Roman"/>
          <w:sz w:val="22"/>
          <w:szCs w:val="22"/>
        </w:rPr>
      </w:pPr>
    </w:p>
    <w:p w14:paraId="3B435DF9" w14:textId="77777777" w:rsidR="00CA1F0B" w:rsidRDefault="00CA1F0B" w:rsidP="00F755EB">
      <w:pPr>
        <w:jc w:val="center"/>
        <w:rPr>
          <w:rFonts w:eastAsia="Times New Roman"/>
          <w:b/>
          <w:sz w:val="22"/>
          <w:szCs w:val="22"/>
        </w:rPr>
      </w:pPr>
    </w:p>
    <w:p w14:paraId="2278F3F9" w14:textId="77777777" w:rsidR="00F755EB" w:rsidRDefault="00F755EB" w:rsidP="00CA1F0B">
      <w:pPr>
        <w:jc w:val="center"/>
        <w:rPr>
          <w:rFonts w:eastAsia="Times New Roman"/>
          <w:b/>
          <w:sz w:val="22"/>
          <w:szCs w:val="22"/>
        </w:rPr>
      </w:pPr>
      <w:r w:rsidRPr="00F755EB">
        <w:rPr>
          <w:rFonts w:eastAsia="Times New Roman"/>
          <w:b/>
          <w:sz w:val="22"/>
          <w:szCs w:val="22"/>
        </w:rPr>
        <w:t>Agenda</w:t>
      </w:r>
    </w:p>
    <w:p w14:paraId="04559E47" w14:textId="77777777" w:rsidR="00040EE1" w:rsidRPr="00CA1F0B" w:rsidRDefault="00040EE1" w:rsidP="00040EE1">
      <w:pPr>
        <w:rPr>
          <w:rFonts w:eastAsia="Times New Roman"/>
          <w:b/>
          <w:sz w:val="22"/>
          <w:szCs w:val="22"/>
        </w:rPr>
      </w:pPr>
    </w:p>
    <w:p w14:paraId="15345B1F" w14:textId="2A0BE156" w:rsidR="00CA1F0B" w:rsidRDefault="00040EE1" w:rsidP="00F755E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Attendance</w:t>
      </w:r>
    </w:p>
    <w:p w14:paraId="2C67ED6B" w14:textId="004DF422" w:rsidR="00040EE1" w:rsidRDefault="00040EE1" w:rsidP="00F755E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Kim Connors, Monika Hudson, Jim Shaw, Tony Ribera, Tim </w:t>
      </w:r>
      <w:proofErr w:type="spellStart"/>
      <w:r>
        <w:rPr>
          <w:rFonts w:eastAsia="Times New Roman"/>
          <w:sz w:val="22"/>
          <w:szCs w:val="22"/>
        </w:rPr>
        <w:t>Loney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 w:rsidR="00FD5A9B">
        <w:rPr>
          <w:rFonts w:eastAsia="Times New Roman"/>
          <w:sz w:val="22"/>
          <w:szCs w:val="22"/>
        </w:rPr>
        <w:t>Rich Callahan</w:t>
      </w:r>
    </w:p>
    <w:p w14:paraId="706C282B" w14:textId="499B6F3A" w:rsidR="00FD5A9B" w:rsidRDefault="00FD5A9B" w:rsidP="00F755E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Richard Waters- conference call</w:t>
      </w:r>
    </w:p>
    <w:p w14:paraId="18821DF2" w14:textId="77777777" w:rsidR="00FD5A9B" w:rsidRDefault="00FD5A9B" w:rsidP="00F755EB">
      <w:pPr>
        <w:rPr>
          <w:rFonts w:eastAsia="Times New Roman"/>
          <w:sz w:val="22"/>
          <w:szCs w:val="22"/>
        </w:rPr>
      </w:pPr>
    </w:p>
    <w:p w14:paraId="14986891" w14:textId="30CE739C" w:rsidR="00F755EB" w:rsidRPr="00F755EB" w:rsidRDefault="00F755EB" w:rsidP="00F755EB">
      <w:pPr>
        <w:rPr>
          <w:rFonts w:eastAsia="Times New Roman"/>
          <w:sz w:val="22"/>
          <w:szCs w:val="22"/>
        </w:rPr>
      </w:pPr>
      <w:r w:rsidRPr="00F755EB">
        <w:rPr>
          <w:rFonts w:eastAsia="Times New Roman"/>
          <w:sz w:val="22"/>
          <w:szCs w:val="22"/>
        </w:rPr>
        <w:t xml:space="preserve">1) Discussion by faculty of summer conferences and presentations </w:t>
      </w:r>
      <w:r w:rsidRPr="00F755EB">
        <w:rPr>
          <w:rFonts w:eastAsia="Times New Roman"/>
          <w:sz w:val="22"/>
          <w:szCs w:val="22"/>
        </w:rPr>
        <w:tab/>
      </w:r>
      <w:r w:rsidRPr="00F755E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175750">
        <w:rPr>
          <w:rFonts w:eastAsia="Times New Roman"/>
          <w:sz w:val="22"/>
          <w:szCs w:val="22"/>
        </w:rPr>
        <w:t>10:30 to 11</w:t>
      </w:r>
      <w:r w:rsidRPr="00F755EB">
        <w:rPr>
          <w:rFonts w:eastAsia="Times New Roman"/>
          <w:sz w:val="22"/>
          <w:szCs w:val="22"/>
        </w:rPr>
        <w:t xml:space="preserve"> AM </w:t>
      </w:r>
      <w:r w:rsidRPr="00F755EB">
        <w:rPr>
          <w:rFonts w:eastAsia="Times New Roman"/>
          <w:sz w:val="22"/>
          <w:szCs w:val="22"/>
        </w:rPr>
        <w:br/>
      </w:r>
    </w:p>
    <w:p w14:paraId="38E976C6" w14:textId="77777777" w:rsidR="00040EE1" w:rsidRDefault="00040EE1" w:rsidP="00040EE1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 w:rsidRPr="00040EE1">
        <w:rPr>
          <w:rFonts w:eastAsia="Times New Roman"/>
          <w:sz w:val="22"/>
          <w:szCs w:val="22"/>
        </w:rPr>
        <w:t xml:space="preserve">Richard Waters- </w:t>
      </w:r>
    </w:p>
    <w:p w14:paraId="35F02DE9" w14:textId="6F7E6663" w:rsidR="00F755EB" w:rsidRDefault="00040EE1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040EE1">
        <w:rPr>
          <w:rFonts w:eastAsia="Times New Roman"/>
          <w:sz w:val="22"/>
          <w:szCs w:val="22"/>
        </w:rPr>
        <w:t>International Communication Conference</w:t>
      </w:r>
      <w:r>
        <w:rPr>
          <w:rFonts w:eastAsia="Times New Roman"/>
          <w:sz w:val="22"/>
          <w:szCs w:val="22"/>
        </w:rPr>
        <w:t xml:space="preserve"> in London</w:t>
      </w:r>
      <w:r w:rsidRPr="00040EE1">
        <w:rPr>
          <w:rFonts w:eastAsia="Times New Roman"/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2 papers-</w:t>
      </w:r>
      <w:r w:rsidRPr="00040EE1">
        <w:rPr>
          <w:rFonts w:eastAsia="Times New Roman"/>
          <w:sz w:val="22"/>
          <w:szCs w:val="22"/>
        </w:rPr>
        <w:t>top paper for public relations div</w:t>
      </w:r>
      <w:r>
        <w:rPr>
          <w:rFonts w:eastAsia="Times New Roman"/>
          <w:sz w:val="22"/>
          <w:szCs w:val="22"/>
        </w:rPr>
        <w:t>i</w:t>
      </w:r>
      <w:r w:rsidRPr="00040EE1">
        <w:rPr>
          <w:rFonts w:eastAsia="Times New Roman"/>
          <w:sz w:val="22"/>
          <w:szCs w:val="22"/>
        </w:rPr>
        <w:t>sion</w:t>
      </w:r>
    </w:p>
    <w:p w14:paraId="4A755195" w14:textId="11C79E58" w:rsidR="00040EE1" w:rsidRDefault="00040EE1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Association conference in DC- 2 papers</w:t>
      </w:r>
    </w:p>
    <w:p w14:paraId="025EEEAD" w14:textId="0C54CDCD" w:rsidR="00040EE1" w:rsidRDefault="00040EE1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Academy of Management- MBA side on journals- scouted out potential for SOM publications</w:t>
      </w:r>
    </w:p>
    <w:p w14:paraId="5665A581" w14:textId="6B572B3A" w:rsidR="00040EE1" w:rsidRDefault="00040EE1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Potential for 2 books under contract – Public Relations and general research methods- relates to PA 60</w:t>
      </w:r>
    </w:p>
    <w:p w14:paraId="2B25FC92" w14:textId="77777777" w:rsidR="00040EE1" w:rsidRPr="00040EE1" w:rsidRDefault="00040EE1" w:rsidP="00040EE1">
      <w:pPr>
        <w:rPr>
          <w:rFonts w:eastAsia="Times New Roman"/>
          <w:sz w:val="22"/>
          <w:szCs w:val="22"/>
        </w:rPr>
      </w:pPr>
    </w:p>
    <w:p w14:paraId="5F2AE9B6" w14:textId="600FAEF4" w:rsidR="00040EE1" w:rsidRDefault="00040EE1" w:rsidP="00040EE1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Monika Hudson</w:t>
      </w:r>
    </w:p>
    <w:p w14:paraId="0A224723" w14:textId="46648702" w:rsidR="00040EE1" w:rsidRDefault="00040EE1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Students and how they relate and student outcome- on Chinese students, presented in Seville, Spain, and in Istanbul, and a third conference presentation social networks and mentoring, senior female attorneys</w:t>
      </w:r>
    </w:p>
    <w:p w14:paraId="6A2E36CF" w14:textId="49F80D9F" w:rsidR="00040EE1" w:rsidRDefault="00040EE1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Second dissertation on service learning and content</w:t>
      </w:r>
    </w:p>
    <w:p w14:paraId="7AAFEBDA" w14:textId="2D636927" w:rsidR="00040EE1" w:rsidRDefault="00040EE1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Participatory action research on community based in </w:t>
      </w:r>
      <w:proofErr w:type="spellStart"/>
      <w:r>
        <w:rPr>
          <w:rFonts w:eastAsia="Times New Roman"/>
          <w:sz w:val="22"/>
          <w:szCs w:val="22"/>
        </w:rPr>
        <w:t>Tendorloin</w:t>
      </w:r>
      <w:proofErr w:type="spellEnd"/>
    </w:p>
    <w:p w14:paraId="0360A33F" w14:textId="6C0DD217" w:rsidR="00040EE1" w:rsidRDefault="00040EE1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Potential for assessment with City and County of SF for services in tenderloin</w:t>
      </w:r>
    </w:p>
    <w:p w14:paraId="57B7DCB6" w14:textId="17AF855C" w:rsidR="00040EE1" w:rsidRDefault="00040EE1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Case study on HR for submission</w:t>
      </w:r>
    </w:p>
    <w:p w14:paraId="6941ADA5" w14:textId="4D504A0B" w:rsidR="00040EE1" w:rsidRDefault="00040EE1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Research boot camp helped developed three projects at Florida State</w:t>
      </w:r>
    </w:p>
    <w:p w14:paraId="199C437A" w14:textId="05FB6098" w:rsidR="00040EE1" w:rsidRDefault="00040EE1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PATNET Conference hosted by USF- on utopian thinking</w:t>
      </w:r>
    </w:p>
    <w:p w14:paraId="6791DC92" w14:textId="0501528F" w:rsidR="00B52392" w:rsidRDefault="00B52392" w:rsidP="00040EE1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Monika and Keith Hunter article accepted</w:t>
      </w:r>
    </w:p>
    <w:p w14:paraId="1AD55A71" w14:textId="77777777" w:rsidR="00040EE1" w:rsidRDefault="00040EE1" w:rsidP="00140684">
      <w:pPr>
        <w:pStyle w:val="ListParagraph"/>
        <w:ind w:left="1440"/>
        <w:rPr>
          <w:rFonts w:eastAsia="Times New Roman"/>
          <w:sz w:val="22"/>
          <w:szCs w:val="22"/>
        </w:rPr>
      </w:pPr>
    </w:p>
    <w:p w14:paraId="22CAA5D8" w14:textId="77777777" w:rsidR="00140684" w:rsidRDefault="00140684" w:rsidP="00140684">
      <w:pPr>
        <w:pStyle w:val="ListParagraph"/>
        <w:ind w:left="1440"/>
        <w:rPr>
          <w:rFonts w:eastAsia="Times New Roman"/>
          <w:sz w:val="22"/>
          <w:szCs w:val="22"/>
        </w:rPr>
      </w:pPr>
    </w:p>
    <w:p w14:paraId="534909C3" w14:textId="77777777" w:rsidR="00140684" w:rsidRDefault="00140684" w:rsidP="00140684">
      <w:pPr>
        <w:pStyle w:val="ListParagraph"/>
        <w:ind w:left="1440"/>
        <w:rPr>
          <w:rFonts w:eastAsia="Times New Roman"/>
          <w:sz w:val="22"/>
          <w:szCs w:val="22"/>
        </w:rPr>
      </w:pPr>
    </w:p>
    <w:p w14:paraId="340863D1" w14:textId="77777777" w:rsidR="00140684" w:rsidRDefault="00140684" w:rsidP="00140684">
      <w:pPr>
        <w:pStyle w:val="ListParagraph"/>
        <w:ind w:left="1440"/>
        <w:rPr>
          <w:rFonts w:eastAsia="Times New Roman"/>
          <w:sz w:val="22"/>
          <w:szCs w:val="22"/>
        </w:rPr>
      </w:pPr>
    </w:p>
    <w:p w14:paraId="40EA2AEF" w14:textId="77777777" w:rsidR="00140684" w:rsidRDefault="00140684" w:rsidP="00140684">
      <w:pPr>
        <w:pStyle w:val="ListParagraph"/>
        <w:rPr>
          <w:rFonts w:eastAsia="Times New Roman"/>
          <w:sz w:val="22"/>
          <w:szCs w:val="22"/>
        </w:rPr>
      </w:pPr>
    </w:p>
    <w:p w14:paraId="727DDCC7" w14:textId="77777777" w:rsidR="00140684" w:rsidRDefault="00140684" w:rsidP="00140684">
      <w:pPr>
        <w:pStyle w:val="ListParagraph"/>
        <w:rPr>
          <w:rFonts w:eastAsia="Times New Roman"/>
          <w:sz w:val="22"/>
          <w:szCs w:val="22"/>
        </w:rPr>
      </w:pPr>
    </w:p>
    <w:p w14:paraId="618BA2D8" w14:textId="77777777" w:rsidR="00140684" w:rsidRDefault="00140684" w:rsidP="00140684">
      <w:pPr>
        <w:pStyle w:val="ListParagraph"/>
        <w:rPr>
          <w:rFonts w:eastAsia="Times New Roman"/>
          <w:sz w:val="22"/>
          <w:szCs w:val="22"/>
        </w:rPr>
      </w:pPr>
    </w:p>
    <w:p w14:paraId="44F32FAE" w14:textId="77777777" w:rsidR="00140684" w:rsidRDefault="00140684" w:rsidP="00140684">
      <w:pPr>
        <w:pStyle w:val="ListParagraph"/>
        <w:rPr>
          <w:rFonts w:eastAsia="Times New Roman"/>
          <w:sz w:val="22"/>
          <w:szCs w:val="22"/>
        </w:rPr>
      </w:pPr>
    </w:p>
    <w:p w14:paraId="439BDBE9" w14:textId="5C3BD24C" w:rsidR="00040EE1" w:rsidRDefault="00B52392" w:rsidP="00040EE1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Kim Connors</w:t>
      </w:r>
    </w:p>
    <w:p w14:paraId="6062CAE1" w14:textId="46020418" w:rsidR="00B52392" w:rsidRDefault="00B52392" w:rsidP="00B5239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Week long comparative religion seminar in Atlanta</w:t>
      </w:r>
    </w:p>
    <w:p w14:paraId="3A681532" w14:textId="68C12026" w:rsidR="00B52392" w:rsidRDefault="00B52392" w:rsidP="00B5239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Wrote a peer review piece on initiative</w:t>
      </w:r>
    </w:p>
    <w:p w14:paraId="30C74C26" w14:textId="407EB21D" w:rsidR="00B52392" w:rsidRDefault="00B52392" w:rsidP="00B5239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Volume of essays</w:t>
      </w:r>
    </w:p>
    <w:p w14:paraId="3ACD98F5" w14:textId="6DBDD290" w:rsidR="00B52392" w:rsidRPr="00140684" w:rsidRDefault="00B52392" w:rsidP="00B5239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USF Center for Teaching Excellence- Faculty learning community for Ignatian pedagogy- in curriculum- send to 3 day boot camp in Pomona- hope to become a template for other schools</w:t>
      </w:r>
    </w:p>
    <w:p w14:paraId="7C71C817" w14:textId="6D6855E0" w:rsidR="00B52392" w:rsidRDefault="00B52392" w:rsidP="00B52392">
      <w:pPr>
        <w:pStyle w:val="ListParagraph"/>
        <w:numPr>
          <w:ilvl w:val="0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Tony Ribera</w:t>
      </w:r>
    </w:p>
    <w:p w14:paraId="65BF0D26" w14:textId="5252CA3D" w:rsidR="00B52392" w:rsidRDefault="00B52392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Conference on Homeland security- emergency preparedness at USF</w:t>
      </w:r>
    </w:p>
    <w:p w14:paraId="39B43B46" w14:textId="22AA08ED" w:rsidR="00B52392" w:rsidRDefault="00B52392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Taught capstone PA 650</w:t>
      </w:r>
    </w:p>
    <w:p w14:paraId="661A8696" w14:textId="4D099E0E" w:rsidR="00B52392" w:rsidRPr="00140684" w:rsidRDefault="00B52392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Participated in Peter Novak’s conference at USF on resiliency funded by US Dept. of Homeland Security</w:t>
      </w:r>
    </w:p>
    <w:p w14:paraId="2190DA0B" w14:textId="526EBD39" w:rsidR="00B52392" w:rsidRPr="00140684" w:rsidRDefault="00B52392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 w:rsidRPr="00140684">
        <w:rPr>
          <w:rFonts w:eastAsia="Times New Roman"/>
          <w:sz w:val="22"/>
          <w:szCs w:val="22"/>
        </w:rPr>
        <w:t>Presentation in employee development</w:t>
      </w:r>
    </w:p>
    <w:p w14:paraId="44001692" w14:textId="19D3389C" w:rsidR="00B52392" w:rsidRPr="00140684" w:rsidRDefault="00B52392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 w:rsidRPr="00140684">
        <w:rPr>
          <w:rFonts w:eastAsia="Times New Roman"/>
          <w:sz w:val="22"/>
          <w:szCs w:val="22"/>
        </w:rPr>
        <w:t xml:space="preserve">Key note speaker-supported student non-profit by former student on teacher housing </w:t>
      </w:r>
    </w:p>
    <w:p w14:paraId="572F6973" w14:textId="50ED4422" w:rsidR="00B52392" w:rsidRPr="00140684" w:rsidRDefault="00B52392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 w:rsidRPr="00140684">
        <w:rPr>
          <w:rFonts w:eastAsia="Times New Roman"/>
          <w:sz w:val="22"/>
          <w:szCs w:val="22"/>
        </w:rPr>
        <w:t>Fundraise to send GWHS football team to summer camp</w:t>
      </w:r>
    </w:p>
    <w:p w14:paraId="49C0CBC6" w14:textId="7D1AF34A" w:rsidR="00B52392" w:rsidRPr="00140684" w:rsidRDefault="00B52392" w:rsidP="00B52392">
      <w:pPr>
        <w:pStyle w:val="ListParagraph"/>
        <w:numPr>
          <w:ilvl w:val="0"/>
          <w:numId w:val="14"/>
        </w:numPr>
        <w:rPr>
          <w:rFonts w:eastAsia="Times New Roman"/>
          <w:sz w:val="22"/>
          <w:szCs w:val="22"/>
        </w:rPr>
      </w:pPr>
      <w:r w:rsidRPr="00140684">
        <w:rPr>
          <w:rFonts w:eastAsia="Times New Roman"/>
          <w:sz w:val="22"/>
          <w:szCs w:val="22"/>
        </w:rPr>
        <w:t>Ron Harris</w:t>
      </w:r>
    </w:p>
    <w:p w14:paraId="395BA0A6" w14:textId="223DD3D9" w:rsidR="00B52392" w:rsidRPr="00140684" w:rsidRDefault="00B52392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 w:rsidRPr="00140684">
        <w:rPr>
          <w:rFonts w:eastAsia="Times New Roman"/>
          <w:sz w:val="22"/>
          <w:szCs w:val="22"/>
        </w:rPr>
        <w:t>Paper co-authored presented on on-line teaching of quantitative methods-Teaching PA Conference</w:t>
      </w:r>
    </w:p>
    <w:p w14:paraId="2643DDEB" w14:textId="479344E2" w:rsidR="00140684" w:rsidRPr="00140684" w:rsidRDefault="00140684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proofErr w:type="gramStart"/>
      <w:r w:rsidRPr="00140684">
        <w:rPr>
          <w:rFonts w:eastAsia="Times New Roman"/>
          <w:sz w:val="22"/>
          <w:szCs w:val="22"/>
        </w:rPr>
        <w:t>cost</w:t>
      </w:r>
      <w:proofErr w:type="gramEnd"/>
      <w:r w:rsidRPr="00140684">
        <w:rPr>
          <w:rFonts w:eastAsia="Times New Roman"/>
          <w:sz w:val="22"/>
          <w:szCs w:val="22"/>
        </w:rPr>
        <w:t xml:space="preserve"> study of the pharmaceutical industry and interviewed pharmacists and drug company representatives this summer to prepare for an analysis of Medicare Part D policies</w:t>
      </w:r>
    </w:p>
    <w:p w14:paraId="0C43879B" w14:textId="77C662DF" w:rsidR="00B52392" w:rsidRDefault="00B52392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 w:rsidRPr="00140684">
        <w:rPr>
          <w:rFonts w:eastAsia="Times New Roman"/>
          <w:sz w:val="22"/>
          <w:szCs w:val="22"/>
        </w:rPr>
        <w:t>Homeland Security partnership in Louisi</w:t>
      </w:r>
      <w:r w:rsidR="00140684">
        <w:rPr>
          <w:rFonts w:eastAsia="Times New Roman"/>
          <w:sz w:val="22"/>
          <w:szCs w:val="22"/>
        </w:rPr>
        <w:t>a</w:t>
      </w:r>
      <w:r w:rsidRPr="00140684">
        <w:rPr>
          <w:rFonts w:eastAsia="Times New Roman"/>
          <w:sz w:val="22"/>
          <w:szCs w:val="22"/>
        </w:rPr>
        <w:t>na</w:t>
      </w:r>
      <w:r>
        <w:rPr>
          <w:rFonts w:eastAsia="Times New Roman"/>
          <w:sz w:val="22"/>
          <w:szCs w:val="22"/>
        </w:rPr>
        <w:t xml:space="preserve"> and working with SF Federal Reserve</w:t>
      </w:r>
    </w:p>
    <w:p w14:paraId="38F4E35B" w14:textId="1F988F4E" w:rsidR="00B52392" w:rsidRDefault="00C240C0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Conference at Jesuit Business School presented at Univ. of St. Louis-on monetary policy and sustainability</w:t>
      </w:r>
    </w:p>
    <w:p w14:paraId="35A13B18" w14:textId="33855631" w:rsidR="00C240C0" w:rsidRDefault="00C240C0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Paper accepted in health journal on managing chronic disease</w:t>
      </w:r>
    </w:p>
    <w:p w14:paraId="3ABE59BC" w14:textId="29318866" w:rsidR="00C240C0" w:rsidRDefault="00C240C0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Presented at USF Emergency Management and lead a panel on business response</w:t>
      </w:r>
    </w:p>
    <w:p w14:paraId="60474511" w14:textId="0254E9A7" w:rsidR="00C240C0" w:rsidRDefault="00C240C0" w:rsidP="00B52392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Naval Post-Graduate school on resources for emergency</w:t>
      </w:r>
    </w:p>
    <w:p w14:paraId="6C4A881E" w14:textId="6CDF2271" w:rsidR="00C240C0" w:rsidRDefault="00C240C0" w:rsidP="00C240C0">
      <w:pPr>
        <w:pStyle w:val="ListParagraph"/>
        <w:numPr>
          <w:ilvl w:val="0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Jim Shaw</w:t>
      </w:r>
    </w:p>
    <w:p w14:paraId="0E945DCC" w14:textId="4A51DC7E" w:rsidR="00C240C0" w:rsidRDefault="00C240C0" w:rsidP="00C240C0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Presented at Teaching PA conference on S- curve</w:t>
      </w:r>
    </w:p>
    <w:p w14:paraId="1C9D8420" w14:textId="19753FD4" w:rsidR="00C240C0" w:rsidRDefault="00C240C0" w:rsidP="00C240C0">
      <w:pPr>
        <w:pStyle w:val="ListParagraph"/>
        <w:numPr>
          <w:ilvl w:val="0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Tim </w:t>
      </w:r>
      <w:proofErr w:type="spellStart"/>
      <w:r>
        <w:rPr>
          <w:rFonts w:eastAsia="Times New Roman"/>
          <w:sz w:val="22"/>
          <w:szCs w:val="22"/>
        </w:rPr>
        <w:t>Loney</w:t>
      </w:r>
      <w:proofErr w:type="spellEnd"/>
    </w:p>
    <w:p w14:paraId="4184A9DC" w14:textId="76F67B35" w:rsidR="00C240C0" w:rsidRDefault="00C240C0" w:rsidP="00C240C0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Attended Teaching PA conference and PATNET conference hosted by USF</w:t>
      </w:r>
    </w:p>
    <w:p w14:paraId="35F4448C" w14:textId="335C9440" w:rsidR="00C240C0" w:rsidRDefault="00C240C0" w:rsidP="00C240C0">
      <w:pPr>
        <w:pStyle w:val="ListParagraph"/>
        <w:numPr>
          <w:ilvl w:val="0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Rich Callahan</w:t>
      </w:r>
    </w:p>
    <w:p w14:paraId="68E1A3FA" w14:textId="5BEF5332" w:rsidR="00C240C0" w:rsidRDefault="00C240C0" w:rsidP="00C240C0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Presented papers at Teaching PA on case study</w:t>
      </w:r>
    </w:p>
    <w:p w14:paraId="01B01A58" w14:textId="5A71A835" w:rsidR="00C240C0" w:rsidRDefault="00C240C0" w:rsidP="00C240C0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Presented paper</w:t>
      </w:r>
      <w:r w:rsidR="00B15E4C">
        <w:rPr>
          <w:rFonts w:eastAsia="Times New Roman"/>
          <w:sz w:val="22"/>
          <w:szCs w:val="22"/>
        </w:rPr>
        <w:t xml:space="preserve"> at PATNET</w:t>
      </w:r>
    </w:p>
    <w:p w14:paraId="6192DE93" w14:textId="75ABE142" w:rsidR="00B15E4C" w:rsidRDefault="00B15E4C" w:rsidP="00C240C0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Presented two papers at </w:t>
      </w:r>
      <w:r w:rsidR="00175750">
        <w:rPr>
          <w:rFonts w:eastAsia="Times New Roman"/>
          <w:sz w:val="22"/>
          <w:szCs w:val="22"/>
        </w:rPr>
        <w:t>Jesuit business school conference</w:t>
      </w:r>
    </w:p>
    <w:p w14:paraId="5F9FD4AC" w14:textId="11AEB03D" w:rsidR="00175750" w:rsidRDefault="00175750" w:rsidP="00C240C0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Presented to Government Finance Officers Association national conference</w:t>
      </w:r>
    </w:p>
    <w:p w14:paraId="10CBFDE0" w14:textId="7CD72D66" w:rsidR="00140684" w:rsidRPr="00B52392" w:rsidRDefault="00140684" w:rsidP="00C240C0">
      <w:pPr>
        <w:pStyle w:val="ListParagraph"/>
        <w:numPr>
          <w:ilvl w:val="1"/>
          <w:numId w:val="1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Presentation of elected officials for CA State Association of Counties</w:t>
      </w:r>
    </w:p>
    <w:p w14:paraId="19A103B2" w14:textId="77777777" w:rsidR="00140684" w:rsidRDefault="0014068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14:paraId="51178FA4" w14:textId="77777777" w:rsidR="00140684" w:rsidRDefault="00140684" w:rsidP="00B15E4C">
      <w:pPr>
        <w:rPr>
          <w:rFonts w:eastAsia="Times New Roman"/>
          <w:sz w:val="22"/>
          <w:szCs w:val="22"/>
        </w:rPr>
      </w:pPr>
    </w:p>
    <w:p w14:paraId="0FEE6777" w14:textId="77777777" w:rsidR="00140684" w:rsidRDefault="00140684" w:rsidP="00B15E4C">
      <w:pPr>
        <w:rPr>
          <w:rFonts w:eastAsia="Times New Roman"/>
          <w:sz w:val="22"/>
          <w:szCs w:val="22"/>
        </w:rPr>
      </w:pPr>
    </w:p>
    <w:p w14:paraId="4803EE63" w14:textId="77777777" w:rsidR="00140684" w:rsidRDefault="00140684" w:rsidP="00B15E4C">
      <w:pPr>
        <w:rPr>
          <w:rFonts w:eastAsia="Times New Roman"/>
          <w:sz w:val="22"/>
          <w:szCs w:val="22"/>
        </w:rPr>
      </w:pPr>
    </w:p>
    <w:p w14:paraId="59DD219B" w14:textId="77777777" w:rsidR="00140684" w:rsidRDefault="00140684" w:rsidP="00B15E4C">
      <w:pPr>
        <w:rPr>
          <w:rFonts w:eastAsia="Times New Roman"/>
          <w:sz w:val="22"/>
          <w:szCs w:val="22"/>
        </w:rPr>
      </w:pPr>
    </w:p>
    <w:p w14:paraId="135F28C1" w14:textId="77777777" w:rsidR="00140684" w:rsidRDefault="00140684" w:rsidP="00B15E4C">
      <w:pPr>
        <w:rPr>
          <w:rFonts w:eastAsia="Times New Roman"/>
          <w:sz w:val="22"/>
          <w:szCs w:val="22"/>
        </w:rPr>
      </w:pPr>
    </w:p>
    <w:p w14:paraId="163EC43F" w14:textId="65F596A4" w:rsidR="00B15E4C" w:rsidRDefault="00F755EB" w:rsidP="00B15E4C">
      <w:pPr>
        <w:rPr>
          <w:rFonts w:eastAsia="Times New Roman"/>
          <w:sz w:val="22"/>
          <w:szCs w:val="22"/>
        </w:rPr>
      </w:pPr>
      <w:r w:rsidRPr="00F755EB">
        <w:rPr>
          <w:rFonts w:eastAsia="Times New Roman"/>
          <w:sz w:val="22"/>
          <w:szCs w:val="22"/>
        </w:rPr>
        <w:br/>
        <w:t xml:space="preserve">2) Discussion by faculty teaching in the summer, particularly capstone </w:t>
      </w:r>
      <w:r w:rsidRPr="00F755EB">
        <w:rPr>
          <w:rFonts w:eastAsia="Times New Roman"/>
          <w:sz w:val="22"/>
          <w:szCs w:val="22"/>
        </w:rPr>
        <w:tab/>
        <w:t xml:space="preserve"> </w:t>
      </w:r>
      <w:r>
        <w:rPr>
          <w:rFonts w:eastAsia="Times New Roman"/>
          <w:sz w:val="22"/>
          <w:szCs w:val="22"/>
        </w:rPr>
        <w:tab/>
      </w:r>
      <w:r w:rsidR="00175750">
        <w:rPr>
          <w:rFonts w:eastAsia="Times New Roman"/>
          <w:sz w:val="22"/>
          <w:szCs w:val="22"/>
        </w:rPr>
        <w:t>11 AM to 11:30</w:t>
      </w:r>
      <w:r w:rsidRPr="00F755EB">
        <w:rPr>
          <w:rFonts w:eastAsia="Times New Roman"/>
          <w:sz w:val="22"/>
          <w:szCs w:val="22"/>
        </w:rPr>
        <w:t xml:space="preserve"> AM </w:t>
      </w:r>
      <w:r w:rsidRPr="00B15E4C">
        <w:rPr>
          <w:rFonts w:eastAsia="Times New Roman"/>
          <w:sz w:val="22"/>
          <w:szCs w:val="22"/>
        </w:rPr>
        <w:br/>
      </w:r>
      <w:r w:rsidR="00B15E4C">
        <w:rPr>
          <w:rFonts w:eastAsia="Times New Roman"/>
          <w:sz w:val="22"/>
          <w:szCs w:val="22"/>
        </w:rPr>
        <w:t xml:space="preserve">PA 650 course 32 students in SF- well received for panel work- most problematic was linkage of paper from PA 680 Program Evaluation with paper from PA 650 - </w:t>
      </w:r>
    </w:p>
    <w:p w14:paraId="6FA07110" w14:textId="074CDCB6" w:rsidR="00F755EB" w:rsidRPr="00B15E4C" w:rsidRDefault="00B15E4C" w:rsidP="00B15E4C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Good summary and good class critique- </w:t>
      </w:r>
      <w:r>
        <w:rPr>
          <w:rFonts w:eastAsia="Times New Roman"/>
          <w:b/>
          <w:sz w:val="22"/>
          <w:szCs w:val="22"/>
        </w:rPr>
        <w:t xml:space="preserve">Tony to send both out- </w:t>
      </w:r>
      <w:r w:rsidRPr="00B15E4C">
        <w:rPr>
          <w:rFonts w:eastAsia="Times New Roman"/>
          <w:sz w:val="22"/>
          <w:szCs w:val="22"/>
        </w:rPr>
        <w:t>students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aspired to do something publishable</w:t>
      </w:r>
      <w:r>
        <w:rPr>
          <w:rFonts w:eastAsia="Times New Roman"/>
          <w:b/>
          <w:sz w:val="22"/>
          <w:szCs w:val="22"/>
        </w:rPr>
        <w:t xml:space="preserve"> </w:t>
      </w:r>
    </w:p>
    <w:p w14:paraId="491CCFE0" w14:textId="7C95F207" w:rsidR="00B15E4C" w:rsidRDefault="00B15E4C" w:rsidP="00B15E4C">
      <w:pPr>
        <w:rPr>
          <w:rFonts w:eastAsia="Times New Roman"/>
          <w:b/>
          <w:sz w:val="22"/>
          <w:szCs w:val="22"/>
        </w:rPr>
      </w:pPr>
      <w:r w:rsidRPr="00B15E4C">
        <w:rPr>
          <w:rFonts w:eastAsia="Times New Roman"/>
          <w:b/>
          <w:sz w:val="22"/>
          <w:szCs w:val="22"/>
        </w:rPr>
        <w:t xml:space="preserve">Guest speakers- </w:t>
      </w:r>
      <w:proofErr w:type="gramStart"/>
      <w:r w:rsidRPr="00B15E4C">
        <w:rPr>
          <w:rFonts w:eastAsia="Times New Roman"/>
          <w:b/>
          <w:sz w:val="22"/>
          <w:szCs w:val="22"/>
        </w:rPr>
        <w:t>send</w:t>
      </w:r>
      <w:proofErr w:type="gramEnd"/>
      <w:r w:rsidRPr="00B15E4C">
        <w:rPr>
          <w:rFonts w:eastAsia="Times New Roman"/>
          <w:b/>
          <w:sz w:val="22"/>
          <w:szCs w:val="22"/>
        </w:rPr>
        <w:t xml:space="preserve"> names to Rich Callahan and to Margot Frey</w:t>
      </w:r>
    </w:p>
    <w:p w14:paraId="067D7D38" w14:textId="08A1833B" w:rsidR="00B15E4C" w:rsidRDefault="00B15E4C" w:rsidP="00B15E4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Linkage of papers between two courses similar in MNA</w:t>
      </w:r>
    </w:p>
    <w:p w14:paraId="4660BF8E" w14:textId="3A8BD0C8" w:rsidR="00B15E4C" w:rsidRDefault="00B15E4C" w:rsidP="00B15E4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How to support student publications- trade journals</w:t>
      </w:r>
    </w:p>
    <w:p w14:paraId="3DDBF67C" w14:textId="6DCB9F21" w:rsidR="00B15E4C" w:rsidRDefault="00B15E4C" w:rsidP="00B15E4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Shared syllabus from Prof. Chet Newland at</w:t>
      </w:r>
      <w:r w:rsidR="00175750">
        <w:rPr>
          <w:rFonts w:eastAsia="Times New Roman"/>
          <w:sz w:val="22"/>
          <w:szCs w:val="22"/>
        </w:rPr>
        <w:t xml:space="preserve"> USC for developing fall PA 650 course</w:t>
      </w:r>
    </w:p>
    <w:p w14:paraId="37A4981F" w14:textId="20D8D7BD" w:rsidR="00175750" w:rsidRDefault="00175750" w:rsidP="00B15E4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Problem of paper </w:t>
      </w:r>
      <w:proofErr w:type="gramStart"/>
      <w:r>
        <w:rPr>
          <w:rFonts w:eastAsia="Times New Roman"/>
          <w:sz w:val="22"/>
          <w:szCs w:val="22"/>
        </w:rPr>
        <w:t>across two courses- ambiguity-</w:t>
      </w:r>
      <w:proofErr w:type="gramEnd"/>
      <w:r>
        <w:rPr>
          <w:rFonts w:eastAsia="Times New Roman"/>
          <w:sz w:val="22"/>
          <w:szCs w:val="22"/>
        </w:rPr>
        <w:t xml:space="preserve"> </w:t>
      </w:r>
    </w:p>
    <w:p w14:paraId="5CCDFDE4" w14:textId="77777777" w:rsidR="00175750" w:rsidRDefault="00175750" w:rsidP="00B15E4C">
      <w:pPr>
        <w:rPr>
          <w:rFonts w:eastAsia="Times New Roman"/>
          <w:sz w:val="22"/>
          <w:szCs w:val="22"/>
        </w:rPr>
      </w:pPr>
    </w:p>
    <w:p w14:paraId="4C26A757" w14:textId="5A9F44E6" w:rsidR="00175750" w:rsidRDefault="00175750" w:rsidP="00B15E4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 650 design of Task Force</w:t>
      </w:r>
    </w:p>
    <w:p w14:paraId="781CD4E0" w14:textId="52D403D6" w:rsidR="00175750" w:rsidRDefault="00175750" w:rsidP="00175750">
      <w:pPr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Intended to serve as assessment of competence as part of accreditation</w:t>
      </w:r>
    </w:p>
    <w:p w14:paraId="36155185" w14:textId="61D7C8CA" w:rsidR="00175750" w:rsidRDefault="00175750" w:rsidP="00175750">
      <w:pPr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Intended as organizational development type of project</w:t>
      </w:r>
    </w:p>
    <w:p w14:paraId="39FD60EA" w14:textId="287D5489" w:rsidR="00175750" w:rsidRDefault="00175750" w:rsidP="00175750">
      <w:pPr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Set the students up to look at actual organizational situation</w:t>
      </w:r>
    </w:p>
    <w:p w14:paraId="4D7F5219" w14:textId="38121558" w:rsidR="00175750" w:rsidRDefault="00175750" w:rsidP="00175750">
      <w:pPr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Maximize two course of PA 680 Program Evaluation- with PA 650</w:t>
      </w:r>
    </w:p>
    <w:p w14:paraId="2B230492" w14:textId="39938028" w:rsidR="00175750" w:rsidRDefault="00175750" w:rsidP="00175750">
      <w:pPr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Range of projects from organizational and policy issues</w:t>
      </w:r>
    </w:p>
    <w:p w14:paraId="3231BFB0" w14:textId="1FD066FA" w:rsidR="00175750" w:rsidRDefault="00175750" w:rsidP="00175750">
      <w:pPr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Work in progress</w:t>
      </w:r>
    </w:p>
    <w:p w14:paraId="4649FF35" w14:textId="513171D4" w:rsidR="00175750" w:rsidRDefault="00175750" w:rsidP="00175750">
      <w:pPr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Also different dynamic on –line</w:t>
      </w:r>
    </w:p>
    <w:p w14:paraId="0F19EC3E" w14:textId="57183056" w:rsidR="00175750" w:rsidRDefault="00175750" w:rsidP="00175750">
      <w:pPr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Could start earlier in policy analysis</w:t>
      </w:r>
    </w:p>
    <w:p w14:paraId="3DA0A64A" w14:textId="1AE9B43D" w:rsidR="00175750" w:rsidRDefault="00175750" w:rsidP="00175750">
      <w:pPr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Application of knowledge to real world situations</w:t>
      </w:r>
    </w:p>
    <w:p w14:paraId="0F5A6BE4" w14:textId="2F73DE8A" w:rsidR="00175750" w:rsidRDefault="00175750" w:rsidP="00175750">
      <w:pPr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Look at paper developed as individual as part of professional portfolio</w:t>
      </w:r>
    </w:p>
    <w:p w14:paraId="230C71BB" w14:textId="77777777" w:rsidR="00175750" w:rsidRDefault="00175750" w:rsidP="00175750">
      <w:pPr>
        <w:rPr>
          <w:rFonts w:eastAsia="Times New Roman"/>
          <w:sz w:val="22"/>
          <w:szCs w:val="22"/>
        </w:rPr>
      </w:pPr>
    </w:p>
    <w:p w14:paraId="0B2D122D" w14:textId="50FA04F1" w:rsidR="00175750" w:rsidRDefault="00175750" w:rsidP="0017575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Three potential options</w:t>
      </w:r>
    </w:p>
    <w:p w14:paraId="5B1F0B1C" w14:textId="3EA69ACE" w:rsidR="00175750" w:rsidRDefault="00175750" w:rsidP="00175750">
      <w:pPr>
        <w:pStyle w:val="ListParagraph"/>
        <w:numPr>
          <w:ilvl w:val="0"/>
          <w:numId w:val="1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Course as </w:t>
      </w:r>
      <w:r w:rsidR="0085524B">
        <w:rPr>
          <w:rFonts w:eastAsia="Times New Roman"/>
          <w:sz w:val="22"/>
          <w:szCs w:val="22"/>
        </w:rPr>
        <w:t>an assessment course of skills developed</w:t>
      </w:r>
    </w:p>
    <w:p w14:paraId="5496F7A0" w14:textId="28D9FE66" w:rsidR="0085524B" w:rsidRDefault="0085524B" w:rsidP="00175750">
      <w:pPr>
        <w:pStyle w:val="ListParagraph"/>
        <w:numPr>
          <w:ilvl w:val="0"/>
          <w:numId w:val="1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Course as research project that demonstrates skills</w:t>
      </w:r>
    </w:p>
    <w:p w14:paraId="188D96F9" w14:textId="039FE9D3" w:rsidR="0085524B" w:rsidRDefault="0085524B" w:rsidP="00175750">
      <w:pPr>
        <w:pStyle w:val="ListParagraph"/>
        <w:numPr>
          <w:ilvl w:val="0"/>
          <w:numId w:val="1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Course as launching pad for professional career</w:t>
      </w:r>
    </w:p>
    <w:p w14:paraId="71BB11E7" w14:textId="77777777" w:rsidR="0085524B" w:rsidRDefault="0085524B" w:rsidP="0085524B">
      <w:pPr>
        <w:rPr>
          <w:rFonts w:eastAsia="Times New Roman"/>
          <w:sz w:val="22"/>
          <w:szCs w:val="22"/>
        </w:rPr>
      </w:pPr>
    </w:p>
    <w:p w14:paraId="4E01521D" w14:textId="2178AB25" w:rsidR="0085524B" w:rsidRDefault="0085524B" w:rsidP="0085524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Impacts MNA capstone </w:t>
      </w:r>
      <w:proofErr w:type="gramStart"/>
      <w:r>
        <w:rPr>
          <w:rFonts w:eastAsia="Times New Roman"/>
          <w:sz w:val="22"/>
          <w:szCs w:val="22"/>
        </w:rPr>
        <w:t>across three courses- to increase rigor</w:t>
      </w:r>
      <w:proofErr w:type="gramEnd"/>
      <w:r>
        <w:rPr>
          <w:rFonts w:eastAsia="Times New Roman"/>
          <w:sz w:val="22"/>
          <w:szCs w:val="22"/>
        </w:rPr>
        <w:t xml:space="preserve"> might increase- </w:t>
      </w:r>
    </w:p>
    <w:p w14:paraId="300CDABE" w14:textId="77777777" w:rsidR="0085524B" w:rsidRDefault="0085524B" w:rsidP="0085524B">
      <w:pPr>
        <w:rPr>
          <w:rFonts w:eastAsia="Times New Roman"/>
          <w:sz w:val="22"/>
          <w:szCs w:val="22"/>
        </w:rPr>
      </w:pPr>
    </w:p>
    <w:p w14:paraId="78307054" w14:textId="2918BCF5" w:rsidR="0085524B" w:rsidRDefault="0085524B" w:rsidP="0085524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MBA, MPA, MPH experiences- MBA no paper, MPA formal paper presented and take to state government, MPH- capstone as a project for end that brings together skills from that synthesize from 5 areas of study into a paper</w:t>
      </w:r>
    </w:p>
    <w:p w14:paraId="2BC2ED63" w14:textId="6ACC410A" w:rsidR="00F755EB" w:rsidRPr="00F755EB" w:rsidRDefault="00F755EB" w:rsidP="00F755EB">
      <w:pPr>
        <w:rPr>
          <w:rFonts w:eastAsia="Times New Roman"/>
          <w:sz w:val="22"/>
          <w:szCs w:val="22"/>
        </w:rPr>
      </w:pPr>
      <w:r w:rsidRPr="00F755EB">
        <w:rPr>
          <w:rFonts w:eastAsia="Times New Roman"/>
          <w:sz w:val="22"/>
          <w:szCs w:val="22"/>
        </w:rPr>
        <w:br/>
        <w:t>3) Preferences for future meetings schedule</w:t>
      </w:r>
      <w:r w:rsidRPr="00F755EB">
        <w:rPr>
          <w:rFonts w:eastAsia="Times New Roman"/>
          <w:sz w:val="22"/>
          <w:szCs w:val="22"/>
        </w:rPr>
        <w:tab/>
      </w:r>
      <w:r w:rsidRPr="00F755EB">
        <w:rPr>
          <w:rFonts w:eastAsia="Times New Roman"/>
          <w:sz w:val="22"/>
          <w:szCs w:val="22"/>
        </w:rPr>
        <w:tab/>
      </w:r>
      <w:r w:rsidRPr="00F755EB">
        <w:rPr>
          <w:rFonts w:eastAsia="Times New Roman"/>
          <w:sz w:val="22"/>
          <w:szCs w:val="22"/>
        </w:rPr>
        <w:tab/>
      </w:r>
      <w:r w:rsidRPr="00F755EB">
        <w:rPr>
          <w:rFonts w:eastAsia="Times New Roman"/>
          <w:sz w:val="22"/>
          <w:szCs w:val="22"/>
        </w:rPr>
        <w:tab/>
      </w:r>
      <w:r w:rsidRPr="00F755EB">
        <w:rPr>
          <w:rFonts w:eastAsia="Times New Roman"/>
          <w:sz w:val="22"/>
          <w:szCs w:val="22"/>
        </w:rPr>
        <w:tab/>
        <w:t xml:space="preserve"> </w:t>
      </w:r>
      <w:r>
        <w:rPr>
          <w:rFonts w:eastAsia="Times New Roman"/>
          <w:sz w:val="22"/>
          <w:szCs w:val="22"/>
        </w:rPr>
        <w:tab/>
      </w:r>
      <w:r w:rsidRPr="00F755EB">
        <w:rPr>
          <w:rFonts w:eastAsia="Times New Roman"/>
          <w:sz w:val="22"/>
          <w:szCs w:val="22"/>
        </w:rPr>
        <w:t xml:space="preserve">11:30 AM </w:t>
      </w:r>
      <w:r w:rsidRPr="00F755EB">
        <w:rPr>
          <w:rFonts w:eastAsia="Times New Roman"/>
          <w:sz w:val="22"/>
          <w:szCs w:val="22"/>
        </w:rPr>
        <w:br/>
      </w:r>
    </w:p>
    <w:p w14:paraId="7019ACA1" w14:textId="74C7980B" w:rsidR="00F755EB" w:rsidRPr="00661DE2" w:rsidRDefault="00263541" w:rsidP="00661DE2">
      <w:pPr>
        <w:pStyle w:val="ListParagraph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661DE2">
        <w:rPr>
          <w:rFonts w:eastAsia="Times New Roman"/>
          <w:sz w:val="22"/>
          <w:szCs w:val="22"/>
        </w:rPr>
        <w:t xml:space="preserve">An hour or hour and half- keep tightly focused- </w:t>
      </w:r>
    </w:p>
    <w:p w14:paraId="3536076C" w14:textId="4F6B8DA8" w:rsidR="00263541" w:rsidRPr="00661DE2" w:rsidRDefault="00263541" w:rsidP="00661DE2">
      <w:pPr>
        <w:pStyle w:val="ListParagraph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661DE2">
        <w:rPr>
          <w:rFonts w:eastAsia="Times New Roman"/>
          <w:sz w:val="22"/>
          <w:szCs w:val="22"/>
        </w:rPr>
        <w:t>Administrative updates- prior to meeting</w:t>
      </w:r>
    </w:p>
    <w:p w14:paraId="2820C7B9" w14:textId="1491645F" w:rsidR="00263541" w:rsidRPr="00661DE2" w:rsidRDefault="00263541" w:rsidP="00661DE2">
      <w:pPr>
        <w:pStyle w:val="ListParagraph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661DE2">
        <w:rPr>
          <w:rFonts w:eastAsia="Times New Roman"/>
          <w:sz w:val="22"/>
          <w:szCs w:val="22"/>
        </w:rPr>
        <w:t>Prefer monthly- as needed</w:t>
      </w:r>
    </w:p>
    <w:p w14:paraId="126A56D2" w14:textId="7C1BFE31" w:rsidR="00263541" w:rsidRPr="00661DE2" w:rsidRDefault="00263541" w:rsidP="00661DE2">
      <w:pPr>
        <w:pStyle w:val="ListParagraph"/>
        <w:numPr>
          <w:ilvl w:val="0"/>
          <w:numId w:val="18"/>
        </w:numPr>
        <w:rPr>
          <w:rFonts w:eastAsia="Times New Roman"/>
          <w:sz w:val="22"/>
          <w:szCs w:val="22"/>
        </w:rPr>
      </w:pPr>
      <w:r w:rsidRPr="00661DE2">
        <w:rPr>
          <w:rFonts w:eastAsia="Times New Roman"/>
          <w:sz w:val="22"/>
          <w:szCs w:val="22"/>
        </w:rPr>
        <w:t>Circulate the potential time of Wednesdays at 10:30 AM to noon, monthly</w:t>
      </w:r>
    </w:p>
    <w:p w14:paraId="0F1C7F61" w14:textId="20809A08" w:rsidR="00F755EB" w:rsidRDefault="00F755EB" w:rsidP="00F755EB">
      <w:pPr>
        <w:rPr>
          <w:rFonts w:eastAsia="Times New Roman"/>
          <w:sz w:val="22"/>
          <w:szCs w:val="22"/>
        </w:rPr>
      </w:pPr>
      <w:r w:rsidRPr="00F755EB">
        <w:rPr>
          <w:rFonts w:eastAsia="Times New Roman"/>
          <w:sz w:val="22"/>
          <w:szCs w:val="22"/>
        </w:rPr>
        <w:t>4) Suggestions of outreach for recruitmen</w:t>
      </w:r>
      <w:r w:rsidR="00263541">
        <w:rPr>
          <w:rFonts w:eastAsia="Times New Roman"/>
          <w:sz w:val="22"/>
          <w:szCs w:val="22"/>
        </w:rPr>
        <w:t xml:space="preserve">t for MPA &amp; MNA programs </w:t>
      </w:r>
      <w:r w:rsidR="00263541">
        <w:rPr>
          <w:rFonts w:eastAsia="Times New Roman"/>
          <w:sz w:val="22"/>
          <w:szCs w:val="22"/>
        </w:rPr>
        <w:tab/>
      </w:r>
      <w:r w:rsidR="00263541">
        <w:rPr>
          <w:rFonts w:eastAsia="Times New Roman"/>
          <w:sz w:val="22"/>
          <w:szCs w:val="22"/>
        </w:rPr>
        <w:tab/>
        <w:t>11:40</w:t>
      </w:r>
      <w:r w:rsidRPr="00F755EB">
        <w:rPr>
          <w:rFonts w:eastAsia="Times New Roman"/>
          <w:sz w:val="22"/>
          <w:szCs w:val="22"/>
        </w:rPr>
        <w:t xml:space="preserve"> AM</w:t>
      </w:r>
    </w:p>
    <w:p w14:paraId="1C56DEE2" w14:textId="6A7705DF" w:rsidR="00661DE2" w:rsidRPr="00661DE2" w:rsidRDefault="00661DE2" w:rsidP="00661DE2">
      <w:pPr>
        <w:pStyle w:val="ListParagraph"/>
        <w:numPr>
          <w:ilvl w:val="0"/>
          <w:numId w:val="17"/>
        </w:numPr>
        <w:rPr>
          <w:rFonts w:eastAsia="Times New Roman"/>
          <w:sz w:val="22"/>
          <w:szCs w:val="22"/>
        </w:rPr>
      </w:pPr>
      <w:proofErr w:type="gramStart"/>
      <w:r w:rsidRPr="00661DE2">
        <w:rPr>
          <w:rFonts w:eastAsia="Times New Roman"/>
          <w:sz w:val="22"/>
          <w:szCs w:val="22"/>
        </w:rPr>
        <w:t>please</w:t>
      </w:r>
      <w:proofErr w:type="gramEnd"/>
      <w:r w:rsidRPr="00661DE2">
        <w:rPr>
          <w:rFonts w:eastAsia="Times New Roman"/>
          <w:sz w:val="22"/>
          <w:szCs w:val="22"/>
        </w:rPr>
        <w:t xml:space="preserve"> send list of associations or organizations to outreach</w:t>
      </w:r>
    </w:p>
    <w:p w14:paraId="4BB1437E" w14:textId="732938B1" w:rsidR="00661DE2" w:rsidRPr="00661DE2" w:rsidRDefault="00661DE2" w:rsidP="00661DE2">
      <w:pPr>
        <w:pStyle w:val="ListParagraph"/>
        <w:numPr>
          <w:ilvl w:val="0"/>
          <w:numId w:val="17"/>
        </w:numPr>
        <w:rPr>
          <w:sz w:val="22"/>
          <w:szCs w:val="22"/>
        </w:rPr>
      </w:pPr>
      <w:proofErr w:type="gramStart"/>
      <w:r w:rsidRPr="00661DE2">
        <w:rPr>
          <w:rFonts w:eastAsia="Times New Roman"/>
          <w:sz w:val="22"/>
          <w:szCs w:val="22"/>
        </w:rPr>
        <w:t>need</w:t>
      </w:r>
      <w:proofErr w:type="gramEnd"/>
      <w:r w:rsidRPr="00661DE2">
        <w:rPr>
          <w:rFonts w:eastAsia="Times New Roman"/>
          <w:sz w:val="22"/>
          <w:szCs w:val="22"/>
        </w:rPr>
        <w:t xml:space="preserve"> to have people to go to meetings</w:t>
      </w:r>
    </w:p>
    <w:p w14:paraId="534F58F8" w14:textId="77777777" w:rsidR="00A459D1" w:rsidRPr="00F755EB" w:rsidRDefault="00F755EB" w:rsidP="00F755EB">
      <w:pPr>
        <w:tabs>
          <w:tab w:val="left" w:pos="1667"/>
        </w:tabs>
        <w:rPr>
          <w:sz w:val="22"/>
          <w:szCs w:val="22"/>
        </w:rPr>
      </w:pPr>
      <w:r w:rsidRPr="00F755EB">
        <w:rPr>
          <w:sz w:val="22"/>
          <w:szCs w:val="22"/>
        </w:rPr>
        <w:tab/>
      </w:r>
    </w:p>
    <w:sectPr w:rsidR="00A459D1" w:rsidRPr="00F755EB" w:rsidSect="00F75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800" w:left="18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06FD7" w14:textId="77777777" w:rsidR="00661DE2" w:rsidRDefault="00661DE2">
      <w:r>
        <w:separator/>
      </w:r>
    </w:p>
  </w:endnote>
  <w:endnote w:type="continuationSeparator" w:id="0">
    <w:p w14:paraId="74F9B556" w14:textId="77777777" w:rsidR="00661DE2" w:rsidRDefault="0066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hitney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E92AC" w14:textId="77777777" w:rsidR="00140684" w:rsidRDefault="001406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22123" w14:textId="15295D51" w:rsidR="00661DE2" w:rsidRPr="00140684" w:rsidRDefault="00661DE2">
    <w:pPr>
      <w:pStyle w:val="Footer"/>
      <w:rPr>
        <w:rFonts w:asciiTheme="minorHAnsi" w:hAnsiTheme="minorHAnsi"/>
        <w:sz w:val="22"/>
        <w:szCs w:val="22"/>
      </w:rPr>
    </w:pPr>
    <w:bookmarkStart w:id="0" w:name="_GoBack"/>
    <w:r w:rsidRPr="00140684">
      <w:rPr>
        <w:rFonts w:asciiTheme="minorHAnsi" w:hAnsiTheme="minorHAnsi"/>
        <w:sz w:val="22"/>
        <w:szCs w:val="22"/>
      </w:rPr>
      <w:t xml:space="preserve">Page </w:t>
    </w:r>
    <w:r w:rsidRPr="00140684">
      <w:rPr>
        <w:rFonts w:asciiTheme="minorHAnsi" w:hAnsiTheme="minorHAnsi"/>
        <w:sz w:val="22"/>
        <w:szCs w:val="22"/>
      </w:rPr>
      <w:fldChar w:fldCharType="begin"/>
    </w:r>
    <w:r w:rsidRPr="00140684">
      <w:rPr>
        <w:rFonts w:asciiTheme="minorHAnsi" w:hAnsiTheme="minorHAnsi"/>
        <w:sz w:val="22"/>
        <w:szCs w:val="22"/>
      </w:rPr>
      <w:instrText xml:space="preserve"> PAGE </w:instrText>
    </w:r>
    <w:r w:rsidRPr="00140684">
      <w:rPr>
        <w:rFonts w:asciiTheme="minorHAnsi" w:hAnsiTheme="minorHAnsi"/>
        <w:sz w:val="22"/>
        <w:szCs w:val="22"/>
      </w:rPr>
      <w:fldChar w:fldCharType="separate"/>
    </w:r>
    <w:r w:rsidR="00140684">
      <w:rPr>
        <w:rFonts w:asciiTheme="minorHAnsi" w:hAnsiTheme="minorHAnsi"/>
        <w:noProof/>
        <w:sz w:val="22"/>
        <w:szCs w:val="22"/>
      </w:rPr>
      <w:t>1</w:t>
    </w:r>
    <w:r w:rsidRPr="00140684">
      <w:rPr>
        <w:rFonts w:asciiTheme="minorHAnsi" w:hAnsiTheme="minorHAnsi"/>
        <w:sz w:val="22"/>
        <w:szCs w:val="22"/>
      </w:rPr>
      <w:fldChar w:fldCharType="end"/>
    </w:r>
    <w:r w:rsidRPr="00140684">
      <w:rPr>
        <w:rFonts w:asciiTheme="minorHAnsi" w:hAnsiTheme="minorHAnsi"/>
        <w:sz w:val="22"/>
        <w:szCs w:val="22"/>
      </w:rPr>
      <w:t xml:space="preserve"> of </w:t>
    </w:r>
    <w:r w:rsidRPr="00140684">
      <w:rPr>
        <w:rFonts w:asciiTheme="minorHAnsi" w:hAnsiTheme="minorHAnsi"/>
        <w:sz w:val="22"/>
        <w:szCs w:val="22"/>
      </w:rPr>
      <w:fldChar w:fldCharType="begin"/>
    </w:r>
    <w:r w:rsidRPr="00140684">
      <w:rPr>
        <w:rFonts w:asciiTheme="minorHAnsi" w:hAnsiTheme="minorHAnsi"/>
        <w:sz w:val="22"/>
        <w:szCs w:val="22"/>
      </w:rPr>
      <w:instrText xml:space="preserve"> NUMPAGES </w:instrText>
    </w:r>
    <w:r w:rsidRPr="00140684">
      <w:rPr>
        <w:rFonts w:asciiTheme="minorHAnsi" w:hAnsiTheme="minorHAnsi"/>
        <w:sz w:val="22"/>
        <w:szCs w:val="22"/>
      </w:rPr>
      <w:fldChar w:fldCharType="separate"/>
    </w:r>
    <w:r w:rsidR="00140684">
      <w:rPr>
        <w:rFonts w:asciiTheme="minorHAnsi" w:hAnsiTheme="minorHAnsi"/>
        <w:noProof/>
        <w:sz w:val="22"/>
        <w:szCs w:val="22"/>
      </w:rPr>
      <w:t>3</w:t>
    </w:r>
    <w:r w:rsidRPr="00140684">
      <w:rPr>
        <w:rFonts w:asciiTheme="minorHAnsi" w:hAnsiTheme="minorHAnsi"/>
        <w:sz w:val="22"/>
        <w:szCs w:val="22"/>
      </w:rPr>
      <w:fldChar w:fldCharType="end"/>
    </w:r>
    <w:r w:rsidRPr="00140684">
      <w:rPr>
        <w:rFonts w:asciiTheme="minorHAnsi" w:hAnsiTheme="minorHAnsi"/>
        <w:sz w:val="22"/>
        <w:szCs w:val="22"/>
      </w:rPr>
      <w:tab/>
    </w:r>
    <w:r w:rsidRPr="00140684">
      <w:rPr>
        <w:rFonts w:asciiTheme="minorHAnsi" w:hAnsiTheme="minorHAnsi"/>
        <w:sz w:val="22"/>
        <w:szCs w:val="22"/>
      </w:rPr>
      <w:tab/>
    </w:r>
    <w:r w:rsidR="00140684" w:rsidRPr="00140684">
      <w:rPr>
        <w:rFonts w:asciiTheme="minorHAnsi" w:hAnsiTheme="minorHAnsi"/>
        <w:sz w:val="22"/>
        <w:szCs w:val="22"/>
      </w:rPr>
      <w:t xml:space="preserve">PNA Department Meeting notes of </w:t>
    </w:r>
    <w:r w:rsidRPr="00140684">
      <w:rPr>
        <w:rFonts w:asciiTheme="minorHAnsi" w:hAnsiTheme="minorHAnsi"/>
        <w:sz w:val="22"/>
        <w:szCs w:val="22"/>
      </w:rPr>
      <w:t>August 15, 2013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4BDFD" w14:textId="77777777" w:rsidR="00140684" w:rsidRDefault="001406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50CCB" w14:textId="77777777" w:rsidR="00661DE2" w:rsidRDefault="00661DE2">
      <w:r>
        <w:separator/>
      </w:r>
    </w:p>
  </w:footnote>
  <w:footnote w:type="continuationSeparator" w:id="0">
    <w:p w14:paraId="4881DFED" w14:textId="77777777" w:rsidR="00661DE2" w:rsidRDefault="00661D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A4F5F" w14:textId="77777777" w:rsidR="00140684" w:rsidRDefault="001406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BD653" w14:textId="77777777" w:rsidR="00661DE2" w:rsidRPr="00914493" w:rsidRDefault="00661DE2" w:rsidP="00914493">
    <w:pPr>
      <w:pStyle w:val="Header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1859D9" wp14:editId="223BBF10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2057400" cy="719455"/>
          <wp:effectExtent l="0" t="0" r="0" b="0"/>
          <wp:wrapNone/>
          <wp:docPr id="1" name="Picture 5" descr="bwg:Documents:2011_07_14 USF letterhead:USF Change The World From H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wg:Documents:2011_07_14 USF letterhead:USF Change The World From H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91D8B7F" wp14:editId="2D7D7A4E">
          <wp:simplePos x="0" y="0"/>
          <wp:positionH relativeFrom="page">
            <wp:posOffset>1371600</wp:posOffset>
          </wp:positionH>
          <wp:positionV relativeFrom="page">
            <wp:posOffset>2971800</wp:posOffset>
          </wp:positionV>
          <wp:extent cx="5029200" cy="5029200"/>
          <wp:effectExtent l="0" t="0" r="0" b="0"/>
          <wp:wrapNone/>
          <wp:docPr id="2" name="Picture 4" descr="bwg:Documents:2011_07_14 USF letterhead: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wg:Documents:2011_07_14 USF letterhead: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02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736B0" w14:textId="77777777" w:rsidR="00140684" w:rsidRDefault="001406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864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027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826D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6748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F0C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62EC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F0C3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529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18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B88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BAB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D7736F"/>
    <w:multiLevelType w:val="hybridMultilevel"/>
    <w:tmpl w:val="56649894"/>
    <w:lvl w:ilvl="0" w:tplc="3370BC6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0B986CA6"/>
    <w:multiLevelType w:val="hybridMultilevel"/>
    <w:tmpl w:val="C010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7073C4"/>
    <w:multiLevelType w:val="hybridMultilevel"/>
    <w:tmpl w:val="CEB4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C663D"/>
    <w:multiLevelType w:val="hybridMultilevel"/>
    <w:tmpl w:val="DFF8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43FCA"/>
    <w:multiLevelType w:val="hybridMultilevel"/>
    <w:tmpl w:val="BAF0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54ED9"/>
    <w:multiLevelType w:val="hybridMultilevel"/>
    <w:tmpl w:val="64B6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D7297"/>
    <w:multiLevelType w:val="hybridMultilevel"/>
    <w:tmpl w:val="A95E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5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93"/>
    <w:rsid w:val="000022A2"/>
    <w:rsid w:val="00040EE1"/>
    <w:rsid w:val="00043D99"/>
    <w:rsid w:val="00062AA2"/>
    <w:rsid w:val="000C1910"/>
    <w:rsid w:val="000D4735"/>
    <w:rsid w:val="00113C61"/>
    <w:rsid w:val="00116BC9"/>
    <w:rsid w:val="00140684"/>
    <w:rsid w:val="001559BA"/>
    <w:rsid w:val="001729C2"/>
    <w:rsid w:val="00175750"/>
    <w:rsid w:val="0017690C"/>
    <w:rsid w:val="00183F5D"/>
    <w:rsid w:val="00211E45"/>
    <w:rsid w:val="00263541"/>
    <w:rsid w:val="00291B52"/>
    <w:rsid w:val="003550E7"/>
    <w:rsid w:val="004408E5"/>
    <w:rsid w:val="004B2CB7"/>
    <w:rsid w:val="004C090A"/>
    <w:rsid w:val="004D364D"/>
    <w:rsid w:val="004E4236"/>
    <w:rsid w:val="005861C3"/>
    <w:rsid w:val="005E7A8D"/>
    <w:rsid w:val="00661DE2"/>
    <w:rsid w:val="006849AF"/>
    <w:rsid w:val="006F40A6"/>
    <w:rsid w:val="00700BFC"/>
    <w:rsid w:val="007027CA"/>
    <w:rsid w:val="00736DA8"/>
    <w:rsid w:val="007465D8"/>
    <w:rsid w:val="00751393"/>
    <w:rsid w:val="007A6471"/>
    <w:rsid w:val="007A70BD"/>
    <w:rsid w:val="007C44AF"/>
    <w:rsid w:val="00804EE4"/>
    <w:rsid w:val="00814EBF"/>
    <w:rsid w:val="008403C3"/>
    <w:rsid w:val="0085524B"/>
    <w:rsid w:val="00914493"/>
    <w:rsid w:val="00942707"/>
    <w:rsid w:val="00981C21"/>
    <w:rsid w:val="009D27A6"/>
    <w:rsid w:val="00A459D1"/>
    <w:rsid w:val="00A87069"/>
    <w:rsid w:val="00A97EFB"/>
    <w:rsid w:val="00AB34EC"/>
    <w:rsid w:val="00AE6E58"/>
    <w:rsid w:val="00AF4121"/>
    <w:rsid w:val="00B0251B"/>
    <w:rsid w:val="00B15E4C"/>
    <w:rsid w:val="00B45799"/>
    <w:rsid w:val="00B52392"/>
    <w:rsid w:val="00B909C4"/>
    <w:rsid w:val="00BA12C2"/>
    <w:rsid w:val="00BD5A52"/>
    <w:rsid w:val="00BF5395"/>
    <w:rsid w:val="00C06DD5"/>
    <w:rsid w:val="00C134EC"/>
    <w:rsid w:val="00C20E51"/>
    <w:rsid w:val="00C240C0"/>
    <w:rsid w:val="00C54340"/>
    <w:rsid w:val="00C57589"/>
    <w:rsid w:val="00C80B3F"/>
    <w:rsid w:val="00CA1F0B"/>
    <w:rsid w:val="00DA29E1"/>
    <w:rsid w:val="00DB2E31"/>
    <w:rsid w:val="00DE347B"/>
    <w:rsid w:val="00F06A49"/>
    <w:rsid w:val="00F14400"/>
    <w:rsid w:val="00F3355D"/>
    <w:rsid w:val="00F755EB"/>
    <w:rsid w:val="00F85F90"/>
    <w:rsid w:val="00F9741F"/>
    <w:rsid w:val="00FD5A9B"/>
    <w:rsid w:val="00FE28D7"/>
    <w:rsid w:val="00FE7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5C1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Fletterheadbody">
    <w:name w:val="USF letterhead body"/>
    <w:uiPriority w:val="99"/>
    <w:rsid w:val="00814EBF"/>
    <w:pPr>
      <w:spacing w:line="320" w:lineRule="exact"/>
    </w:pPr>
    <w:rPr>
      <w:rFonts w:ascii="Times New Roman" w:hAnsi="Times New Roman"/>
      <w:kern w:val="8"/>
      <w:sz w:val="22"/>
      <w:szCs w:val="24"/>
    </w:rPr>
  </w:style>
  <w:style w:type="table" w:styleId="TableGrid">
    <w:name w:val="Table Grid"/>
    <w:basedOn w:val="TableNormal"/>
    <w:uiPriority w:val="99"/>
    <w:rsid w:val="004D3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14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4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93"/>
    <w:rPr>
      <w:rFonts w:cs="Times New Roman"/>
    </w:rPr>
  </w:style>
  <w:style w:type="paragraph" w:customStyle="1" w:styleId="USFreturnaddress">
    <w:name w:val="USF return address"/>
    <w:uiPriority w:val="99"/>
    <w:rsid w:val="00AB34EC"/>
    <w:pPr>
      <w:tabs>
        <w:tab w:val="left" w:pos="360"/>
      </w:tabs>
      <w:spacing w:line="235" w:lineRule="exact"/>
    </w:pPr>
    <w:rPr>
      <w:rFonts w:ascii="Whitney-Book" w:hAnsi="Whitney-Book" w:cs="Arial"/>
      <w:color w:val="919194"/>
      <w:kern w:val="8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7027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27CA"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uiPriority w:val="34"/>
    <w:qFormat/>
    <w:rsid w:val="00F755E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Fletterheadbody">
    <w:name w:val="USF letterhead body"/>
    <w:uiPriority w:val="99"/>
    <w:rsid w:val="00814EBF"/>
    <w:pPr>
      <w:spacing w:line="320" w:lineRule="exact"/>
    </w:pPr>
    <w:rPr>
      <w:rFonts w:ascii="Times New Roman" w:hAnsi="Times New Roman"/>
      <w:kern w:val="8"/>
      <w:sz w:val="22"/>
      <w:szCs w:val="24"/>
    </w:rPr>
  </w:style>
  <w:style w:type="table" w:styleId="TableGrid">
    <w:name w:val="Table Grid"/>
    <w:basedOn w:val="TableNormal"/>
    <w:uiPriority w:val="99"/>
    <w:rsid w:val="004D3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14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4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93"/>
    <w:rPr>
      <w:rFonts w:cs="Times New Roman"/>
    </w:rPr>
  </w:style>
  <w:style w:type="paragraph" w:customStyle="1" w:styleId="USFreturnaddress">
    <w:name w:val="USF return address"/>
    <w:uiPriority w:val="99"/>
    <w:rsid w:val="00AB34EC"/>
    <w:pPr>
      <w:tabs>
        <w:tab w:val="left" w:pos="360"/>
      </w:tabs>
      <w:spacing w:line="235" w:lineRule="exact"/>
    </w:pPr>
    <w:rPr>
      <w:rFonts w:ascii="Whitney-Book" w:hAnsi="Whitney-Book" w:cs="Arial"/>
      <w:color w:val="919194"/>
      <w:kern w:val="8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7027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27CA"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uiPriority w:val="34"/>
    <w:qFormat/>
    <w:rsid w:val="00F755E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798</Words>
  <Characters>4551</Characters>
  <Application>Microsoft Macintosh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Greinke</dc:creator>
  <cp:keywords/>
  <cp:lastModifiedBy>Richard Callahan</cp:lastModifiedBy>
  <cp:revision>3</cp:revision>
  <cp:lastPrinted>2013-08-15T05:47:00Z</cp:lastPrinted>
  <dcterms:created xsi:type="dcterms:W3CDTF">2013-08-17T19:59:00Z</dcterms:created>
  <dcterms:modified xsi:type="dcterms:W3CDTF">2013-08-17T20:03:00Z</dcterms:modified>
</cp:coreProperties>
</file>