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1A39" w:rsidRDefault="00593C97">
      <w:pPr>
        <w:pStyle w:val="Title"/>
        <w:contextualSpacing w:val="0"/>
      </w:pPr>
      <w:bookmarkStart w:id="0" w:name="_gjdgxs" w:colFirst="0" w:colLast="0"/>
      <w:bookmarkStart w:id="1" w:name="_GoBack"/>
      <w:bookmarkEnd w:id="0"/>
      <w:bookmarkEnd w:id="1"/>
      <w:r>
        <w:t>USF Data Governance Issue Summary</w:t>
      </w:r>
    </w:p>
    <w:p w:rsidR="00231A39" w:rsidRDefault="00231A39"/>
    <w:p w:rsidR="00231A39" w:rsidRDefault="00231A39"/>
    <w:p w:rsidR="00231A39" w:rsidRDefault="00593C97">
      <w:r>
        <w:t xml:space="preserve">Title: </w:t>
      </w:r>
    </w:p>
    <w:p w:rsidR="00231A39" w:rsidRDefault="00231A39">
      <w:pPr>
        <w:rPr>
          <w:b/>
        </w:rPr>
      </w:pPr>
    </w:p>
    <w:p w:rsidR="00231A39" w:rsidRDefault="00231A39"/>
    <w:p w:rsidR="00231A39" w:rsidRDefault="00231A39"/>
    <w:p w:rsidR="00231A39" w:rsidRDefault="00593C97">
      <w:r>
        <w:t xml:space="preserve">Issue Description: </w:t>
      </w:r>
    </w:p>
    <w:p w:rsidR="00231A39" w:rsidRDefault="00231A39"/>
    <w:p w:rsidR="00231A39" w:rsidRDefault="00231A39"/>
    <w:p w:rsidR="00231A39" w:rsidRDefault="00593C97">
      <w:r>
        <w:t>Stakeholders: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31A3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A39" w:rsidRDefault="00593C97">
            <w:pPr>
              <w:widowControl w:val="0"/>
              <w:spacing w:line="240" w:lineRule="auto"/>
              <w:jc w:val="center"/>
            </w:pPr>
            <w:r>
              <w:t>Data Stewards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A39" w:rsidRDefault="00593C97">
            <w:pPr>
              <w:widowControl w:val="0"/>
              <w:spacing w:line="240" w:lineRule="auto"/>
              <w:jc w:val="center"/>
            </w:pPr>
            <w:r>
              <w:t>Organizations</w:t>
            </w:r>
          </w:p>
        </w:tc>
      </w:tr>
      <w:tr w:rsidR="00231A3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A39" w:rsidRDefault="00231A39">
            <w:pPr>
              <w:widowControl w:val="0"/>
              <w:spacing w:line="240" w:lineRule="auto"/>
              <w:rPr>
                <w:b/>
              </w:rPr>
            </w:pPr>
          </w:p>
          <w:p w:rsidR="00231A39" w:rsidRDefault="00231A39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1A39" w:rsidRDefault="00231A3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231A39" w:rsidRDefault="00231A39"/>
    <w:p w:rsidR="00231A39" w:rsidRDefault="00593C97">
      <w:r>
        <w:t>Data Source:</w:t>
      </w:r>
    </w:p>
    <w:p w:rsidR="00231A39" w:rsidRDefault="00231A39">
      <w:pPr>
        <w:rPr>
          <w:b/>
        </w:rPr>
      </w:pPr>
    </w:p>
    <w:p w:rsidR="00231A39" w:rsidRDefault="00231A39"/>
    <w:p w:rsidR="00231A39" w:rsidRDefault="00593C97">
      <w:r>
        <w:t>Impacted Systems, Processes, and Policies:</w:t>
      </w:r>
    </w:p>
    <w:p w:rsidR="00231A39" w:rsidRDefault="00231A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</w:p>
    <w:p w:rsidR="00231A39" w:rsidRDefault="00231A39"/>
    <w:p w:rsidR="00231A39" w:rsidRDefault="00593C97">
      <w:r>
        <w:t>Recommended Actions:</w:t>
      </w:r>
    </w:p>
    <w:p w:rsidR="00231A39" w:rsidRDefault="00231A39">
      <w:pPr>
        <w:rPr>
          <w:b/>
        </w:rPr>
      </w:pPr>
    </w:p>
    <w:p w:rsidR="00231A39" w:rsidRDefault="00231A39"/>
    <w:p w:rsidR="00231A39" w:rsidRDefault="00593C97">
      <w:r>
        <w:t>Estimated Costs:</w:t>
      </w:r>
    </w:p>
    <w:p w:rsidR="00231A39" w:rsidRDefault="00231A39"/>
    <w:p w:rsidR="00231A39" w:rsidRDefault="00593C97">
      <w:r>
        <w:t>Addendum:</w:t>
      </w:r>
    </w:p>
    <w:p w:rsidR="00231A39" w:rsidRDefault="00231A39"/>
    <w:sectPr w:rsidR="00231A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B61D5"/>
    <w:multiLevelType w:val="multilevel"/>
    <w:tmpl w:val="DAD6EE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39"/>
    <w:rsid w:val="00231A39"/>
    <w:rsid w:val="005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32396-0F3A-4574-92F4-A2DF31FC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Wong</dc:creator>
  <cp:lastModifiedBy>USF Dons</cp:lastModifiedBy>
  <cp:revision>2</cp:revision>
  <dcterms:created xsi:type="dcterms:W3CDTF">2018-12-04T17:56:00Z</dcterms:created>
  <dcterms:modified xsi:type="dcterms:W3CDTF">2018-12-04T17:56:00Z</dcterms:modified>
</cp:coreProperties>
</file>